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71AC37F5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4917B2">
              <w:rPr>
                <w:i/>
                <w:color w:val="auto"/>
                <w:sz w:val="26"/>
                <w:szCs w:val="26"/>
              </w:rPr>
              <w:t>13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81679E" w:rsidRPr="00FE615B">
              <w:rPr>
                <w:i/>
                <w:color w:val="auto"/>
                <w:sz w:val="26"/>
                <w:szCs w:val="26"/>
              </w:rPr>
              <w:t>1</w:t>
            </w:r>
            <w:r w:rsidR="004917B2">
              <w:rPr>
                <w:i/>
                <w:color w:val="auto"/>
                <w:sz w:val="26"/>
                <w:szCs w:val="26"/>
              </w:rPr>
              <w:t>2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2019</w:t>
            </w:r>
          </w:p>
        </w:tc>
      </w:tr>
    </w:tbl>
    <w:p w14:paraId="5FFFD7B7" w14:textId="07367B87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4917B2">
        <w:rPr>
          <w:b/>
        </w:rPr>
        <w:t>HAI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9A0E1B" w:rsidRPr="00AD4299">
        <w:rPr>
          <w:b/>
          <w:bCs/>
        </w:rPr>
        <w:t>1</w:t>
      </w:r>
      <w:r w:rsidR="00482C0B">
        <w:rPr>
          <w:b/>
          <w:bCs/>
        </w:rPr>
        <w:t>2</w:t>
      </w:r>
      <w:r w:rsidRPr="00AD4299">
        <w:rPr>
          <w:b/>
          <w:bCs/>
        </w:rPr>
        <w:t>/2019</w:t>
      </w:r>
    </w:p>
    <w:p w14:paraId="75036FDA" w14:textId="5574F10B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4917B2">
        <w:t>13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81679E" w:rsidRPr="00AD4299">
        <w:t>1</w:t>
      </w:r>
      <w:r w:rsidR="004917B2">
        <w:t>2</w:t>
      </w:r>
      <w:r w:rsidRPr="00AD4299">
        <w:t xml:space="preserve"> năm 2019;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0235B983" w14:textId="36CB38E6"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 xml:space="preserve">Toàn thể giáo viên trong tổ là </w:t>
      </w:r>
      <w:r>
        <w:rPr>
          <w:lang w:val="nl-NL"/>
        </w:rPr>
        <w:t>0</w:t>
      </w:r>
      <w:r w:rsidR="008730B2">
        <w:rPr>
          <w:lang w:val="nl-NL"/>
        </w:rPr>
        <w:t>7</w:t>
      </w:r>
      <w:r>
        <w:rPr>
          <w:lang w:val="nl-NL"/>
        </w:rPr>
        <w:t>/04 nữ; Đảng viên: 0</w:t>
      </w:r>
      <w:r w:rsidR="008730B2">
        <w:rPr>
          <w:lang w:val="nl-NL"/>
        </w:rPr>
        <w:t>3</w:t>
      </w:r>
      <w:r>
        <w:rPr>
          <w:lang w:val="nl-NL"/>
        </w:rPr>
        <w:t>/01 nữ; Đại học 0</w:t>
      </w:r>
      <w:r w:rsidR="008730B2">
        <w:rPr>
          <w:lang w:val="nl-NL"/>
        </w:rPr>
        <w:t>5</w:t>
      </w:r>
      <w:bookmarkStart w:id="0" w:name="_GoBack"/>
      <w:bookmarkEnd w:id="0"/>
      <w:r>
        <w:rPr>
          <w:lang w:val="nl-NL"/>
        </w:rPr>
        <w:t>, cao đẳng 02.</w:t>
      </w:r>
    </w:p>
    <w:p w14:paraId="621A9AFF" w14:textId="759401BE" w:rsidR="004179E2" w:rsidRPr="00366108" w:rsidRDefault="004179E2" w:rsidP="00932612">
      <w:pPr>
        <w:spacing w:before="120" w:after="120" w:line="240" w:lineRule="auto"/>
        <w:ind w:firstLine="720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4917B2">
        <w:rPr>
          <w:b/>
          <w:bCs/>
        </w:rPr>
        <w:t>TUẦN 17, 18</w:t>
      </w:r>
    </w:p>
    <w:p w14:paraId="31B922A0" w14:textId="3C54498F"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4917B2">
        <w:rPr>
          <w:lang w:val="nl-NL"/>
        </w:rPr>
        <w:t>tuần 17, 18.</w:t>
      </w:r>
    </w:p>
    <w:p w14:paraId="26721384" w14:textId="5C29F001"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>ên lịch dự giờ</w:t>
      </w:r>
      <w:r w:rsidR="00C565A8">
        <w:rPr>
          <w:lang w:val="nl-NL"/>
        </w:rPr>
        <w:t>, lịch dạy thay</w:t>
      </w:r>
      <w:r w:rsidR="00C5321E">
        <w:rPr>
          <w:lang w:val="nl-NL"/>
        </w:rPr>
        <w:t xml:space="preserve"> </w:t>
      </w:r>
      <w:r w:rsidR="004917B2">
        <w:rPr>
          <w:lang w:val="nl-NL"/>
        </w:rPr>
        <w:t>tuần 17, 18.</w:t>
      </w:r>
    </w:p>
    <w:p w14:paraId="24F65D56" w14:textId="77777777" w:rsidR="00AC42BF" w:rsidRDefault="00AC42BF" w:rsidP="00AC42BF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cấp tỉnh: môn Vật lí (đ/c Giang phụ trách), môn Hóa học (đ/c Mùi phụ trách).</w:t>
      </w:r>
    </w:p>
    <w:p w14:paraId="72024DA3" w14:textId="6F3E3013" w:rsidR="004917B2" w:rsidRPr="00CB662D" w:rsidRDefault="004917B2" w:rsidP="004917B2">
      <w:pPr>
        <w:ind w:firstLine="720"/>
        <w:jc w:val="both"/>
        <w:rPr>
          <w:szCs w:val="28"/>
        </w:rPr>
      </w:pPr>
      <w:r w:rsidRPr="00CB662D">
        <w:rPr>
          <w:szCs w:val="28"/>
        </w:rPr>
        <w:t xml:space="preserve">- Nộp hồ sơ dự thi cuộc thi </w:t>
      </w:r>
      <w:r>
        <w:rPr>
          <w:szCs w:val="28"/>
        </w:rPr>
        <w:t>“Dạy học theo chủ đề tích hợp” (đ/c Giang, đ/c Trắng, đ/c Tuyền, đ/c chưa nộp); cuộc thi “Vận dụng kiến thức liên môn để giải quyết tình huống thực tiễn” (đ/c Mùi hướng dẫn học sinh)</w:t>
      </w:r>
    </w:p>
    <w:p w14:paraId="5D694F43" w14:textId="77777777" w:rsidR="004917B2" w:rsidRDefault="004917B2" w:rsidP="004917B2">
      <w:pPr>
        <w:ind w:firstLine="720"/>
        <w:jc w:val="both"/>
        <w:rPr>
          <w:szCs w:val="28"/>
        </w:rPr>
      </w:pPr>
      <w:r>
        <w:rPr>
          <w:szCs w:val="28"/>
        </w:rPr>
        <w:t>- Tổ chức ôn tập kiểm tra học kì I, năm học 2019-2020.</w:t>
      </w:r>
    </w:p>
    <w:p w14:paraId="7D430451" w14:textId="7901F8B1" w:rsidR="00932612" w:rsidRDefault="004917B2" w:rsidP="004917B2">
      <w:pPr>
        <w:ind w:firstLine="720"/>
        <w:jc w:val="both"/>
        <w:rPr>
          <w:szCs w:val="28"/>
        </w:rPr>
      </w:pPr>
      <w:r>
        <w:rPr>
          <w:szCs w:val="28"/>
        </w:rPr>
        <w:t xml:space="preserve">- Nộp biên bản </w:t>
      </w:r>
      <w:r w:rsidR="001F4575">
        <w:rPr>
          <w:szCs w:val="28"/>
        </w:rPr>
        <w:t xml:space="preserve">dự kiến </w:t>
      </w:r>
      <w:r>
        <w:rPr>
          <w:szCs w:val="28"/>
        </w:rPr>
        <w:t>xếp loại hạnh kiểm học kì I (06/12/2019)</w:t>
      </w:r>
      <w:r w:rsidR="00932612">
        <w:rPr>
          <w:szCs w:val="28"/>
        </w:rPr>
        <w:t>.</w:t>
      </w:r>
    </w:p>
    <w:p w14:paraId="529C0EC3" w14:textId="4D7AC03D" w:rsidR="00DE0A95" w:rsidRDefault="00DE0A95" w:rsidP="004917B2">
      <w:pPr>
        <w:ind w:firstLine="720"/>
        <w:jc w:val="both"/>
        <w:rPr>
          <w:szCs w:val="28"/>
        </w:rPr>
      </w:pPr>
      <w:r w:rsidRPr="0093720B">
        <w:rPr>
          <w:szCs w:val="28"/>
        </w:rPr>
        <w:t xml:space="preserve">- Tham gia </w:t>
      </w:r>
      <w:r>
        <w:rPr>
          <w:szCs w:val="28"/>
        </w:rPr>
        <w:t>biên soạn</w:t>
      </w:r>
      <w:r w:rsidRPr="0093720B">
        <w:rPr>
          <w:szCs w:val="28"/>
        </w:rPr>
        <w:t xml:space="preserve"> đề cương ôn tập </w:t>
      </w:r>
      <w:r>
        <w:rPr>
          <w:szCs w:val="28"/>
        </w:rPr>
        <w:t>và đề kiểm tra học kì I, năm học 2019-2020</w:t>
      </w:r>
      <w:r w:rsidRPr="0093720B">
        <w:rPr>
          <w:szCs w:val="28"/>
        </w:rPr>
        <w:t xml:space="preserve"> tại </w:t>
      </w:r>
      <w:r>
        <w:rPr>
          <w:szCs w:val="28"/>
        </w:rPr>
        <w:t>Phòng Giáo dục.</w:t>
      </w:r>
    </w:p>
    <w:p w14:paraId="76839912" w14:textId="77777777" w:rsidR="00932612" w:rsidRDefault="00932612" w:rsidP="00932612">
      <w:pPr>
        <w:ind w:firstLine="720"/>
        <w:jc w:val="both"/>
        <w:rPr>
          <w:szCs w:val="28"/>
        </w:rPr>
      </w:pPr>
      <w:r w:rsidRPr="00CB662D">
        <w:rPr>
          <w:szCs w:val="28"/>
        </w:rPr>
        <w:t>- Dự hội thảo và tập huấn công tác khởi nghiệp</w:t>
      </w:r>
      <w:r>
        <w:rPr>
          <w:szCs w:val="28"/>
        </w:rPr>
        <w:t>.</w:t>
      </w:r>
    </w:p>
    <w:p w14:paraId="6807A9BC" w14:textId="77777777" w:rsidR="00AC0944" w:rsidRPr="00F239DA" w:rsidRDefault="00AC0944" w:rsidP="00AC0944">
      <w:pPr>
        <w:ind w:firstLine="720"/>
        <w:jc w:val="both"/>
        <w:rPr>
          <w:rFonts w:asciiTheme="majorHAnsi" w:hAnsiTheme="majorHAnsi" w:cstheme="majorHAnsi"/>
          <w:b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Kiểm tra hồ sơ giáo viên và kiện toàn hồ sơ tổ chuyên môn.</w:t>
      </w:r>
    </w:p>
    <w:p w14:paraId="7DF36062" w14:textId="77777777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7CC57DAB" w14:textId="77777777" w:rsidR="00AC0944" w:rsidRPr="0088743E" w:rsidRDefault="00AC0944" w:rsidP="00AC0944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3F7302E1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Hồ sơ giáo viên đủ về số lượng, cập nhật thông tin kịp thời.</w:t>
      </w:r>
    </w:p>
    <w:p w14:paraId="3A425206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3700BBA9" w:rsidR="0012468A" w:rsidRDefault="0012468A" w:rsidP="00932612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373FDB9" w14:textId="18C47D26" w:rsidR="00D25E8F" w:rsidRDefault="00D25E8F" w:rsidP="00A007A8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Triển khai kế hoạch số /KH-THCSTTr, ngày 22 tháng 11 năm 2019 của Phó Hiệu trưởng trường THCS Thị Trấn, về việc tổ chức kiểm tra và sơ kết học kì I, năm học 2019-2020.</w:t>
      </w:r>
    </w:p>
    <w:p w14:paraId="34FA6B42" w14:textId="77777777" w:rsidR="0075690F" w:rsidRPr="00D25E8F" w:rsidRDefault="0075690F" w:rsidP="0075690F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lastRenderedPageBreak/>
        <w:t>- Triển khai quy định coi kiểm tra học kì I, năm học 2019-2020.</w:t>
      </w:r>
    </w:p>
    <w:p w14:paraId="02DDD241" w14:textId="3BEBA590" w:rsidR="00E55380" w:rsidRDefault="0012468A" w:rsidP="0021066F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1F4575">
        <w:rPr>
          <w:b/>
          <w:bCs/>
          <w:lang w:val="nl-NL"/>
        </w:rPr>
        <w:t>TUẦN 19 VÀ TUẦN DỰ PHÒNG</w:t>
      </w:r>
    </w:p>
    <w:tbl>
      <w:tblPr>
        <w:tblStyle w:val="TableGrid"/>
        <w:tblW w:w="9224" w:type="dxa"/>
        <w:tblInd w:w="-15" w:type="dxa"/>
        <w:tblLook w:val="04A0" w:firstRow="1" w:lastRow="0" w:firstColumn="1" w:lastColumn="0" w:noHBand="0" w:noVBand="1"/>
      </w:tblPr>
      <w:tblGrid>
        <w:gridCol w:w="1984"/>
        <w:gridCol w:w="2553"/>
        <w:gridCol w:w="2412"/>
        <w:gridCol w:w="2275"/>
      </w:tblGrid>
      <w:tr w:rsidR="00062945" w:rsidRPr="003C152F" w14:paraId="477F9047" w14:textId="77777777" w:rsidTr="001F4575">
        <w:tc>
          <w:tcPr>
            <w:tcW w:w="1984" w:type="dxa"/>
          </w:tcPr>
          <w:p w14:paraId="12D7A9DC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5" w:type="dxa"/>
            <w:gridSpan w:val="2"/>
          </w:tcPr>
          <w:p w14:paraId="769C27C4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5" w:type="dxa"/>
          </w:tcPr>
          <w:p w14:paraId="5FAE9463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7B1048" w:rsidRPr="003C152F" w14:paraId="1646193C" w14:textId="77777777" w:rsidTr="001F4575">
        <w:tc>
          <w:tcPr>
            <w:tcW w:w="1984" w:type="dxa"/>
            <w:vAlign w:val="center"/>
          </w:tcPr>
          <w:p w14:paraId="195BAF77" w14:textId="362ED29E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 w:rsidR="00F83413">
              <w:rPr>
                <w:b/>
                <w:szCs w:val="28"/>
              </w:rPr>
              <w:t>9</w:t>
            </w:r>
          </w:p>
          <w:p w14:paraId="6D6714E3" w14:textId="41A5E171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</w:t>
            </w:r>
            <w:r w:rsidR="002E6620">
              <w:rPr>
                <w:szCs w:val="28"/>
              </w:rPr>
              <w:t>6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 w:rsidR="002E6620">
              <w:rPr>
                <w:szCs w:val="28"/>
              </w:rPr>
              <w:t>21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5" w:type="dxa"/>
            <w:gridSpan w:val="2"/>
          </w:tcPr>
          <w:p w14:paraId="37139FBD" w14:textId="77777777" w:rsidR="007B1048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gác thi học kì I, năm học 2019-2020.</w:t>
            </w:r>
          </w:p>
          <w:p w14:paraId="5D414B03" w14:textId="67AE72A2" w:rsidR="00D35BA9" w:rsidRPr="00653E2E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Nộp biên bản xếp loại hạnh kiểm chính thức học kì I (21/12/2019)</w:t>
            </w:r>
          </w:p>
        </w:tc>
        <w:tc>
          <w:tcPr>
            <w:tcW w:w="2275" w:type="dxa"/>
          </w:tcPr>
          <w:p w14:paraId="37AE1DBC" w14:textId="77777777" w:rsidR="00D35BA9" w:rsidRPr="00653E2E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14:paraId="2DB7986E" w14:textId="77777777" w:rsidR="00D35BA9" w:rsidRPr="00653E2E" w:rsidRDefault="00D35BA9" w:rsidP="00D35BA9">
            <w:pPr>
              <w:rPr>
                <w:szCs w:val="28"/>
              </w:rPr>
            </w:pPr>
          </w:p>
          <w:p w14:paraId="08B1563D" w14:textId="775F7359" w:rsidR="007B1048" w:rsidRPr="00653E2E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  <w:r w:rsidRPr="00653E2E">
              <w:rPr>
                <w:szCs w:val="28"/>
              </w:rPr>
              <w:t xml:space="preserve"> </w:t>
            </w:r>
          </w:p>
        </w:tc>
      </w:tr>
      <w:tr w:rsidR="00D35BA9" w:rsidRPr="003C152F" w14:paraId="6E740461" w14:textId="77777777" w:rsidTr="001F4575">
        <w:tc>
          <w:tcPr>
            <w:tcW w:w="1984" w:type="dxa"/>
            <w:vAlign w:val="center"/>
          </w:tcPr>
          <w:p w14:paraId="374FAE3C" w14:textId="1C39238E" w:rsidR="00D35BA9" w:rsidRPr="00653E2E" w:rsidRDefault="00D35BA9" w:rsidP="00D35BA9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 xml:space="preserve">Từ </w:t>
            </w:r>
            <w:r>
              <w:rPr>
                <w:szCs w:val="28"/>
              </w:rPr>
              <w:t>23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>
              <w:rPr>
                <w:szCs w:val="28"/>
              </w:rPr>
              <w:t>28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5" w:type="dxa"/>
            <w:gridSpan w:val="2"/>
          </w:tcPr>
          <w:p w14:paraId="2A30A765" w14:textId="23D910CC" w:rsidR="00D35BA9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Hoàn thành điểm ở phần mềm VnEdu (23/12/2019)</w:t>
            </w:r>
          </w:p>
          <w:p w14:paraId="06DC0493" w14:textId="2E105751" w:rsidR="00D35BA9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Báo cáo sơ kết học kì I của tổ chuyên môn.</w:t>
            </w:r>
          </w:p>
        </w:tc>
        <w:tc>
          <w:tcPr>
            <w:tcW w:w="2275" w:type="dxa"/>
          </w:tcPr>
          <w:p w14:paraId="75D4E464" w14:textId="3EDAC69A" w:rsidR="00D35BA9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14:paraId="6A01DC29" w14:textId="6467F60C" w:rsidR="00D35BA9" w:rsidRDefault="00D35BA9" w:rsidP="00D35BA9">
            <w:pPr>
              <w:rPr>
                <w:szCs w:val="28"/>
              </w:rPr>
            </w:pPr>
          </w:p>
          <w:p w14:paraId="03570C72" w14:textId="5BA921EE" w:rsidR="00D35BA9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  <w:p w14:paraId="41A83E8A" w14:textId="77777777" w:rsidR="00D35BA9" w:rsidRDefault="00D35BA9" w:rsidP="00D35BA9">
            <w:pPr>
              <w:rPr>
                <w:szCs w:val="28"/>
              </w:rPr>
            </w:pPr>
          </w:p>
        </w:tc>
      </w:tr>
      <w:tr w:rsidR="00C04DFD" w:rsidRPr="003C152F" w14:paraId="3FBD02DB" w14:textId="77777777" w:rsidTr="001F4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</w:tcPr>
          <w:p w14:paraId="444F2CCC" w14:textId="77777777" w:rsidR="00C04DFD" w:rsidRPr="003C152F" w:rsidRDefault="00C04DFD" w:rsidP="00E65128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2C7663FB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54E64DCD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2243A577" w14:textId="77777777" w:rsidR="00C04DFD" w:rsidRPr="003C152F" w:rsidRDefault="00C04DFD" w:rsidP="00E65128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7" w:type="dxa"/>
            <w:gridSpan w:val="2"/>
          </w:tcPr>
          <w:p w14:paraId="182F809A" w14:textId="77777777" w:rsidR="00C04DFD" w:rsidRPr="003C152F" w:rsidRDefault="00C04DFD" w:rsidP="00E65128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587626C3" w14:textId="77777777" w:rsidR="009667E2" w:rsidRPr="00A134F4" w:rsidRDefault="009667E2" w:rsidP="009667E2">
            <w:pPr>
              <w:jc w:val="center"/>
              <w:rPr>
                <w:rFonts w:eastAsia="Times New Roman"/>
                <w:bCs/>
                <w:szCs w:val="28"/>
              </w:rPr>
            </w:pPr>
            <w:r w:rsidRPr="00A134F4">
              <w:rPr>
                <w:rFonts w:eastAsia="Times New Roman"/>
                <w:bCs/>
                <w:szCs w:val="28"/>
              </w:rPr>
              <w:t>(đã ký)</w:t>
            </w:r>
          </w:p>
          <w:p w14:paraId="584ECAED" w14:textId="5A3B508A" w:rsidR="00C04DFD" w:rsidRDefault="00C04DFD" w:rsidP="00E65128">
            <w:pPr>
              <w:pStyle w:val="TableParagraph"/>
              <w:rPr>
                <w:sz w:val="28"/>
                <w:szCs w:val="28"/>
              </w:rPr>
            </w:pPr>
          </w:p>
          <w:p w14:paraId="308DA60F" w14:textId="77777777" w:rsidR="001F4575" w:rsidRPr="003C152F" w:rsidRDefault="001F4575" w:rsidP="00E65128">
            <w:pPr>
              <w:pStyle w:val="TableParagraph"/>
              <w:rPr>
                <w:sz w:val="28"/>
                <w:szCs w:val="28"/>
              </w:rPr>
            </w:pPr>
          </w:p>
          <w:p w14:paraId="63FEC449" w14:textId="77777777" w:rsidR="00C04DFD" w:rsidRPr="003C152F" w:rsidRDefault="00C04DFD" w:rsidP="00E65128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B61"/>
    <w:rsid w:val="0004637B"/>
    <w:rsid w:val="00062945"/>
    <w:rsid w:val="00064F66"/>
    <w:rsid w:val="00085639"/>
    <w:rsid w:val="000A140D"/>
    <w:rsid w:val="000A3C98"/>
    <w:rsid w:val="000B4DE2"/>
    <w:rsid w:val="000F0A7D"/>
    <w:rsid w:val="0012468A"/>
    <w:rsid w:val="00163770"/>
    <w:rsid w:val="00177864"/>
    <w:rsid w:val="001C51DE"/>
    <w:rsid w:val="001C6C92"/>
    <w:rsid w:val="001E7623"/>
    <w:rsid w:val="001F4575"/>
    <w:rsid w:val="0021066F"/>
    <w:rsid w:val="002243F3"/>
    <w:rsid w:val="00273F58"/>
    <w:rsid w:val="00293495"/>
    <w:rsid w:val="00293B22"/>
    <w:rsid w:val="002B22B2"/>
    <w:rsid w:val="002B6B48"/>
    <w:rsid w:val="002D1569"/>
    <w:rsid w:val="002E6620"/>
    <w:rsid w:val="002F2E07"/>
    <w:rsid w:val="003061E6"/>
    <w:rsid w:val="00314ED1"/>
    <w:rsid w:val="00320BC8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59E0"/>
    <w:rsid w:val="003D1B6E"/>
    <w:rsid w:val="003D62A0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917B2"/>
    <w:rsid w:val="004D2987"/>
    <w:rsid w:val="004D483D"/>
    <w:rsid w:val="004E5967"/>
    <w:rsid w:val="004F768A"/>
    <w:rsid w:val="0053259A"/>
    <w:rsid w:val="00537ED6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41AB"/>
    <w:rsid w:val="00695F5A"/>
    <w:rsid w:val="006A715A"/>
    <w:rsid w:val="006B2244"/>
    <w:rsid w:val="006C2A23"/>
    <w:rsid w:val="006D3850"/>
    <w:rsid w:val="006D6F8A"/>
    <w:rsid w:val="006F58B4"/>
    <w:rsid w:val="0070124F"/>
    <w:rsid w:val="00711C21"/>
    <w:rsid w:val="0075690F"/>
    <w:rsid w:val="00765CAD"/>
    <w:rsid w:val="00786FB1"/>
    <w:rsid w:val="0078754E"/>
    <w:rsid w:val="007A4F67"/>
    <w:rsid w:val="007B0631"/>
    <w:rsid w:val="007B1048"/>
    <w:rsid w:val="007B6D60"/>
    <w:rsid w:val="007C25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30B2"/>
    <w:rsid w:val="00877EEA"/>
    <w:rsid w:val="008874E0"/>
    <w:rsid w:val="008B6D22"/>
    <w:rsid w:val="00901065"/>
    <w:rsid w:val="00907353"/>
    <w:rsid w:val="00932612"/>
    <w:rsid w:val="00940555"/>
    <w:rsid w:val="009667E2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C0944"/>
    <w:rsid w:val="00AC42BF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C5270"/>
    <w:rsid w:val="00C013BF"/>
    <w:rsid w:val="00C04DFD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B0C76"/>
    <w:rsid w:val="00DB47DF"/>
    <w:rsid w:val="00DC7442"/>
    <w:rsid w:val="00DE0A95"/>
    <w:rsid w:val="00DE307E"/>
    <w:rsid w:val="00DF3B76"/>
    <w:rsid w:val="00E12D10"/>
    <w:rsid w:val="00E42E06"/>
    <w:rsid w:val="00E449F5"/>
    <w:rsid w:val="00E51571"/>
    <w:rsid w:val="00E55380"/>
    <w:rsid w:val="00E9098F"/>
    <w:rsid w:val="00EB73FD"/>
    <w:rsid w:val="00EC099B"/>
    <w:rsid w:val="00EC6EF2"/>
    <w:rsid w:val="00EC7F29"/>
    <w:rsid w:val="00EE0B85"/>
    <w:rsid w:val="00EE2B0D"/>
    <w:rsid w:val="00EF1925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212</cp:revision>
  <cp:lastPrinted>2019-08-28T01:19:00Z</cp:lastPrinted>
  <dcterms:created xsi:type="dcterms:W3CDTF">2019-08-27T01:35:00Z</dcterms:created>
  <dcterms:modified xsi:type="dcterms:W3CDTF">2020-01-08T12:48:00Z</dcterms:modified>
</cp:coreProperties>
</file>