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6D0C" w14:textId="5974E499" w:rsidR="00B12FBA" w:rsidRDefault="00FF3978" w:rsidP="00553E16">
      <w:pPr>
        <w:spacing w:after="0"/>
      </w:pPr>
      <w:r>
        <w:t>PHÒNG GD&amp;ĐT VĨNH THUẬN</w:t>
      </w:r>
    </w:p>
    <w:p w14:paraId="7472B1AC" w14:textId="4DD23788" w:rsidR="00FF3978" w:rsidRPr="00553E16" w:rsidRDefault="007F6C30" w:rsidP="00553E16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FF3978" w:rsidRPr="00553E16">
        <w:rPr>
          <w:b/>
          <w:bCs/>
        </w:rPr>
        <w:t>TRƯỜNG THCS THỊ TRẤN</w:t>
      </w:r>
    </w:p>
    <w:p w14:paraId="3DDFFA8A" w14:textId="77777777" w:rsidR="007F6C30" w:rsidRDefault="007F6C30" w:rsidP="00D70A3A">
      <w:pPr>
        <w:jc w:val="center"/>
        <w:rPr>
          <w:b/>
          <w:bCs/>
        </w:rPr>
      </w:pPr>
    </w:p>
    <w:p w14:paraId="7C06981B" w14:textId="14A94C47" w:rsidR="00FF3978" w:rsidRDefault="00FF3978" w:rsidP="00D70A3A">
      <w:pPr>
        <w:jc w:val="center"/>
        <w:rPr>
          <w:b/>
          <w:bCs/>
        </w:rPr>
      </w:pPr>
      <w:r w:rsidRPr="00D70A3A">
        <w:rPr>
          <w:b/>
          <w:bCs/>
        </w:rPr>
        <w:t>THÔNG BÁO</w:t>
      </w:r>
    </w:p>
    <w:p w14:paraId="172F5694" w14:textId="412FAC36" w:rsidR="00D70A3A" w:rsidRPr="00D70A3A" w:rsidRDefault="00D70A3A" w:rsidP="00D70A3A">
      <w:pPr>
        <w:jc w:val="center"/>
        <w:rPr>
          <w:b/>
          <w:bCs/>
        </w:rPr>
      </w:pPr>
      <w:r>
        <w:rPr>
          <w:b/>
          <w:bCs/>
        </w:rPr>
        <w:t>Ngày 24/04/2020</w:t>
      </w:r>
    </w:p>
    <w:p w14:paraId="2DC21237" w14:textId="76778FA4" w:rsidR="00FF3978" w:rsidRDefault="00FF3978" w:rsidP="00D70A3A">
      <w:pPr>
        <w:ind w:firstLine="720"/>
      </w:pPr>
      <w:r>
        <w:t>Thực hiện văn bản số 89/PGDĐT, ngày 23/04/2020 của PGD</w:t>
      </w:r>
      <w:r w:rsidR="00A62CF7">
        <w:t xml:space="preserve"> Vĩnh Thuận về việc cho học sinh lớp 9 đi học trở lại sau thời gian nghỉ học để phòng chống dịch bệnh covid 19. Ban giám hiệu thông báo đến giáo viên trong đơn vị như sau:</w:t>
      </w:r>
    </w:p>
    <w:p w14:paraId="63CE84D5" w14:textId="2CD7883C" w:rsidR="00A62CF7" w:rsidRPr="00D70A3A" w:rsidRDefault="00A62CF7" w:rsidP="00F72C3B">
      <w:pPr>
        <w:pStyle w:val="ListParagraph"/>
        <w:numPr>
          <w:ilvl w:val="0"/>
          <w:numId w:val="2"/>
        </w:numPr>
        <w:rPr>
          <w:b/>
          <w:bCs/>
        </w:rPr>
      </w:pPr>
      <w:r w:rsidRPr="00D70A3A">
        <w:rPr>
          <w:b/>
          <w:bCs/>
        </w:rPr>
        <w:t xml:space="preserve">Từ ngày </w:t>
      </w:r>
      <w:r w:rsidR="00EE6BF9" w:rsidRPr="00D70A3A">
        <w:rPr>
          <w:b/>
          <w:bCs/>
        </w:rPr>
        <w:t>27/04/2020</w:t>
      </w:r>
      <w:r w:rsidR="00F72C3B" w:rsidRPr="00D70A3A">
        <w:rPr>
          <w:b/>
          <w:bCs/>
        </w:rPr>
        <w:t xml:space="preserve"> khối 9 sẽ trở lại học</w:t>
      </w:r>
    </w:p>
    <w:p w14:paraId="639228EE" w14:textId="38D397BB" w:rsidR="00F72C3B" w:rsidRDefault="00F7736D" w:rsidP="00F72C3B">
      <w:pPr>
        <w:pStyle w:val="ListParagraph"/>
        <w:numPr>
          <w:ilvl w:val="0"/>
          <w:numId w:val="3"/>
        </w:numPr>
      </w:pPr>
      <w:r>
        <w:t>PPCT: thực hiện theo PPCT theo hướng tinh giản của BGD&amp;ĐT, các tổ đã biên soạn</w:t>
      </w:r>
      <w:r w:rsidR="000F1713">
        <w:t xml:space="preserve"> gởi về lãnh đạo nhà trường;</w:t>
      </w:r>
    </w:p>
    <w:p w14:paraId="2870BF45" w14:textId="2CDD9E83" w:rsidR="000F1713" w:rsidRDefault="000F1713" w:rsidP="00F72C3B">
      <w:pPr>
        <w:pStyle w:val="ListParagraph"/>
        <w:numPr>
          <w:ilvl w:val="0"/>
          <w:numId w:val="3"/>
        </w:numPr>
      </w:pPr>
      <w:r>
        <w:t>Nội dung giảng dạy: bắt đầu từ tuần 23, đối với những tiết đã dạy trực tuyến thầy cô ôn tập lại kiến thức cho học sinh. (Sẽ có hướng dẫn cụ thể sau)</w:t>
      </w:r>
    </w:p>
    <w:p w14:paraId="674439AC" w14:textId="77777777" w:rsidR="00EB7404" w:rsidRDefault="00B62975" w:rsidP="00F72C3B">
      <w:pPr>
        <w:pStyle w:val="ListParagraph"/>
        <w:numPr>
          <w:ilvl w:val="0"/>
          <w:numId w:val="3"/>
        </w:numPr>
      </w:pPr>
      <w:r>
        <w:t xml:space="preserve">Tổ chức lớp học: </w:t>
      </w:r>
    </w:p>
    <w:p w14:paraId="401E49A7" w14:textId="77777777" w:rsidR="00EB7404" w:rsidRDefault="00EB7404" w:rsidP="00EB7404">
      <w:pPr>
        <w:pStyle w:val="ListParagraph"/>
        <w:ind w:left="1080"/>
      </w:pPr>
      <w:r>
        <w:t xml:space="preserve">+ </w:t>
      </w:r>
      <w:r w:rsidR="00B62975">
        <w:t>BGH dự kiến các lớp 9B1, 9B2 học tại lớp học cũ; các lớp từ 9B3 đến 9B6</w:t>
      </w:r>
      <w:r w:rsidR="000455BF">
        <w:t xml:space="preserve"> mỗi lớp chia thành 2 lớp học cùng buổi sáng. Danh sách học sinh cụ thể từng lớp học sẽ được dán</w:t>
      </w:r>
      <w:r w:rsidR="0053453A">
        <w:t xml:space="preserve"> trên phòng học vào sáng ngày 27/04/2020. </w:t>
      </w:r>
    </w:p>
    <w:p w14:paraId="55DA369E" w14:textId="77777777" w:rsidR="004072C4" w:rsidRDefault="00EB7404" w:rsidP="00EB7404">
      <w:pPr>
        <w:pStyle w:val="ListParagraph"/>
        <w:ind w:left="1080"/>
      </w:pPr>
      <w:r>
        <w:t xml:space="preserve">+ Tổ trưởng dự kiến phân công dạy </w:t>
      </w:r>
      <w:r w:rsidR="004072C4">
        <w:t>các lớp tách ra.</w:t>
      </w:r>
    </w:p>
    <w:p w14:paraId="7C44C462" w14:textId="1DD5890A" w:rsidR="004072C4" w:rsidRDefault="004072C4" w:rsidP="00EB7404">
      <w:pPr>
        <w:pStyle w:val="ListParagraph"/>
        <w:ind w:left="1080"/>
      </w:pPr>
      <w:r>
        <w:t>VD: Lớp 9B3 sáng thứ 2 có môn Toán, Văn, Tiếng anh, Sinh học thì Tổ trưởng sẽ phân công thêm giáo viên dạy các môn đó dạy cho lớp tách ra.</w:t>
      </w:r>
      <w:r w:rsidR="002F32D9">
        <w:t xml:space="preserve"> Tương tự với các lớp 9B4, 9B5, 9B6.</w:t>
      </w:r>
    </w:p>
    <w:p w14:paraId="4D16CAF3" w14:textId="58AF6CC5" w:rsidR="00B62975" w:rsidRDefault="002F32D9" w:rsidP="00EB7404">
      <w:pPr>
        <w:pStyle w:val="ListParagraph"/>
        <w:ind w:left="1080"/>
      </w:pPr>
      <w:r>
        <w:t xml:space="preserve">+ </w:t>
      </w:r>
      <w:r w:rsidR="0053453A">
        <w:t>(Tuy nhiên đây chỉ là dự kiến vì nhà trường đang đợi hướng dẫn cụ thể của PGD</w:t>
      </w:r>
      <w:r w:rsidR="006C1B1C">
        <w:t xml:space="preserve"> vì văn bản 805/SGDĐT-VP ngày 21/04/2020 </w:t>
      </w:r>
      <w:r w:rsidR="00246FDD">
        <w:t xml:space="preserve">có hướng dẫn nội dung tách lớp </w:t>
      </w:r>
      <w:r w:rsidR="006C1B1C">
        <w:t>có thể sẽ thay thế bằng văn bản khác</w:t>
      </w:r>
      <w:r w:rsidR="00246FDD">
        <w:t>, mọi thông tin mới nhất sẽ gởi đến thầy cô kịp thời).</w:t>
      </w:r>
    </w:p>
    <w:p w14:paraId="3EB5D1AB" w14:textId="5CEC970F" w:rsidR="00246FDD" w:rsidRDefault="00246FDD" w:rsidP="00F72C3B">
      <w:pPr>
        <w:pStyle w:val="ListParagraph"/>
        <w:numPr>
          <w:ilvl w:val="0"/>
          <w:numId w:val="3"/>
        </w:numPr>
      </w:pPr>
      <w:r>
        <w:t>Phân công và TKB: sử dụng phân công và TKB ban hành và áp dụng từ ngày 16/03/2020</w:t>
      </w:r>
      <w:r w:rsidR="00EB7404">
        <w:t xml:space="preserve"> (gởi kèm theo).</w:t>
      </w:r>
    </w:p>
    <w:p w14:paraId="7B6BFDF3" w14:textId="34B7F982" w:rsidR="002F32D9" w:rsidRPr="00D70A3A" w:rsidRDefault="002F32D9" w:rsidP="002F32D9">
      <w:pPr>
        <w:pStyle w:val="ListParagraph"/>
        <w:numPr>
          <w:ilvl w:val="0"/>
          <w:numId w:val="2"/>
        </w:numPr>
        <w:rPr>
          <w:b/>
          <w:bCs/>
        </w:rPr>
      </w:pPr>
      <w:r w:rsidRPr="00D70A3A">
        <w:rPr>
          <w:b/>
          <w:bCs/>
        </w:rPr>
        <w:t>Về an toàn</w:t>
      </w:r>
      <w:r w:rsidR="00B11201" w:rsidRPr="00D70A3A">
        <w:rPr>
          <w:b/>
          <w:bCs/>
        </w:rPr>
        <w:t xml:space="preserve"> phòng chống dịch sau khi HS quay trở lại học</w:t>
      </w:r>
    </w:p>
    <w:p w14:paraId="10EBD2D6" w14:textId="27CEE910" w:rsidR="00B11201" w:rsidRDefault="00B11201" w:rsidP="00711F74">
      <w:pPr>
        <w:pStyle w:val="ListParagraph"/>
        <w:numPr>
          <w:ilvl w:val="0"/>
          <w:numId w:val="3"/>
        </w:numPr>
      </w:pPr>
      <w:r>
        <w:t>GVCN thông báo đến HS thực hiện nghiêm chỉnh các nguyên tắc an toàn phòng chống dịch như:</w:t>
      </w:r>
    </w:p>
    <w:p w14:paraId="6ED74973" w14:textId="0836E963" w:rsidR="00B11201" w:rsidRDefault="00711F74" w:rsidP="00711F74">
      <w:pPr>
        <w:pStyle w:val="ListParagraph"/>
        <w:ind w:left="1080"/>
      </w:pPr>
      <w:r>
        <w:t xml:space="preserve">+ </w:t>
      </w:r>
      <w:r w:rsidR="00B11201">
        <w:t>Tuân thủ đo thân nhiệt khi bước vào cổng trường;</w:t>
      </w:r>
    </w:p>
    <w:p w14:paraId="21BFD11A" w14:textId="5CD04B28" w:rsidR="00B11201" w:rsidRDefault="00711F74" w:rsidP="00711F74">
      <w:pPr>
        <w:pStyle w:val="ListParagraph"/>
        <w:ind w:left="1080"/>
      </w:pPr>
      <w:r>
        <w:t xml:space="preserve">+ </w:t>
      </w:r>
      <w:r w:rsidR="00B11201">
        <w:t>Đeo khẩu trang</w:t>
      </w:r>
      <w:r w:rsidR="00216EBA">
        <w:t>;</w:t>
      </w:r>
    </w:p>
    <w:p w14:paraId="25FB948C" w14:textId="58B3EBC5" w:rsidR="00216EBA" w:rsidRDefault="00711F74" w:rsidP="00711F74">
      <w:pPr>
        <w:pStyle w:val="ListParagraph"/>
        <w:ind w:left="1080"/>
      </w:pPr>
      <w:r>
        <w:t xml:space="preserve">+ </w:t>
      </w:r>
      <w:r w:rsidR="00216EBA">
        <w:t>Đảm bảo giản cách xã hội (trường hợp chia lớp GVCN bố trí HS ngồi đảm bảo giản cách xã hội).</w:t>
      </w:r>
    </w:p>
    <w:p w14:paraId="19DE060E" w14:textId="2576AB37" w:rsidR="00216EBA" w:rsidRDefault="00711F74" w:rsidP="00711F74">
      <w:pPr>
        <w:pStyle w:val="ListParagraph"/>
        <w:ind w:left="1080"/>
      </w:pPr>
      <w:r>
        <w:t xml:space="preserve">+ </w:t>
      </w:r>
      <w:r w:rsidR="00216EBA">
        <w:t>Thường xuyên rửa tay</w:t>
      </w:r>
      <w:r>
        <w:t xml:space="preserve"> (nhà trường có bố trí chỗ rửa tay và dung dịch sát khuẩn).</w:t>
      </w:r>
    </w:p>
    <w:p w14:paraId="54932C8E" w14:textId="62476608" w:rsidR="006E1DCE" w:rsidRDefault="006E1DCE" w:rsidP="006E1DCE">
      <w:pPr>
        <w:pStyle w:val="ListParagraph"/>
        <w:numPr>
          <w:ilvl w:val="0"/>
          <w:numId w:val="3"/>
        </w:numPr>
      </w:pPr>
      <w:r>
        <w:lastRenderedPageBreak/>
        <w:t xml:space="preserve">Tiết SHDC: GVCN sinh hoạt tại lớp; GVCN báo cáo nhanh qua </w:t>
      </w:r>
      <w:r w:rsidR="00686402">
        <w:t xml:space="preserve">nhóm zalo THCS thị trấn </w:t>
      </w:r>
      <w:r>
        <w:t>lúc 7h15 sáng thứ 2 những nội dung sau:</w:t>
      </w:r>
    </w:p>
    <w:p w14:paraId="6822338B" w14:textId="3236C22B" w:rsidR="00686402" w:rsidRDefault="00686402" w:rsidP="00686402">
      <w:pPr>
        <w:pStyle w:val="ListParagraph"/>
        <w:ind w:left="1080"/>
      </w:pPr>
      <w:r>
        <w:t xml:space="preserve">+ </w:t>
      </w:r>
      <w:r w:rsidR="000F7A98">
        <w:t>Số lượng HS vắng</w:t>
      </w:r>
    </w:p>
    <w:p w14:paraId="79C3BFB0" w14:textId="63A28306" w:rsidR="000F7A98" w:rsidRDefault="000F7A98" w:rsidP="00686402">
      <w:pPr>
        <w:pStyle w:val="ListParagraph"/>
        <w:ind w:left="1080"/>
      </w:pPr>
      <w:r>
        <w:t>+ Lý do vắng từng học sinh</w:t>
      </w:r>
    </w:p>
    <w:p w14:paraId="6C895DD6" w14:textId="6FDCF3A4" w:rsidR="000F7A98" w:rsidRDefault="000F7A98" w:rsidP="00686402">
      <w:pPr>
        <w:pStyle w:val="ListParagraph"/>
        <w:ind w:left="1080"/>
      </w:pPr>
      <w:r>
        <w:t>+ Tình hình sức khoẻ học sinh.</w:t>
      </w:r>
    </w:p>
    <w:p w14:paraId="0A7BD83D" w14:textId="6927CFA1" w:rsidR="00471263" w:rsidRDefault="00471263" w:rsidP="00471263">
      <w:pPr>
        <w:pStyle w:val="ListParagraph"/>
        <w:numPr>
          <w:ilvl w:val="0"/>
          <w:numId w:val="2"/>
        </w:numPr>
      </w:pPr>
      <w:r w:rsidRPr="00D70A3A">
        <w:rPr>
          <w:b/>
          <w:bCs/>
        </w:rPr>
        <w:t>Việc dạy và học trực tuyến</w:t>
      </w:r>
      <w:r>
        <w:t>: tiếp tục dạy và học trực tuyến theo lịch (trên Website của trường) đối với các khối 6, 7, 8 cho đến khi có thông báo mới.</w:t>
      </w:r>
    </w:p>
    <w:p w14:paraId="32F0AEFB" w14:textId="3FD80C7B" w:rsidR="000F7A98" w:rsidRDefault="000F7A98" w:rsidP="000F7A98">
      <w:pPr>
        <w:pStyle w:val="ListParagraph"/>
        <w:numPr>
          <w:ilvl w:val="0"/>
          <w:numId w:val="2"/>
        </w:numPr>
      </w:pPr>
      <w:r w:rsidRPr="00D70A3A">
        <w:rPr>
          <w:b/>
          <w:bCs/>
        </w:rPr>
        <w:t>Chế độ thông tin</w:t>
      </w:r>
      <w:r>
        <w:t>: Thầy cô thường xuyên cập nhật thông tin mới nhất</w:t>
      </w:r>
      <w:r w:rsidR="00471263">
        <w:t xml:space="preserve"> từ BGH cung cấp và nghiêm chỉnh thực hiện</w:t>
      </w:r>
      <w:r w:rsidR="00226140">
        <w:t>.</w:t>
      </w:r>
    </w:p>
    <w:p w14:paraId="5E63A0D9" w14:textId="6EE5A469" w:rsidR="00226140" w:rsidRDefault="00226140" w:rsidP="00226140">
      <w:pPr>
        <w:pStyle w:val="ListParagraph"/>
      </w:pPr>
      <w:r>
        <w:t>Trong quá trình thực hiện có vấn đề gì chưa rõ liên hệ PHT để được giải thích thêm.</w:t>
      </w:r>
    </w:p>
    <w:p w14:paraId="7AE13E70" w14:textId="50296687" w:rsidR="00226140" w:rsidRDefault="00226140" w:rsidP="00226140">
      <w:pPr>
        <w:pStyle w:val="ListParagraph"/>
      </w:pPr>
      <w:r>
        <w:t>Trân trọng thông báo!</w:t>
      </w:r>
    </w:p>
    <w:p w14:paraId="5F4F2D38" w14:textId="7B86B7EC" w:rsidR="00226140" w:rsidRDefault="00226140" w:rsidP="00226140">
      <w:pPr>
        <w:pStyle w:val="ListParagraph"/>
      </w:pPr>
    </w:p>
    <w:p w14:paraId="7A4ADF3A" w14:textId="419F089A" w:rsidR="00226140" w:rsidRPr="00D70A3A" w:rsidRDefault="00226140" w:rsidP="00D70A3A">
      <w:pPr>
        <w:pStyle w:val="ListParagraph"/>
        <w:ind w:left="5760" w:firstLine="720"/>
        <w:rPr>
          <w:b/>
          <w:bCs/>
        </w:rPr>
      </w:pPr>
      <w:r w:rsidRPr="00D70A3A">
        <w:rPr>
          <w:b/>
          <w:bCs/>
        </w:rPr>
        <w:t>PHÓ HIỆU TRƯỞNG</w:t>
      </w:r>
    </w:p>
    <w:sectPr w:rsidR="00226140" w:rsidRPr="00D70A3A" w:rsidSect="008361F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91042"/>
    <w:multiLevelType w:val="hybridMultilevel"/>
    <w:tmpl w:val="C024DE72"/>
    <w:lvl w:ilvl="0" w:tplc="F81A9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DA41C9"/>
    <w:multiLevelType w:val="hybridMultilevel"/>
    <w:tmpl w:val="1590B532"/>
    <w:lvl w:ilvl="0" w:tplc="F0FED7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2F1B94"/>
    <w:multiLevelType w:val="hybridMultilevel"/>
    <w:tmpl w:val="B578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78"/>
    <w:rsid w:val="000455BF"/>
    <w:rsid w:val="000F1713"/>
    <w:rsid w:val="000F7A98"/>
    <w:rsid w:val="00216EBA"/>
    <w:rsid w:val="00226140"/>
    <w:rsid w:val="00246FDD"/>
    <w:rsid w:val="002F32D9"/>
    <w:rsid w:val="004072C4"/>
    <w:rsid w:val="00471263"/>
    <w:rsid w:val="004E7261"/>
    <w:rsid w:val="0053453A"/>
    <w:rsid w:val="00553E16"/>
    <w:rsid w:val="00686402"/>
    <w:rsid w:val="006C1B1C"/>
    <w:rsid w:val="006E1DCE"/>
    <w:rsid w:val="00711F74"/>
    <w:rsid w:val="007F6C30"/>
    <w:rsid w:val="008361F1"/>
    <w:rsid w:val="00A62CF7"/>
    <w:rsid w:val="00B11201"/>
    <w:rsid w:val="00B12FBA"/>
    <w:rsid w:val="00B62975"/>
    <w:rsid w:val="00D70A3A"/>
    <w:rsid w:val="00EB7404"/>
    <w:rsid w:val="00EE6BF9"/>
    <w:rsid w:val="00F72C3B"/>
    <w:rsid w:val="00F7736D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1427"/>
  <w15:chartTrackingRefBased/>
  <w15:docId w15:val="{D7A98429-3929-4A59-B0ED-CFF1D21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THUAN TIEN</dc:creator>
  <cp:keywords/>
  <dc:description/>
  <cp:lastModifiedBy>ADMIN THUAN TIEN</cp:lastModifiedBy>
  <cp:revision>2</cp:revision>
  <dcterms:created xsi:type="dcterms:W3CDTF">2020-04-24T07:23:00Z</dcterms:created>
  <dcterms:modified xsi:type="dcterms:W3CDTF">2020-04-24T07:53:00Z</dcterms:modified>
</cp:coreProperties>
</file>