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373" w:rsidRPr="00EA2373" w:rsidRDefault="00EA2373" w:rsidP="00EA2373">
      <w:pPr>
        <w:ind w:firstLine="720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EA2373">
        <w:rPr>
          <w:rFonts w:ascii="Times New Roman" w:hAnsi="Times New Roman" w:cs="Times New Roman"/>
          <w:sz w:val="36"/>
          <w:szCs w:val="36"/>
        </w:rPr>
        <w:t>Báo</w:t>
      </w:r>
      <w:proofErr w:type="spellEnd"/>
      <w:r w:rsidRPr="00EA237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36"/>
          <w:szCs w:val="36"/>
        </w:rPr>
        <w:t>cáo</w:t>
      </w:r>
      <w:proofErr w:type="spellEnd"/>
      <w:r w:rsidRPr="00EA237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36"/>
          <w:szCs w:val="36"/>
        </w:rPr>
        <w:t>tham</w:t>
      </w:r>
      <w:proofErr w:type="spellEnd"/>
      <w:r w:rsidRPr="00EA237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36"/>
          <w:szCs w:val="36"/>
        </w:rPr>
        <w:t>luận</w:t>
      </w:r>
      <w:proofErr w:type="spellEnd"/>
      <w:r w:rsidRPr="00EA2373">
        <w:rPr>
          <w:rFonts w:ascii="Times New Roman" w:hAnsi="Times New Roman" w:cs="Times New Roman"/>
          <w:sz w:val="36"/>
          <w:szCs w:val="36"/>
        </w:rPr>
        <w:t>:</w:t>
      </w:r>
    </w:p>
    <w:p w:rsidR="00EA2373" w:rsidRDefault="00EA2373" w:rsidP="00540FC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373">
        <w:rPr>
          <w:rFonts w:ascii="Times New Roman" w:hAnsi="Times New Roman" w:cs="Times New Roman"/>
          <w:b/>
          <w:sz w:val="32"/>
          <w:szCs w:val="32"/>
        </w:rPr>
        <w:t>“</w:t>
      </w:r>
      <w:proofErr w:type="spellStart"/>
      <w:r w:rsidRPr="00EA2373">
        <w:rPr>
          <w:rFonts w:ascii="Times New Roman" w:hAnsi="Times New Roman" w:cs="Times New Roman"/>
          <w:b/>
          <w:sz w:val="32"/>
          <w:szCs w:val="32"/>
        </w:rPr>
        <w:t>Một</w:t>
      </w:r>
      <w:proofErr w:type="spellEnd"/>
      <w:r w:rsidRPr="00EA237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A2373">
        <w:rPr>
          <w:rFonts w:ascii="Times New Roman" w:hAnsi="Times New Roman" w:cs="Times New Roman"/>
          <w:b/>
          <w:sz w:val="32"/>
          <w:szCs w:val="32"/>
        </w:rPr>
        <w:t>số</w:t>
      </w:r>
      <w:proofErr w:type="spellEnd"/>
      <w:r w:rsidRPr="00EA237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A2373">
        <w:rPr>
          <w:rFonts w:ascii="Times New Roman" w:hAnsi="Times New Roman" w:cs="Times New Roman"/>
          <w:b/>
          <w:sz w:val="32"/>
          <w:szCs w:val="32"/>
        </w:rPr>
        <w:t>giải</w:t>
      </w:r>
      <w:proofErr w:type="spellEnd"/>
      <w:r w:rsidRPr="00EA237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A2373">
        <w:rPr>
          <w:rFonts w:ascii="Times New Roman" w:hAnsi="Times New Roman" w:cs="Times New Roman"/>
          <w:b/>
          <w:sz w:val="32"/>
          <w:szCs w:val="32"/>
        </w:rPr>
        <w:t>pháp</w:t>
      </w:r>
      <w:proofErr w:type="spellEnd"/>
      <w:r w:rsidRPr="00EA237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A2373">
        <w:rPr>
          <w:rFonts w:ascii="Times New Roman" w:hAnsi="Times New Roman" w:cs="Times New Roman"/>
          <w:b/>
          <w:sz w:val="32"/>
          <w:szCs w:val="32"/>
        </w:rPr>
        <w:t>nâng</w:t>
      </w:r>
      <w:proofErr w:type="spellEnd"/>
      <w:r w:rsidRPr="00EA237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A2373">
        <w:rPr>
          <w:rFonts w:ascii="Times New Roman" w:hAnsi="Times New Roman" w:cs="Times New Roman"/>
          <w:b/>
          <w:sz w:val="32"/>
          <w:szCs w:val="32"/>
        </w:rPr>
        <w:t>cao</w:t>
      </w:r>
      <w:proofErr w:type="spellEnd"/>
      <w:r w:rsidRPr="00EA237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A2373">
        <w:rPr>
          <w:rFonts w:ascii="Times New Roman" w:hAnsi="Times New Roman" w:cs="Times New Roman"/>
          <w:b/>
          <w:sz w:val="32"/>
          <w:szCs w:val="32"/>
        </w:rPr>
        <w:t>chất</w:t>
      </w:r>
      <w:proofErr w:type="spellEnd"/>
      <w:r w:rsidRPr="00EA237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A2373">
        <w:rPr>
          <w:rFonts w:ascii="Times New Roman" w:hAnsi="Times New Roman" w:cs="Times New Roman"/>
          <w:b/>
          <w:sz w:val="32"/>
          <w:szCs w:val="32"/>
        </w:rPr>
        <w:t>lượng</w:t>
      </w:r>
      <w:proofErr w:type="spellEnd"/>
      <w:r w:rsidRPr="00EA2373">
        <w:rPr>
          <w:rFonts w:ascii="Times New Roman" w:hAnsi="Times New Roman" w:cs="Times New Roman"/>
          <w:b/>
          <w:sz w:val="32"/>
          <w:szCs w:val="32"/>
        </w:rPr>
        <w:t xml:space="preserve"> sinh </w:t>
      </w:r>
      <w:proofErr w:type="spellStart"/>
      <w:r w:rsidRPr="00EA2373">
        <w:rPr>
          <w:rFonts w:ascii="Times New Roman" w:hAnsi="Times New Roman" w:cs="Times New Roman"/>
          <w:b/>
          <w:sz w:val="32"/>
          <w:szCs w:val="32"/>
        </w:rPr>
        <w:t>hoạt</w:t>
      </w:r>
      <w:proofErr w:type="spellEnd"/>
      <w:r w:rsidRPr="00EA2373">
        <w:rPr>
          <w:rFonts w:ascii="Times New Roman" w:hAnsi="Times New Roman" w:cs="Times New Roman"/>
          <w:b/>
          <w:sz w:val="32"/>
          <w:szCs w:val="32"/>
        </w:rPr>
        <w:t xml:space="preserve"> chi </w:t>
      </w:r>
      <w:proofErr w:type="spellStart"/>
      <w:r w:rsidRPr="00EA2373">
        <w:rPr>
          <w:rFonts w:ascii="Times New Roman" w:hAnsi="Times New Roman" w:cs="Times New Roman"/>
          <w:b/>
          <w:sz w:val="32"/>
          <w:szCs w:val="32"/>
        </w:rPr>
        <w:t>bộ</w:t>
      </w:r>
      <w:proofErr w:type="spellEnd"/>
    </w:p>
    <w:p w:rsidR="00EA2373" w:rsidRPr="00EA2373" w:rsidRDefault="00EA2373" w:rsidP="00540FC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A2373">
        <w:rPr>
          <w:rFonts w:ascii="Times New Roman" w:hAnsi="Times New Roman" w:cs="Times New Roman"/>
          <w:b/>
          <w:sz w:val="32"/>
          <w:szCs w:val="32"/>
        </w:rPr>
        <w:t>Trường</w:t>
      </w:r>
      <w:proofErr w:type="spellEnd"/>
      <w:r w:rsidRPr="00EA2373">
        <w:rPr>
          <w:rFonts w:ascii="Times New Roman" w:hAnsi="Times New Roman" w:cs="Times New Roman"/>
          <w:b/>
          <w:sz w:val="32"/>
          <w:szCs w:val="32"/>
        </w:rPr>
        <w:t xml:space="preserve"> THCS </w:t>
      </w:r>
      <w:proofErr w:type="spellStart"/>
      <w:r w:rsidRPr="00EA2373">
        <w:rPr>
          <w:rFonts w:ascii="Times New Roman" w:hAnsi="Times New Roman" w:cs="Times New Roman"/>
          <w:b/>
          <w:sz w:val="32"/>
          <w:szCs w:val="32"/>
        </w:rPr>
        <w:t>Thị</w:t>
      </w:r>
      <w:proofErr w:type="spellEnd"/>
      <w:r w:rsidRPr="00EA237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A2373">
        <w:rPr>
          <w:rFonts w:ascii="Times New Roman" w:hAnsi="Times New Roman" w:cs="Times New Roman"/>
          <w:b/>
          <w:sz w:val="32"/>
          <w:szCs w:val="32"/>
        </w:rPr>
        <w:t>Trấn</w:t>
      </w:r>
      <w:proofErr w:type="spellEnd"/>
      <w:r w:rsidRPr="00EA2373">
        <w:rPr>
          <w:rFonts w:ascii="Times New Roman" w:hAnsi="Times New Roman" w:cs="Times New Roman"/>
          <w:b/>
          <w:sz w:val="32"/>
          <w:szCs w:val="32"/>
        </w:rPr>
        <w:t>”</w:t>
      </w:r>
    </w:p>
    <w:p w:rsidR="00EA2373" w:rsidRPr="00EA2373" w:rsidRDefault="00EA2373" w:rsidP="00540FCC">
      <w:pPr>
        <w:spacing w:before="120" w:after="12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EA2373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thưa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>!</w:t>
      </w:r>
    </w:p>
    <w:p w:rsidR="00EA2373" w:rsidRPr="00EA2373" w:rsidRDefault="00540FCC" w:rsidP="00540FCC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thưa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>!</w:t>
      </w:r>
    </w:p>
    <w:p w:rsidR="00EA2373" w:rsidRPr="00EA2373" w:rsidRDefault="00EA2373" w:rsidP="00540FCC">
      <w:pPr>
        <w:spacing w:before="120" w:after="12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EA2373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thưa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>!</w:t>
      </w:r>
    </w:p>
    <w:p w:rsidR="00EA2373" w:rsidRPr="00EA2373" w:rsidRDefault="00540FCC" w:rsidP="00540FCC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kế</w:t>
      </w:r>
      <w:r w:rsidR="00B25B55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B25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="0030054D">
        <w:rPr>
          <w:rFonts w:ascii="Times New Roman" w:hAnsi="Times New Roman" w:cs="Times New Roman"/>
          <w:sz w:val="28"/>
          <w:szCs w:val="28"/>
        </w:rPr>
        <w:t xml:space="preserve"> XII (2015-2020)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độ</w:t>
      </w:r>
      <w:r w:rsidR="0030054D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300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54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="0030054D">
        <w:rPr>
          <w:rFonts w:ascii="Times New Roman" w:hAnsi="Times New Roman" w:cs="Times New Roman"/>
          <w:sz w:val="28"/>
          <w:szCs w:val="28"/>
        </w:rPr>
        <w:t xml:space="preserve"> XIII (2020-2025) </w:t>
      </w:r>
      <w:proofErr w:type="spellStart"/>
      <w:r w:rsidR="0030054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300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54D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="00300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54D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300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54D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300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54D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="00300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54D">
        <w:rPr>
          <w:rFonts w:ascii="Times New Roman" w:hAnsi="Times New Roman" w:cs="Times New Roman"/>
          <w:sz w:val="28"/>
          <w:szCs w:val="28"/>
        </w:rPr>
        <w:t>Vĩnh</w:t>
      </w:r>
      <w:proofErr w:type="spellEnd"/>
      <w:r w:rsidR="00300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54D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30054D">
        <w:rPr>
          <w:rFonts w:ascii="Times New Roman" w:hAnsi="Times New Roman" w:cs="Times New Roman"/>
          <w:sz w:val="28"/>
          <w:szCs w:val="28"/>
        </w:rPr>
        <w:t xml:space="preserve"> d</w:t>
      </w:r>
      <w:r w:rsidR="00EA2373" w:rsidRPr="00EA2373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đồ</w:t>
      </w:r>
      <w:r w:rsidR="0030054D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300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54D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300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54D">
        <w:rPr>
          <w:rFonts w:ascii="Times New Roman" w:hAnsi="Times New Roman" w:cs="Times New Roman"/>
          <w:sz w:val="28"/>
          <w:szCs w:val="28"/>
        </w:rPr>
        <w:t>Bí</w:t>
      </w:r>
      <w:proofErr w:type="spellEnd"/>
      <w:r w:rsidR="00300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54D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hộ</w:t>
      </w:r>
      <w:r w:rsidR="0030054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005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054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300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54D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300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54D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30054D">
        <w:rPr>
          <w:rFonts w:ascii="Times New Roman" w:hAnsi="Times New Roman" w:cs="Times New Roman"/>
          <w:sz w:val="28"/>
          <w:szCs w:val="28"/>
        </w:rPr>
        <w:t xml:space="preserve"> </w:t>
      </w:r>
      <w:r w:rsidR="00EA2373" w:rsidRPr="00EA2373">
        <w:rPr>
          <w:rFonts w:ascii="Times New Roman" w:hAnsi="Times New Roman" w:cs="Times New Roman"/>
          <w:sz w:val="28"/>
          <w:szCs w:val="28"/>
        </w:rPr>
        <w:t xml:space="preserve">long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vinh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đ/c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54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30054D">
        <w:rPr>
          <w:rFonts w:ascii="Times New Roman" w:hAnsi="Times New Roman" w:cs="Times New Roman"/>
          <w:sz w:val="28"/>
          <w:szCs w:val="28"/>
        </w:rPr>
        <w:t xml:space="preserve"> THCS </w:t>
      </w:r>
      <w:proofErr w:type="spellStart"/>
      <w:r w:rsidR="0030054D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300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54D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="00300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luậ</w:t>
      </w:r>
      <w:r w:rsidR="0030054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54D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="00300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54D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300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54D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300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54D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30054D">
        <w:rPr>
          <w:rFonts w:ascii="Times New Roman" w:hAnsi="Times New Roman" w:cs="Times New Roman"/>
          <w:sz w:val="28"/>
          <w:szCs w:val="28"/>
        </w:rPr>
        <w:t xml:space="preserve"> sinh </w:t>
      </w:r>
      <w:proofErr w:type="spellStart"/>
      <w:r w:rsidR="0030054D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30054D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30054D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300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54D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300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54D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300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54D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30054D">
        <w:rPr>
          <w:rFonts w:ascii="Times New Roman" w:hAnsi="Times New Roman" w:cs="Times New Roman"/>
          <w:sz w:val="28"/>
          <w:szCs w:val="28"/>
        </w:rPr>
        <w:t>.</w:t>
      </w:r>
    </w:p>
    <w:p w:rsidR="00EA2373" w:rsidRPr="00EA2373" w:rsidRDefault="00EA2373" w:rsidP="00540FCC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thưa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>!</w:t>
      </w:r>
    </w:p>
    <w:p w:rsidR="00EA2373" w:rsidRPr="00EA2373" w:rsidRDefault="00EA2373" w:rsidP="00540FCC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2373">
        <w:rPr>
          <w:rFonts w:ascii="Times New Roman" w:hAnsi="Times New Roman" w:cs="Times New Roman"/>
          <w:sz w:val="28"/>
          <w:szCs w:val="28"/>
        </w:rPr>
        <w:t xml:space="preserve">Sinh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thờ</w:t>
      </w:r>
      <w:r w:rsidR="0018330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183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30D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183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30D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="00183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30D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183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30D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18330D">
        <w:rPr>
          <w:rFonts w:ascii="Times New Roman" w:hAnsi="Times New Roman" w:cs="Times New Roman"/>
          <w:sz w:val="28"/>
          <w:szCs w:val="28"/>
        </w:rPr>
        <w:t xml:space="preserve"> Minh</w:t>
      </w:r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kế</w:t>
      </w:r>
      <w:r w:rsidR="0018330D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1833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330D">
        <w:rPr>
          <w:rFonts w:ascii="Times New Roman" w:hAnsi="Times New Roman" w:cs="Times New Roman"/>
          <w:sz w:val="28"/>
          <w:szCs w:val="28"/>
        </w:rPr>
        <w:t>t</w:t>
      </w:r>
      <w:r w:rsidRPr="00EA237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đạ</w:t>
      </w:r>
      <w:r w:rsidR="0018330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183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30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183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30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18330D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="0018330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coi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gìn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Đả</w:t>
      </w:r>
      <w:r w:rsidR="0018330D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18330D">
        <w:rPr>
          <w:rFonts w:ascii="Times New Roman" w:hAnsi="Times New Roman" w:cs="Times New Roman"/>
          <w:sz w:val="28"/>
          <w:szCs w:val="28"/>
        </w:rPr>
        <w:t>,</w:t>
      </w:r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chắc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chắc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>.</w:t>
      </w:r>
    </w:p>
    <w:p w:rsidR="00EA2373" w:rsidRPr="00EA2373" w:rsidRDefault="00EA2373" w:rsidP="00540FCC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37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nhấn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ta.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chặt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chẽ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tròn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ta”.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54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300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54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300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54D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="00300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54D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300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54D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300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54D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30054D">
        <w:rPr>
          <w:rFonts w:ascii="Times New Roman" w:hAnsi="Times New Roman" w:cs="Times New Roman"/>
          <w:sz w:val="28"/>
          <w:szCs w:val="28"/>
        </w:rPr>
        <w:t xml:space="preserve"> sinh </w:t>
      </w:r>
      <w:proofErr w:type="spellStart"/>
      <w:r w:rsidR="0030054D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30054D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30054D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300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6826" w:rsidRDefault="00446DE1" w:rsidP="00446DE1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D95D3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D95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D30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D95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D30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="00D95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D30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D95D3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95D30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D95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D3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D95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D30">
        <w:rPr>
          <w:rFonts w:ascii="Times New Roman" w:hAnsi="Times New Roman" w:cs="Times New Roman"/>
          <w:sz w:val="28"/>
          <w:szCs w:val="28"/>
        </w:rPr>
        <w:t>chụ</w:t>
      </w:r>
      <w:proofErr w:type="spellEnd"/>
      <w:r w:rsidR="00D95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D30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D95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D30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D95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D30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D95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D3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D95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D3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D95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D3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D95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D30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D95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D3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D95D30">
        <w:rPr>
          <w:rFonts w:ascii="Times New Roman" w:hAnsi="Times New Roman" w:cs="Times New Roman"/>
          <w:sz w:val="28"/>
          <w:szCs w:val="28"/>
        </w:rPr>
        <w:t xml:space="preserve"> Ban chi </w:t>
      </w:r>
      <w:proofErr w:type="spellStart"/>
      <w:r w:rsidR="00D95D30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D95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D30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D95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D3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D95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D30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D95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D30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D95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D30">
        <w:rPr>
          <w:rFonts w:ascii="Times New Roman" w:hAnsi="Times New Roman" w:cs="Times New Roman"/>
          <w:sz w:val="28"/>
          <w:szCs w:val="28"/>
        </w:rPr>
        <w:t>truyề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5D30" w:rsidRPr="00EA2373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D95D30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D30" w:rsidRPr="00EA2373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156826">
        <w:rPr>
          <w:rFonts w:ascii="Times New Roman" w:hAnsi="Times New Roman" w:cs="Times New Roman"/>
          <w:sz w:val="28"/>
          <w:szCs w:val="28"/>
        </w:rPr>
        <w:t>;</w:t>
      </w:r>
      <w:r w:rsidR="00D95D30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82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156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826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156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826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156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826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156826">
        <w:rPr>
          <w:rFonts w:ascii="Times New Roman" w:hAnsi="Times New Roman" w:cs="Times New Roman"/>
          <w:sz w:val="28"/>
          <w:szCs w:val="28"/>
        </w:rPr>
        <w:t>;</w:t>
      </w:r>
      <w:r w:rsidR="00D95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D30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D95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D3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D95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D30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D95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D30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15682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156826"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 w:rsidR="00156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82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156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826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156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82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156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826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1E6E74">
        <w:rPr>
          <w:rFonts w:ascii="Times New Roman" w:hAnsi="Times New Roman" w:cs="Times New Roman"/>
          <w:sz w:val="28"/>
          <w:szCs w:val="28"/>
        </w:rPr>
        <w:t>…</w:t>
      </w:r>
      <w:r w:rsidR="00156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82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156826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15682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1E6E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E6E74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1E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74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1E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74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="001E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74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1E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74">
        <w:rPr>
          <w:rFonts w:ascii="Times New Roman" w:hAnsi="Times New Roman" w:cs="Times New Roman"/>
          <w:sz w:val="28"/>
          <w:szCs w:val="28"/>
        </w:rPr>
        <w:t>khung</w:t>
      </w:r>
      <w:proofErr w:type="spellEnd"/>
      <w:r w:rsidR="001E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74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="001E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74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1E6E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6E74">
        <w:rPr>
          <w:rFonts w:ascii="Times New Roman" w:hAnsi="Times New Roman" w:cs="Times New Roman"/>
          <w:sz w:val="28"/>
          <w:szCs w:val="28"/>
        </w:rPr>
        <w:t>kịch</w:t>
      </w:r>
      <w:proofErr w:type="spellEnd"/>
      <w:r w:rsidR="001E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74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1E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7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1E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74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="001E6E74">
        <w:rPr>
          <w:rFonts w:ascii="Times New Roman" w:hAnsi="Times New Roman" w:cs="Times New Roman"/>
          <w:sz w:val="28"/>
          <w:szCs w:val="28"/>
        </w:rPr>
        <w:t xml:space="preserve"> sinh </w:t>
      </w:r>
      <w:proofErr w:type="spellStart"/>
      <w:r w:rsidR="001E6E74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1E6E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E6E74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="001E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74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1E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74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="001E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74">
        <w:rPr>
          <w:rFonts w:ascii="Times New Roman" w:hAnsi="Times New Roman" w:cs="Times New Roman"/>
          <w:sz w:val="28"/>
          <w:szCs w:val="28"/>
        </w:rPr>
        <w:t>chu</w:t>
      </w:r>
      <w:proofErr w:type="spellEnd"/>
      <w:r w:rsidR="001E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74">
        <w:rPr>
          <w:rFonts w:ascii="Times New Roman" w:hAnsi="Times New Roman" w:cs="Times New Roman"/>
          <w:sz w:val="28"/>
          <w:szCs w:val="28"/>
        </w:rPr>
        <w:t>đáo</w:t>
      </w:r>
      <w:proofErr w:type="spellEnd"/>
      <w:r w:rsidR="001E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74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1E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74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1E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74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1E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7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1E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74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="001E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7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1E6E74">
        <w:rPr>
          <w:rFonts w:ascii="Times New Roman" w:hAnsi="Times New Roman" w:cs="Times New Roman"/>
          <w:sz w:val="28"/>
          <w:szCs w:val="28"/>
        </w:rPr>
        <w:t xml:space="preserve"> sinh </w:t>
      </w:r>
      <w:proofErr w:type="spellStart"/>
      <w:r w:rsidR="001E6E74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1E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74">
        <w:rPr>
          <w:rFonts w:ascii="Times New Roman" w:hAnsi="Times New Roman" w:cs="Times New Roman"/>
          <w:sz w:val="28"/>
          <w:szCs w:val="28"/>
        </w:rPr>
        <w:t>dễ</w:t>
      </w:r>
      <w:proofErr w:type="spellEnd"/>
      <w:r w:rsidR="001E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74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1E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74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1E6E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6E74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1E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74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="001E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7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1E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74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1E6E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6E74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1E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7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1E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74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1E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E74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1E6E74">
        <w:rPr>
          <w:rFonts w:ascii="Times New Roman" w:hAnsi="Times New Roman" w:cs="Times New Roman"/>
          <w:sz w:val="28"/>
          <w:szCs w:val="28"/>
        </w:rPr>
        <w:t>.</w:t>
      </w:r>
    </w:p>
    <w:p w:rsidR="00BC36B0" w:rsidRDefault="00BC36B0" w:rsidP="00446DE1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A2373" w:rsidRDefault="00BC36B0" w:rsidP="00FE2C47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C47" w:rsidRPr="00EA237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FE2C47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C47" w:rsidRPr="00EA2373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FE2C47" w:rsidRPr="00EA23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2C47" w:rsidRPr="00EA237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FE2C47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C47" w:rsidRPr="00EA2373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="00FE2C47" w:rsidRPr="00EA23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2C47" w:rsidRPr="00EA2373">
        <w:rPr>
          <w:rFonts w:ascii="Times New Roman" w:hAnsi="Times New Roman" w:cs="Times New Roman"/>
          <w:sz w:val="28"/>
          <w:szCs w:val="28"/>
        </w:rPr>
        <w:t>coi</w:t>
      </w:r>
      <w:proofErr w:type="spellEnd"/>
      <w:r w:rsidR="00FE2C47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C47" w:rsidRPr="00EA2373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="00FE2C47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C47" w:rsidRPr="00EA2373">
        <w:rPr>
          <w:rFonts w:ascii="Times New Roman" w:hAnsi="Times New Roman" w:cs="Times New Roman"/>
          <w:sz w:val="28"/>
          <w:szCs w:val="28"/>
        </w:rPr>
        <w:t>rèn</w:t>
      </w:r>
      <w:proofErr w:type="spellEnd"/>
      <w:r w:rsidR="00FE2C47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C47" w:rsidRPr="00EA2373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="00FE2C47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C47" w:rsidRPr="00EA2373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FE2C47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C47" w:rsidRPr="00EA2373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="00FE2C47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C47" w:rsidRPr="00EA2373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FE2C47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C47" w:rsidRPr="00EA2373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="00FE2C47" w:rsidRPr="00EA23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2C47" w:rsidRPr="00EA2373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="00FE2C47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C47" w:rsidRPr="00EA2373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="00FE2C47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C47" w:rsidRPr="00EA2373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FE2C47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C47" w:rsidRPr="00EA237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FE2C47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C47" w:rsidRPr="00EA2373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FE2C47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C47" w:rsidRPr="00EA237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FE2C47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C47" w:rsidRPr="00EA2373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FE2C47" w:rsidRPr="00EA23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2C47" w:rsidRPr="00EA2373">
        <w:rPr>
          <w:rFonts w:ascii="Times New Roman" w:hAnsi="Times New Roman" w:cs="Times New Roman"/>
          <w:sz w:val="28"/>
          <w:szCs w:val="28"/>
        </w:rPr>
        <w:t>tôn</w:t>
      </w:r>
      <w:proofErr w:type="spellEnd"/>
      <w:r w:rsidR="00FE2C47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C47" w:rsidRPr="00EA2373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="00FE2C47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C47" w:rsidRPr="00EA2373">
        <w:rPr>
          <w:rFonts w:ascii="Times New Roman" w:hAnsi="Times New Roman" w:cs="Times New Roman"/>
          <w:sz w:val="28"/>
          <w:szCs w:val="28"/>
        </w:rPr>
        <w:t>lẫn</w:t>
      </w:r>
      <w:proofErr w:type="spellEnd"/>
      <w:r w:rsidR="00FE2C47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C47" w:rsidRPr="00EA2373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FE2C47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C47" w:rsidRPr="00EA2373">
        <w:rPr>
          <w:rFonts w:ascii="Times New Roman" w:hAnsi="Times New Roman" w:cs="Times New Roman"/>
          <w:sz w:val="28"/>
          <w:szCs w:val="28"/>
        </w:rPr>
        <w:lastRenderedPageBreak/>
        <w:t>cho</w:t>
      </w:r>
      <w:proofErr w:type="spellEnd"/>
      <w:r w:rsidR="00FE2C47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C47" w:rsidRPr="00EA2373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="00FE2C47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C47" w:rsidRPr="00EA237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FE2C47" w:rsidRPr="00EA23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2C47" w:rsidRPr="00EA2373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="00FE2C47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C47" w:rsidRPr="00EA237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FE2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C47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="00FE2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C4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FE2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C47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="00FE2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C47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FE2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C47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FE2C47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FE2C47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FE2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C47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FE2C47">
        <w:rPr>
          <w:rFonts w:ascii="Times New Roman" w:hAnsi="Times New Roman" w:cs="Times New Roman"/>
          <w:sz w:val="28"/>
          <w:szCs w:val="28"/>
        </w:rPr>
        <w:t xml:space="preserve"> sinh </w:t>
      </w:r>
      <w:proofErr w:type="spellStart"/>
      <w:r w:rsidR="00FE2C47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FE2C47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FE2C47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FE2C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2C47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FE2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C47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FE2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C47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FE2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C47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FE2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C4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E2C47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FE2C47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FE2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C47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FE2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C47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FE2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C47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FE2C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2C47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="00FE2C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C47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FE2C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rèn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tấm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lối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mạ</w:t>
      </w:r>
      <w:r w:rsidR="00FE2C47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FE2C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Đả</w:t>
      </w:r>
      <w:r w:rsidR="00BA683D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BA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83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BA683D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BA683D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BA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83D"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 w:rsidR="00BA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83D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="00BA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83D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BA68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683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BA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83D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BA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83D">
        <w:rPr>
          <w:rFonts w:ascii="Times New Roman" w:hAnsi="Times New Roman" w:cs="Times New Roman"/>
          <w:sz w:val="28"/>
          <w:szCs w:val="28"/>
        </w:rPr>
        <w:t>truyện</w:t>
      </w:r>
      <w:proofErr w:type="spellEnd"/>
      <w:r w:rsidR="00BA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83D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="00BA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83D">
        <w:rPr>
          <w:rFonts w:ascii="Times New Roman" w:hAnsi="Times New Roman" w:cs="Times New Roman"/>
          <w:sz w:val="28"/>
          <w:szCs w:val="28"/>
        </w:rPr>
        <w:t>gọn</w:t>
      </w:r>
      <w:proofErr w:type="spellEnd"/>
      <w:r w:rsidR="00BA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83D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BA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83D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="00BA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83D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BA683D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BA683D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BA68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683D">
        <w:rPr>
          <w:rFonts w:ascii="Times New Roman" w:hAnsi="Times New Roman" w:cs="Times New Roman"/>
          <w:sz w:val="28"/>
          <w:szCs w:val="28"/>
        </w:rPr>
        <w:t>triết</w:t>
      </w:r>
      <w:proofErr w:type="spellEnd"/>
      <w:r w:rsidR="00BA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83D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BA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83D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BA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83D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BA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83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BA683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BA683D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BA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83D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BA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83D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="00BA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83D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BA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83D">
        <w:rPr>
          <w:rFonts w:ascii="Times New Roman" w:hAnsi="Times New Roman" w:cs="Times New Roman"/>
          <w:sz w:val="28"/>
          <w:szCs w:val="28"/>
        </w:rPr>
        <w:t>lắm</w:t>
      </w:r>
      <w:proofErr w:type="spellEnd"/>
      <w:r w:rsidR="00BA683D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="00BA683D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="00BA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83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BA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83D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BA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83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A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83D">
        <w:rPr>
          <w:rFonts w:ascii="Times New Roman" w:hAnsi="Times New Roman" w:cs="Times New Roman"/>
          <w:sz w:val="28"/>
          <w:szCs w:val="28"/>
        </w:rPr>
        <w:t>vua</w:t>
      </w:r>
      <w:proofErr w:type="spellEnd"/>
      <w:r w:rsidR="00BA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83D">
        <w:rPr>
          <w:rFonts w:ascii="Times New Roman" w:hAnsi="Times New Roman" w:cs="Times New Roman"/>
          <w:sz w:val="28"/>
          <w:szCs w:val="28"/>
        </w:rPr>
        <w:t>đâu</w:t>
      </w:r>
      <w:proofErr w:type="spellEnd"/>
      <w:r w:rsidR="00BA683D">
        <w:rPr>
          <w:rFonts w:ascii="Times New Roman" w:hAnsi="Times New Roman" w:cs="Times New Roman"/>
          <w:sz w:val="28"/>
          <w:szCs w:val="28"/>
        </w:rPr>
        <w:t xml:space="preserve">” hay </w:t>
      </w:r>
      <w:proofErr w:type="spellStart"/>
      <w:r w:rsidR="00BA683D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BA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83D">
        <w:rPr>
          <w:rFonts w:ascii="Times New Roman" w:hAnsi="Times New Roman" w:cs="Times New Roman"/>
          <w:sz w:val="28"/>
          <w:szCs w:val="28"/>
        </w:rPr>
        <w:t>truyện</w:t>
      </w:r>
      <w:proofErr w:type="spellEnd"/>
      <w:r w:rsidR="00BA683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BA683D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BA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83D">
        <w:rPr>
          <w:rFonts w:ascii="Times New Roman" w:hAnsi="Times New Roman" w:cs="Times New Roman"/>
          <w:sz w:val="28"/>
          <w:szCs w:val="28"/>
        </w:rPr>
        <w:t>nóng</w:t>
      </w:r>
      <w:proofErr w:type="spellEnd"/>
      <w:r w:rsidR="00BA68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683D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BA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A683D">
        <w:rPr>
          <w:rFonts w:ascii="Times New Roman" w:hAnsi="Times New Roman" w:cs="Times New Roman"/>
          <w:sz w:val="28"/>
          <w:szCs w:val="28"/>
        </w:rPr>
        <w:t>nguội</w:t>
      </w:r>
      <w:proofErr w:type="spellEnd"/>
      <w:r w:rsidR="00BA683D">
        <w:rPr>
          <w:rFonts w:ascii="Times New Roman" w:hAnsi="Times New Roman" w:cs="Times New Roman"/>
          <w:sz w:val="28"/>
          <w:szCs w:val="28"/>
        </w:rPr>
        <w:t>”…</w:t>
      </w:r>
      <w:proofErr w:type="gramEnd"/>
    </w:p>
    <w:p w:rsidR="00FE2C47" w:rsidRDefault="00FE2C47" w:rsidP="00FE2C47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, chi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Qua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ngăn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chặn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thự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giúp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dụ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không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ngừng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lo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vun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đắp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70%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4263" w:rsidRDefault="000D4263" w:rsidP="00FE2C47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="003306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Ban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</w:t>
      </w:r>
      <w:r w:rsidR="003306E3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3306E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3306E3"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 w:rsidR="0033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6E3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33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6E3" w:rsidRPr="003306E3">
        <w:rPr>
          <w:rFonts w:ascii="Times New Roman" w:hAnsi="Times New Roman" w:cs="Times New Roman"/>
          <w:sz w:val="28"/>
          <w:szCs w:val="28"/>
        </w:rPr>
        <w:t>n</w:t>
      </w:r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ghiên</w:t>
      </w:r>
      <w:proofErr w:type="spellEnd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cứu</w:t>
      </w:r>
      <w:proofErr w:type="spellEnd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thảo</w:t>
      </w:r>
      <w:proofErr w:type="spellEnd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luận</w:t>
      </w:r>
      <w:proofErr w:type="spellEnd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những</w:t>
      </w:r>
      <w:proofErr w:type="spellEnd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nội</w:t>
      </w:r>
      <w:proofErr w:type="spellEnd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dung </w:t>
      </w:r>
      <w:proofErr w:type="spellStart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cách</w:t>
      </w:r>
      <w:proofErr w:type="spellEnd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thức</w:t>
      </w:r>
      <w:proofErr w:type="spellEnd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triển</w:t>
      </w:r>
      <w:proofErr w:type="spellEnd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khai</w:t>
      </w:r>
      <w:proofErr w:type="spellEnd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hiệu</w:t>
      </w:r>
      <w:proofErr w:type="spellEnd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quả</w:t>
      </w:r>
      <w:proofErr w:type="spellEnd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thiết</w:t>
      </w:r>
      <w:proofErr w:type="spellEnd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thực</w:t>
      </w:r>
      <w:proofErr w:type="spellEnd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việc</w:t>
      </w:r>
      <w:proofErr w:type="spellEnd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thực</w:t>
      </w:r>
      <w:proofErr w:type="spellEnd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hiện</w:t>
      </w:r>
      <w:proofErr w:type="spellEnd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Chỉ</w:t>
      </w:r>
      <w:proofErr w:type="spellEnd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thị</w:t>
      </w:r>
      <w:proofErr w:type="spellEnd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số</w:t>
      </w:r>
      <w:proofErr w:type="spellEnd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05-CT/TW </w:t>
      </w:r>
      <w:proofErr w:type="spellStart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ngày</w:t>
      </w:r>
      <w:proofErr w:type="spellEnd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15/5/2016 </w:t>
      </w:r>
      <w:proofErr w:type="spellStart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Bộ</w:t>
      </w:r>
      <w:proofErr w:type="spellEnd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Chính</w:t>
      </w:r>
      <w:proofErr w:type="spellEnd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trị</w:t>
      </w:r>
      <w:proofErr w:type="spellEnd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về</w:t>
      </w:r>
      <w:proofErr w:type="spellEnd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đẩy</w:t>
      </w:r>
      <w:proofErr w:type="spellEnd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mạnh</w:t>
      </w:r>
      <w:proofErr w:type="spellEnd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tập</w:t>
      </w:r>
      <w:proofErr w:type="spellEnd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làm</w:t>
      </w:r>
      <w:proofErr w:type="spellEnd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theo</w:t>
      </w:r>
      <w:proofErr w:type="spellEnd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tư</w:t>
      </w:r>
      <w:proofErr w:type="spellEnd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tưởng</w:t>
      </w:r>
      <w:proofErr w:type="spellEnd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đạo</w:t>
      </w:r>
      <w:proofErr w:type="spellEnd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đức</w:t>
      </w:r>
      <w:proofErr w:type="spellEnd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phong</w:t>
      </w:r>
      <w:proofErr w:type="spellEnd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cách</w:t>
      </w:r>
      <w:proofErr w:type="spellEnd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Hồ</w:t>
      </w:r>
      <w:proofErr w:type="spellEnd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Chí</w:t>
      </w:r>
      <w:proofErr w:type="spellEnd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Minh </w:t>
      </w:r>
      <w:proofErr w:type="spellStart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chi </w:t>
      </w:r>
      <w:proofErr w:type="spellStart"/>
      <w:r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bộ</w:t>
      </w:r>
      <w:proofErr w:type="spellEnd"/>
      <w:r w:rsid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giải</w:t>
      </w:r>
      <w:proofErr w:type="spellEnd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pháp</w:t>
      </w:r>
      <w:proofErr w:type="spellEnd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biện</w:t>
      </w:r>
      <w:proofErr w:type="spellEnd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pháp</w:t>
      </w:r>
      <w:proofErr w:type="spellEnd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nâng</w:t>
      </w:r>
      <w:proofErr w:type="spellEnd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cao</w:t>
      </w:r>
      <w:proofErr w:type="spellEnd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chất</w:t>
      </w:r>
      <w:proofErr w:type="spellEnd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lượng</w:t>
      </w:r>
      <w:proofErr w:type="spellEnd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thực</w:t>
      </w:r>
      <w:proofErr w:type="spellEnd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hiện</w:t>
      </w:r>
      <w:proofErr w:type="spellEnd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nhiệm</w:t>
      </w:r>
      <w:proofErr w:type="spellEnd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vụ</w:t>
      </w:r>
      <w:proofErr w:type="spellEnd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chuyên</w:t>
      </w:r>
      <w:proofErr w:type="spellEnd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môn</w:t>
      </w:r>
      <w:proofErr w:type="spellEnd"/>
      <w:r w:rsid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3306E3" w:rsidRPr="003306E3">
        <w:rPr>
          <w:rFonts w:ascii="Tahoma" w:hAnsi="Tahoma" w:cs="Tahoma"/>
          <w:color w:val="362A1B"/>
          <w:sz w:val="21"/>
          <w:szCs w:val="21"/>
          <w:shd w:val="clear" w:color="auto" w:fill="FFFFFF"/>
        </w:rPr>
        <w:t xml:space="preserve"> </w:t>
      </w:r>
      <w:r w:rsidR="003306E3">
        <w:rPr>
          <w:rFonts w:ascii="Times New Roman" w:hAnsi="Times New Roman" w:cs="Times New Roman"/>
          <w:color w:val="362A1B"/>
          <w:sz w:val="28"/>
          <w:szCs w:val="28"/>
          <w:shd w:val="clear" w:color="auto" w:fill="FFFFFF"/>
        </w:rPr>
        <w:t xml:space="preserve">Qua </w:t>
      </w:r>
      <w:proofErr w:type="spellStart"/>
      <w:r w:rsidR="003306E3">
        <w:rPr>
          <w:rFonts w:ascii="Times New Roman" w:hAnsi="Times New Roman" w:cs="Times New Roman"/>
          <w:color w:val="362A1B"/>
          <w:sz w:val="28"/>
          <w:szCs w:val="28"/>
          <w:shd w:val="clear" w:color="auto" w:fill="FFFFFF"/>
        </w:rPr>
        <w:t>đó</w:t>
      </w:r>
      <w:proofErr w:type="spellEnd"/>
      <w:r w:rsidR="003306E3">
        <w:rPr>
          <w:rFonts w:ascii="Times New Roman" w:hAnsi="Times New Roman" w:cs="Times New Roman"/>
          <w:color w:val="362A1B"/>
          <w:sz w:val="28"/>
          <w:szCs w:val="28"/>
          <w:shd w:val="clear" w:color="auto" w:fill="FFFFFF"/>
        </w:rPr>
        <w:t xml:space="preserve">, </w:t>
      </w:r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nâng</w:t>
      </w:r>
      <w:proofErr w:type="spellEnd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cao</w:t>
      </w:r>
      <w:proofErr w:type="spellEnd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năng</w:t>
      </w:r>
      <w:proofErr w:type="spellEnd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lực</w:t>
      </w:r>
      <w:proofErr w:type="spellEnd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lãnh</w:t>
      </w:r>
      <w:proofErr w:type="spellEnd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đạ</w:t>
      </w:r>
      <w:r w:rsid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proofErr w:type="spellEnd"/>
      <w:r w:rsid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chất</w:t>
      </w:r>
      <w:proofErr w:type="spellEnd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lượng</w:t>
      </w:r>
      <w:proofErr w:type="spellEnd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đội</w:t>
      </w:r>
      <w:proofErr w:type="spellEnd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ngũ</w:t>
      </w:r>
      <w:proofErr w:type="spellEnd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cán</w:t>
      </w:r>
      <w:proofErr w:type="spellEnd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bộ</w:t>
      </w:r>
      <w:proofErr w:type="spellEnd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đả</w:t>
      </w:r>
      <w:r w:rsid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ng</w:t>
      </w:r>
      <w:proofErr w:type="spellEnd"/>
      <w:r w:rsid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viên</w:t>
      </w:r>
      <w:proofErr w:type="spellEnd"/>
      <w:r w:rsid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Đ</w:t>
      </w:r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ảng</w:t>
      </w:r>
      <w:proofErr w:type="spellEnd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viên</w:t>
      </w:r>
      <w:proofErr w:type="spellEnd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nhận</w:t>
      </w:r>
      <w:proofErr w:type="spellEnd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thức</w:t>
      </w:r>
      <w:proofErr w:type="spellEnd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sâu</w:t>
      </w:r>
      <w:proofErr w:type="spellEnd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sắc</w:t>
      </w:r>
      <w:proofErr w:type="spellEnd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về</w:t>
      </w:r>
      <w:proofErr w:type="spellEnd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vai</w:t>
      </w:r>
      <w:proofErr w:type="spellEnd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trò</w:t>
      </w:r>
      <w:proofErr w:type="spellEnd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vị</w:t>
      </w:r>
      <w:proofErr w:type="spellEnd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trí</w:t>
      </w:r>
      <w:proofErr w:type="spellEnd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mình</w:t>
      </w:r>
      <w:proofErr w:type="spellEnd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việc</w:t>
      </w:r>
      <w:proofErr w:type="spellEnd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thực</w:t>
      </w:r>
      <w:proofErr w:type="spellEnd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hiện</w:t>
      </w:r>
      <w:proofErr w:type="spellEnd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nhiệm</w:t>
      </w:r>
      <w:proofErr w:type="spellEnd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vụ</w:t>
      </w:r>
      <w:proofErr w:type="spellEnd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chính</w:t>
      </w:r>
      <w:proofErr w:type="spellEnd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trị</w:t>
      </w:r>
      <w:proofErr w:type="spellEnd"/>
      <w:r w:rsidR="003306E3" w:rsidRPr="003306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92131" w:rsidRDefault="00413D10" w:rsidP="00413D1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tặng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khu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Vĩnh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góp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10.000đ/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neo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khu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Vĩnh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>
        <w:rPr>
          <w:rFonts w:ascii="Times New Roman" w:hAnsi="Times New Roman" w:cs="Times New Roman"/>
          <w:sz w:val="28"/>
          <w:szCs w:val="28"/>
        </w:rPr>
        <w:t>Vĩnh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EA2373" w:rsidRPr="00EA2373" w:rsidRDefault="00413D10" w:rsidP="00413D1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thưa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373" w:rsidRPr="00EA2373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EA2373" w:rsidRPr="00EA2373">
        <w:rPr>
          <w:rFonts w:ascii="Times New Roman" w:hAnsi="Times New Roman" w:cs="Times New Roman"/>
          <w:sz w:val="28"/>
          <w:szCs w:val="28"/>
        </w:rPr>
        <w:t>!</w:t>
      </w:r>
      <w:r w:rsidR="00EA2373">
        <w:rPr>
          <w:rFonts w:ascii="Times New Roman" w:hAnsi="Times New Roman" w:cs="Times New Roman"/>
          <w:sz w:val="28"/>
          <w:szCs w:val="28"/>
        </w:rPr>
        <w:tab/>
      </w:r>
    </w:p>
    <w:p w:rsidR="00F92872" w:rsidRPr="00EA2373" w:rsidRDefault="00EA2373" w:rsidP="00540FCC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A2373">
        <w:rPr>
          <w:rFonts w:ascii="Times New Roman" w:hAnsi="Times New Roman" w:cs="Times New Roman"/>
          <w:sz w:val="28"/>
          <w:szCs w:val="28"/>
        </w:rPr>
        <w:t xml:space="preserve">Trên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củ</w:t>
      </w:r>
      <w:r w:rsidR="00413D10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413D10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413D10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413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413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D10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="00413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D10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413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D10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413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D10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413D10">
        <w:rPr>
          <w:rFonts w:ascii="Times New Roman" w:hAnsi="Times New Roman" w:cs="Times New Roman"/>
          <w:sz w:val="28"/>
          <w:szCs w:val="28"/>
        </w:rPr>
        <w:t xml:space="preserve"> sinh </w:t>
      </w:r>
      <w:proofErr w:type="spellStart"/>
      <w:r w:rsidR="00413D10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413D10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413D10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413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ngũ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Trướ</w:t>
      </w:r>
      <w:r w:rsidR="00413D1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413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D1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413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D10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lờ</w:t>
      </w:r>
      <w:r w:rsidR="00413D1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13D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D90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095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D90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095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D90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="00095D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5D90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biể</w:t>
      </w:r>
      <w:r w:rsidR="00095D90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413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D10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413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D10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413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D10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khoẻ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hạnh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A2373">
        <w:rPr>
          <w:rFonts w:ascii="Times New Roman" w:hAnsi="Times New Roman" w:cs="Times New Roman"/>
          <w:sz w:val="28"/>
          <w:szCs w:val="28"/>
        </w:rPr>
        <w:t>phúc</w:t>
      </w:r>
      <w:bookmarkStart w:id="0" w:name="_GoBack"/>
      <w:bookmarkEnd w:id="0"/>
      <w:r w:rsidRPr="00EA2373">
        <w:rPr>
          <w:rFonts w:ascii="Times New Roman" w:hAnsi="Times New Roman" w:cs="Times New Roman"/>
          <w:sz w:val="28"/>
          <w:szCs w:val="28"/>
        </w:rPr>
        <w:t>!Chúc</w:t>
      </w:r>
      <w:proofErr w:type="spellEnd"/>
      <w:proofErr w:type="gram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rực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rỡ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! Xin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trân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373">
        <w:rPr>
          <w:rFonts w:ascii="Times New Roman" w:hAnsi="Times New Roman" w:cs="Times New Roman"/>
          <w:sz w:val="28"/>
          <w:szCs w:val="28"/>
        </w:rPr>
        <w:t>ơn</w:t>
      </w:r>
      <w:proofErr w:type="spellEnd"/>
      <w:r w:rsidRPr="00EA2373">
        <w:rPr>
          <w:rFonts w:ascii="Times New Roman" w:hAnsi="Times New Roman" w:cs="Times New Roman"/>
          <w:sz w:val="28"/>
          <w:szCs w:val="28"/>
        </w:rPr>
        <w:t>!</w:t>
      </w:r>
    </w:p>
    <w:sectPr w:rsidR="00F92872" w:rsidRPr="00EA2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1B"/>
    <w:rsid w:val="000006AA"/>
    <w:rsid w:val="000022A4"/>
    <w:rsid w:val="00004235"/>
    <w:rsid w:val="00007D03"/>
    <w:rsid w:val="0001250C"/>
    <w:rsid w:val="00017038"/>
    <w:rsid w:val="00030FED"/>
    <w:rsid w:val="0003156F"/>
    <w:rsid w:val="0003597A"/>
    <w:rsid w:val="00041A23"/>
    <w:rsid w:val="0006042F"/>
    <w:rsid w:val="000725F8"/>
    <w:rsid w:val="0008420A"/>
    <w:rsid w:val="000844F5"/>
    <w:rsid w:val="0009037A"/>
    <w:rsid w:val="00091CD9"/>
    <w:rsid w:val="000949D5"/>
    <w:rsid w:val="00095D90"/>
    <w:rsid w:val="00097879"/>
    <w:rsid w:val="000B171F"/>
    <w:rsid w:val="000B5D9B"/>
    <w:rsid w:val="000B7362"/>
    <w:rsid w:val="000B7611"/>
    <w:rsid w:val="000C5876"/>
    <w:rsid w:val="000C709F"/>
    <w:rsid w:val="000D02CC"/>
    <w:rsid w:val="000D2450"/>
    <w:rsid w:val="000D3607"/>
    <w:rsid w:val="000D4263"/>
    <w:rsid w:val="000D459F"/>
    <w:rsid w:val="000D7418"/>
    <w:rsid w:val="000D7B64"/>
    <w:rsid w:val="00100980"/>
    <w:rsid w:val="00102012"/>
    <w:rsid w:val="00112AC8"/>
    <w:rsid w:val="00123A68"/>
    <w:rsid w:val="00124710"/>
    <w:rsid w:val="00136B30"/>
    <w:rsid w:val="0014281F"/>
    <w:rsid w:val="00144C4E"/>
    <w:rsid w:val="00156826"/>
    <w:rsid w:val="001574A7"/>
    <w:rsid w:val="00160601"/>
    <w:rsid w:val="0017073B"/>
    <w:rsid w:val="00172A5D"/>
    <w:rsid w:val="00175265"/>
    <w:rsid w:val="001756AB"/>
    <w:rsid w:val="00176780"/>
    <w:rsid w:val="00176FF5"/>
    <w:rsid w:val="001831E4"/>
    <w:rsid w:val="0018330D"/>
    <w:rsid w:val="001867C6"/>
    <w:rsid w:val="0019227B"/>
    <w:rsid w:val="001A6171"/>
    <w:rsid w:val="001B06EA"/>
    <w:rsid w:val="001C11A4"/>
    <w:rsid w:val="001D42BC"/>
    <w:rsid w:val="001E02A3"/>
    <w:rsid w:val="001E5878"/>
    <w:rsid w:val="001E6E74"/>
    <w:rsid w:val="001F4E50"/>
    <w:rsid w:val="001F70C2"/>
    <w:rsid w:val="0020147B"/>
    <w:rsid w:val="00201ADB"/>
    <w:rsid w:val="0022200D"/>
    <w:rsid w:val="002261DC"/>
    <w:rsid w:val="00227F92"/>
    <w:rsid w:val="00230482"/>
    <w:rsid w:val="002323F6"/>
    <w:rsid w:val="00236ACF"/>
    <w:rsid w:val="002376BD"/>
    <w:rsid w:val="00240362"/>
    <w:rsid w:val="00244C1A"/>
    <w:rsid w:val="00246D82"/>
    <w:rsid w:val="00253F11"/>
    <w:rsid w:val="00254D1D"/>
    <w:rsid w:val="00260ABE"/>
    <w:rsid w:val="00262107"/>
    <w:rsid w:val="00265901"/>
    <w:rsid w:val="00270DE9"/>
    <w:rsid w:val="002732A9"/>
    <w:rsid w:val="00283247"/>
    <w:rsid w:val="0028504C"/>
    <w:rsid w:val="00286794"/>
    <w:rsid w:val="002869D9"/>
    <w:rsid w:val="00291853"/>
    <w:rsid w:val="00295E98"/>
    <w:rsid w:val="00297042"/>
    <w:rsid w:val="002A593C"/>
    <w:rsid w:val="002A7D7F"/>
    <w:rsid w:val="002B59E2"/>
    <w:rsid w:val="002B64A4"/>
    <w:rsid w:val="002B7D32"/>
    <w:rsid w:val="002C0B16"/>
    <w:rsid w:val="002C2550"/>
    <w:rsid w:val="002C2C51"/>
    <w:rsid w:val="002D193B"/>
    <w:rsid w:val="002D3EE4"/>
    <w:rsid w:val="002F0844"/>
    <w:rsid w:val="002F18B6"/>
    <w:rsid w:val="002F4610"/>
    <w:rsid w:val="0030054D"/>
    <w:rsid w:val="00304C54"/>
    <w:rsid w:val="0030627D"/>
    <w:rsid w:val="00321956"/>
    <w:rsid w:val="00326E99"/>
    <w:rsid w:val="003306E3"/>
    <w:rsid w:val="0033323D"/>
    <w:rsid w:val="00333571"/>
    <w:rsid w:val="003408BE"/>
    <w:rsid w:val="00341FE0"/>
    <w:rsid w:val="00351411"/>
    <w:rsid w:val="00351763"/>
    <w:rsid w:val="00351CF8"/>
    <w:rsid w:val="00355A48"/>
    <w:rsid w:val="0036063E"/>
    <w:rsid w:val="00364CA0"/>
    <w:rsid w:val="003707AE"/>
    <w:rsid w:val="00371C0B"/>
    <w:rsid w:val="00374D1C"/>
    <w:rsid w:val="00377AD9"/>
    <w:rsid w:val="003814CD"/>
    <w:rsid w:val="00381851"/>
    <w:rsid w:val="00382AF0"/>
    <w:rsid w:val="00384EEC"/>
    <w:rsid w:val="00387014"/>
    <w:rsid w:val="00392A13"/>
    <w:rsid w:val="003A7BE7"/>
    <w:rsid w:val="003B4BC7"/>
    <w:rsid w:val="003C6A80"/>
    <w:rsid w:val="003D2469"/>
    <w:rsid w:val="003E490E"/>
    <w:rsid w:val="003F7D4C"/>
    <w:rsid w:val="00400BD3"/>
    <w:rsid w:val="004015F7"/>
    <w:rsid w:val="00402B21"/>
    <w:rsid w:val="00405DEE"/>
    <w:rsid w:val="00413D10"/>
    <w:rsid w:val="0042416A"/>
    <w:rsid w:val="004271E4"/>
    <w:rsid w:val="00431F6A"/>
    <w:rsid w:val="004330A4"/>
    <w:rsid w:val="0043723D"/>
    <w:rsid w:val="00445766"/>
    <w:rsid w:val="00446DE1"/>
    <w:rsid w:val="004537B0"/>
    <w:rsid w:val="004611D8"/>
    <w:rsid w:val="00461DC8"/>
    <w:rsid w:val="00462A0E"/>
    <w:rsid w:val="00471459"/>
    <w:rsid w:val="004722FD"/>
    <w:rsid w:val="00474080"/>
    <w:rsid w:val="004744AA"/>
    <w:rsid w:val="00476A20"/>
    <w:rsid w:val="00480A5B"/>
    <w:rsid w:val="0048131C"/>
    <w:rsid w:val="00484DD1"/>
    <w:rsid w:val="00490212"/>
    <w:rsid w:val="004904CA"/>
    <w:rsid w:val="0049136C"/>
    <w:rsid w:val="004927F4"/>
    <w:rsid w:val="004939BC"/>
    <w:rsid w:val="0049597C"/>
    <w:rsid w:val="004A40B2"/>
    <w:rsid w:val="004A56A5"/>
    <w:rsid w:val="004A5A76"/>
    <w:rsid w:val="004A6E9E"/>
    <w:rsid w:val="004A7F2F"/>
    <w:rsid w:val="004C5552"/>
    <w:rsid w:val="004D2224"/>
    <w:rsid w:val="004D6434"/>
    <w:rsid w:val="004E1AD9"/>
    <w:rsid w:val="004E3E96"/>
    <w:rsid w:val="004E4A30"/>
    <w:rsid w:val="004E4D93"/>
    <w:rsid w:val="004E5302"/>
    <w:rsid w:val="004F6880"/>
    <w:rsid w:val="005032BD"/>
    <w:rsid w:val="0050614F"/>
    <w:rsid w:val="0052173A"/>
    <w:rsid w:val="00531B59"/>
    <w:rsid w:val="00532F4F"/>
    <w:rsid w:val="0053501E"/>
    <w:rsid w:val="005355CD"/>
    <w:rsid w:val="00535DDD"/>
    <w:rsid w:val="00540FCC"/>
    <w:rsid w:val="005506A9"/>
    <w:rsid w:val="005515FF"/>
    <w:rsid w:val="00555E4E"/>
    <w:rsid w:val="005603B4"/>
    <w:rsid w:val="00563C58"/>
    <w:rsid w:val="00570D3B"/>
    <w:rsid w:val="005823E3"/>
    <w:rsid w:val="00583267"/>
    <w:rsid w:val="00591955"/>
    <w:rsid w:val="00594C00"/>
    <w:rsid w:val="005A0930"/>
    <w:rsid w:val="005A1B1F"/>
    <w:rsid w:val="005A6D01"/>
    <w:rsid w:val="005B36EC"/>
    <w:rsid w:val="005B70BE"/>
    <w:rsid w:val="005C0CD7"/>
    <w:rsid w:val="005C206D"/>
    <w:rsid w:val="005D0EA5"/>
    <w:rsid w:val="005D212E"/>
    <w:rsid w:val="005D4EFB"/>
    <w:rsid w:val="005E3C6F"/>
    <w:rsid w:val="005E5208"/>
    <w:rsid w:val="005E5683"/>
    <w:rsid w:val="005F15FE"/>
    <w:rsid w:val="005F25F0"/>
    <w:rsid w:val="005F384B"/>
    <w:rsid w:val="0060006A"/>
    <w:rsid w:val="00622413"/>
    <w:rsid w:val="00627925"/>
    <w:rsid w:val="00634CC1"/>
    <w:rsid w:val="006354E1"/>
    <w:rsid w:val="0065780A"/>
    <w:rsid w:val="006608D3"/>
    <w:rsid w:val="00663109"/>
    <w:rsid w:val="00663442"/>
    <w:rsid w:val="00665E3E"/>
    <w:rsid w:val="00666EC5"/>
    <w:rsid w:val="00667DAB"/>
    <w:rsid w:val="006723D4"/>
    <w:rsid w:val="00680ED2"/>
    <w:rsid w:val="00682EA3"/>
    <w:rsid w:val="00691E77"/>
    <w:rsid w:val="00694F15"/>
    <w:rsid w:val="006B1472"/>
    <w:rsid w:val="006C058C"/>
    <w:rsid w:val="006C076D"/>
    <w:rsid w:val="006C6E31"/>
    <w:rsid w:val="006D0922"/>
    <w:rsid w:val="006D221D"/>
    <w:rsid w:val="006F1E41"/>
    <w:rsid w:val="006F6312"/>
    <w:rsid w:val="007008BD"/>
    <w:rsid w:val="007073F9"/>
    <w:rsid w:val="00710E49"/>
    <w:rsid w:val="00711CA1"/>
    <w:rsid w:val="00712757"/>
    <w:rsid w:val="00712DD8"/>
    <w:rsid w:val="00715E36"/>
    <w:rsid w:val="0072764A"/>
    <w:rsid w:val="00731817"/>
    <w:rsid w:val="00732D1B"/>
    <w:rsid w:val="007407E4"/>
    <w:rsid w:val="007427D6"/>
    <w:rsid w:val="00753F61"/>
    <w:rsid w:val="00754DED"/>
    <w:rsid w:val="007578BA"/>
    <w:rsid w:val="0076430B"/>
    <w:rsid w:val="007651E4"/>
    <w:rsid w:val="00776942"/>
    <w:rsid w:val="00776D5D"/>
    <w:rsid w:val="0078585B"/>
    <w:rsid w:val="00787876"/>
    <w:rsid w:val="00790AF4"/>
    <w:rsid w:val="007917E0"/>
    <w:rsid w:val="00792131"/>
    <w:rsid w:val="00795CD5"/>
    <w:rsid w:val="007A5D38"/>
    <w:rsid w:val="007A7471"/>
    <w:rsid w:val="007A7BF8"/>
    <w:rsid w:val="007B5913"/>
    <w:rsid w:val="007C50CD"/>
    <w:rsid w:val="007C7E4D"/>
    <w:rsid w:val="007D1D5B"/>
    <w:rsid w:val="007D7AEA"/>
    <w:rsid w:val="007F0385"/>
    <w:rsid w:val="008129D0"/>
    <w:rsid w:val="0081383F"/>
    <w:rsid w:val="0081588A"/>
    <w:rsid w:val="008222BC"/>
    <w:rsid w:val="00825608"/>
    <w:rsid w:val="00834D6A"/>
    <w:rsid w:val="008438AB"/>
    <w:rsid w:val="00847813"/>
    <w:rsid w:val="00847F8A"/>
    <w:rsid w:val="0085705A"/>
    <w:rsid w:val="00861F09"/>
    <w:rsid w:val="008641A9"/>
    <w:rsid w:val="00864251"/>
    <w:rsid w:val="00872C90"/>
    <w:rsid w:val="0087338B"/>
    <w:rsid w:val="008856EB"/>
    <w:rsid w:val="008953F9"/>
    <w:rsid w:val="00897737"/>
    <w:rsid w:val="008A1733"/>
    <w:rsid w:val="008A651B"/>
    <w:rsid w:val="008B6D35"/>
    <w:rsid w:val="008C01E4"/>
    <w:rsid w:val="008C0315"/>
    <w:rsid w:val="008C5522"/>
    <w:rsid w:val="008D1E7F"/>
    <w:rsid w:val="008D3B8E"/>
    <w:rsid w:val="008D455B"/>
    <w:rsid w:val="008D7387"/>
    <w:rsid w:val="008E7510"/>
    <w:rsid w:val="008F4282"/>
    <w:rsid w:val="00902865"/>
    <w:rsid w:val="009049C1"/>
    <w:rsid w:val="00907404"/>
    <w:rsid w:val="009125EF"/>
    <w:rsid w:val="009130AD"/>
    <w:rsid w:val="00916F7E"/>
    <w:rsid w:val="009203EA"/>
    <w:rsid w:val="00926419"/>
    <w:rsid w:val="0092654D"/>
    <w:rsid w:val="00926BFB"/>
    <w:rsid w:val="009309B4"/>
    <w:rsid w:val="009329EC"/>
    <w:rsid w:val="0093717E"/>
    <w:rsid w:val="00937C0F"/>
    <w:rsid w:val="009409C2"/>
    <w:rsid w:val="009517BC"/>
    <w:rsid w:val="00955399"/>
    <w:rsid w:val="0096729F"/>
    <w:rsid w:val="009679D8"/>
    <w:rsid w:val="00990878"/>
    <w:rsid w:val="0099243D"/>
    <w:rsid w:val="009A6EDF"/>
    <w:rsid w:val="009B3D99"/>
    <w:rsid w:val="009B6044"/>
    <w:rsid w:val="009C2606"/>
    <w:rsid w:val="009C60CB"/>
    <w:rsid w:val="009C6D93"/>
    <w:rsid w:val="009C7D2F"/>
    <w:rsid w:val="009D2334"/>
    <w:rsid w:val="009E079B"/>
    <w:rsid w:val="009E17F8"/>
    <w:rsid w:val="009E53A5"/>
    <w:rsid w:val="009F4087"/>
    <w:rsid w:val="00A00987"/>
    <w:rsid w:val="00A03117"/>
    <w:rsid w:val="00A126F5"/>
    <w:rsid w:val="00A3282E"/>
    <w:rsid w:val="00A34F42"/>
    <w:rsid w:val="00A35957"/>
    <w:rsid w:val="00A45C2F"/>
    <w:rsid w:val="00A631C8"/>
    <w:rsid w:val="00A71072"/>
    <w:rsid w:val="00A76D42"/>
    <w:rsid w:val="00A77154"/>
    <w:rsid w:val="00A90186"/>
    <w:rsid w:val="00A94DFA"/>
    <w:rsid w:val="00A95695"/>
    <w:rsid w:val="00A96C29"/>
    <w:rsid w:val="00A977A5"/>
    <w:rsid w:val="00AA108B"/>
    <w:rsid w:val="00AA475B"/>
    <w:rsid w:val="00AA4EA0"/>
    <w:rsid w:val="00AA5857"/>
    <w:rsid w:val="00AB10D7"/>
    <w:rsid w:val="00AB3A60"/>
    <w:rsid w:val="00AB3EF8"/>
    <w:rsid w:val="00AB7564"/>
    <w:rsid w:val="00AC0BB2"/>
    <w:rsid w:val="00AC22DF"/>
    <w:rsid w:val="00AC3085"/>
    <w:rsid w:val="00AC3582"/>
    <w:rsid w:val="00AD1DE4"/>
    <w:rsid w:val="00AD4BDE"/>
    <w:rsid w:val="00AD4D96"/>
    <w:rsid w:val="00AF11DE"/>
    <w:rsid w:val="00AF3FE2"/>
    <w:rsid w:val="00AF7ED3"/>
    <w:rsid w:val="00B15EF4"/>
    <w:rsid w:val="00B16995"/>
    <w:rsid w:val="00B17CD8"/>
    <w:rsid w:val="00B22611"/>
    <w:rsid w:val="00B24336"/>
    <w:rsid w:val="00B25B55"/>
    <w:rsid w:val="00B3240C"/>
    <w:rsid w:val="00B3528C"/>
    <w:rsid w:val="00B36CF7"/>
    <w:rsid w:val="00B44852"/>
    <w:rsid w:val="00B47E59"/>
    <w:rsid w:val="00B67BBC"/>
    <w:rsid w:val="00B81E74"/>
    <w:rsid w:val="00B9407A"/>
    <w:rsid w:val="00B9596B"/>
    <w:rsid w:val="00B96655"/>
    <w:rsid w:val="00BA506D"/>
    <w:rsid w:val="00BA683D"/>
    <w:rsid w:val="00BB1AB8"/>
    <w:rsid w:val="00BB7E51"/>
    <w:rsid w:val="00BC36B0"/>
    <w:rsid w:val="00BC6A39"/>
    <w:rsid w:val="00BD03BA"/>
    <w:rsid w:val="00BD564D"/>
    <w:rsid w:val="00BE1247"/>
    <w:rsid w:val="00BE378E"/>
    <w:rsid w:val="00BF57AD"/>
    <w:rsid w:val="00C0341A"/>
    <w:rsid w:val="00C05D90"/>
    <w:rsid w:val="00C06C9E"/>
    <w:rsid w:val="00C14E4D"/>
    <w:rsid w:val="00C15E0A"/>
    <w:rsid w:val="00C206EC"/>
    <w:rsid w:val="00C22CED"/>
    <w:rsid w:val="00C248C5"/>
    <w:rsid w:val="00C329BD"/>
    <w:rsid w:val="00C41B42"/>
    <w:rsid w:val="00C4308E"/>
    <w:rsid w:val="00C433B0"/>
    <w:rsid w:val="00C4524A"/>
    <w:rsid w:val="00C56803"/>
    <w:rsid w:val="00C600A6"/>
    <w:rsid w:val="00C640CA"/>
    <w:rsid w:val="00C71DC7"/>
    <w:rsid w:val="00C740BB"/>
    <w:rsid w:val="00C750DF"/>
    <w:rsid w:val="00C777B2"/>
    <w:rsid w:val="00C777BE"/>
    <w:rsid w:val="00C841CB"/>
    <w:rsid w:val="00C93CB3"/>
    <w:rsid w:val="00C93CF1"/>
    <w:rsid w:val="00C969A4"/>
    <w:rsid w:val="00CA722A"/>
    <w:rsid w:val="00CC5005"/>
    <w:rsid w:val="00CD1DDC"/>
    <w:rsid w:val="00CD5B8B"/>
    <w:rsid w:val="00CE2004"/>
    <w:rsid w:val="00CE2334"/>
    <w:rsid w:val="00CE3C17"/>
    <w:rsid w:val="00CE509B"/>
    <w:rsid w:val="00D005CE"/>
    <w:rsid w:val="00D01BE9"/>
    <w:rsid w:val="00D11323"/>
    <w:rsid w:val="00D14C1F"/>
    <w:rsid w:val="00D15FD2"/>
    <w:rsid w:val="00D26E56"/>
    <w:rsid w:val="00D309B6"/>
    <w:rsid w:val="00D32384"/>
    <w:rsid w:val="00D36B2B"/>
    <w:rsid w:val="00D37B10"/>
    <w:rsid w:val="00D40559"/>
    <w:rsid w:val="00D43A45"/>
    <w:rsid w:val="00D45262"/>
    <w:rsid w:val="00D457BD"/>
    <w:rsid w:val="00D51A4F"/>
    <w:rsid w:val="00D5286A"/>
    <w:rsid w:val="00D61A33"/>
    <w:rsid w:val="00D61D38"/>
    <w:rsid w:val="00D62389"/>
    <w:rsid w:val="00D62513"/>
    <w:rsid w:val="00D658E1"/>
    <w:rsid w:val="00D70B71"/>
    <w:rsid w:val="00D8158D"/>
    <w:rsid w:val="00D84C2A"/>
    <w:rsid w:val="00D908F1"/>
    <w:rsid w:val="00D94C38"/>
    <w:rsid w:val="00D95D30"/>
    <w:rsid w:val="00DA1DF6"/>
    <w:rsid w:val="00DA2415"/>
    <w:rsid w:val="00DB6F95"/>
    <w:rsid w:val="00DB71ED"/>
    <w:rsid w:val="00DC07EA"/>
    <w:rsid w:val="00DC50F3"/>
    <w:rsid w:val="00DC78DB"/>
    <w:rsid w:val="00DD1D2B"/>
    <w:rsid w:val="00DD5A34"/>
    <w:rsid w:val="00DE37FA"/>
    <w:rsid w:val="00DE4822"/>
    <w:rsid w:val="00DE4A7B"/>
    <w:rsid w:val="00DE61A7"/>
    <w:rsid w:val="00DE6C5E"/>
    <w:rsid w:val="00DE6EC8"/>
    <w:rsid w:val="00DF1690"/>
    <w:rsid w:val="00DF2968"/>
    <w:rsid w:val="00DF4486"/>
    <w:rsid w:val="00E02437"/>
    <w:rsid w:val="00E02D86"/>
    <w:rsid w:val="00E04CA2"/>
    <w:rsid w:val="00E12C0C"/>
    <w:rsid w:val="00E218FB"/>
    <w:rsid w:val="00E24A03"/>
    <w:rsid w:val="00E33589"/>
    <w:rsid w:val="00E34CDA"/>
    <w:rsid w:val="00E4442E"/>
    <w:rsid w:val="00E64A26"/>
    <w:rsid w:val="00E66167"/>
    <w:rsid w:val="00E736C5"/>
    <w:rsid w:val="00E75743"/>
    <w:rsid w:val="00E823ED"/>
    <w:rsid w:val="00E837D2"/>
    <w:rsid w:val="00E85C7A"/>
    <w:rsid w:val="00E91332"/>
    <w:rsid w:val="00E934EE"/>
    <w:rsid w:val="00E93D60"/>
    <w:rsid w:val="00E960CB"/>
    <w:rsid w:val="00EA2373"/>
    <w:rsid w:val="00EA473B"/>
    <w:rsid w:val="00EB1ED8"/>
    <w:rsid w:val="00EB485C"/>
    <w:rsid w:val="00EB6B98"/>
    <w:rsid w:val="00EC7E3A"/>
    <w:rsid w:val="00ED1146"/>
    <w:rsid w:val="00ED608E"/>
    <w:rsid w:val="00F05986"/>
    <w:rsid w:val="00F07B90"/>
    <w:rsid w:val="00F10F98"/>
    <w:rsid w:val="00F11C7D"/>
    <w:rsid w:val="00F11FA8"/>
    <w:rsid w:val="00F31B27"/>
    <w:rsid w:val="00F32A5A"/>
    <w:rsid w:val="00F433EB"/>
    <w:rsid w:val="00F44CBB"/>
    <w:rsid w:val="00F5066D"/>
    <w:rsid w:val="00F53132"/>
    <w:rsid w:val="00F62FBD"/>
    <w:rsid w:val="00F6553F"/>
    <w:rsid w:val="00F655E1"/>
    <w:rsid w:val="00F662B8"/>
    <w:rsid w:val="00F801F9"/>
    <w:rsid w:val="00F81BFB"/>
    <w:rsid w:val="00F900EF"/>
    <w:rsid w:val="00F92872"/>
    <w:rsid w:val="00FC2426"/>
    <w:rsid w:val="00FC2FEC"/>
    <w:rsid w:val="00FC55E6"/>
    <w:rsid w:val="00FC5E73"/>
    <w:rsid w:val="00FC7B08"/>
    <w:rsid w:val="00FE2C47"/>
    <w:rsid w:val="00FE428E"/>
    <w:rsid w:val="00FE6C9F"/>
    <w:rsid w:val="00FE72D1"/>
    <w:rsid w:val="00FE7E3C"/>
    <w:rsid w:val="00FF27C2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E2CBD"/>
  <w15:chartTrackingRefBased/>
  <w15:docId w15:val="{2F7051FA-04E8-4FD2-8DA4-564ECAB2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dcterms:created xsi:type="dcterms:W3CDTF">2020-03-02T04:02:00Z</dcterms:created>
  <dcterms:modified xsi:type="dcterms:W3CDTF">2020-03-04T06:43:00Z</dcterms:modified>
</cp:coreProperties>
</file>