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692773" w:rsidRPr="00692773" w14:paraId="67C64A64" w14:textId="77777777" w:rsidTr="00692773">
        <w:tc>
          <w:tcPr>
            <w:tcW w:w="7281" w:type="dxa"/>
          </w:tcPr>
          <w:p w14:paraId="1D666866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044273DA" w14:textId="48BAC230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883A1" wp14:editId="46262CB2">
                      <wp:simplePos x="0" y="0"/>
                      <wp:positionH relativeFrom="column">
                        <wp:posOffset>1515828</wp:posOffset>
                      </wp:positionH>
                      <wp:positionV relativeFrom="paragraph">
                        <wp:posOffset>229521</wp:posOffset>
                      </wp:positionV>
                      <wp:extent cx="13953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E84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8.05pt" to="229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8NtQEAALcDAAAOAAAAZHJzL2Uyb0RvYy54bWysU8GO0zAQvSPxD5bvNOlWi5a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KHOA HỌC TỰ NHIÊN</w:t>
            </w:r>
          </w:p>
        </w:tc>
        <w:tc>
          <w:tcPr>
            <w:tcW w:w="7281" w:type="dxa"/>
          </w:tcPr>
          <w:p w14:paraId="3404EA4F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463126B" w14:textId="4A5B0489" w:rsidR="00692773" w:rsidRPr="00692773" w:rsidRDefault="00825228" w:rsidP="0069277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54BC1" wp14:editId="70D6234E">
                      <wp:simplePos x="0" y="0"/>
                      <wp:positionH relativeFrom="column">
                        <wp:posOffset>1285121</wp:posOffset>
                      </wp:positionH>
                      <wp:positionV relativeFrom="paragraph">
                        <wp:posOffset>219647</wp:posOffset>
                      </wp:positionV>
                      <wp:extent cx="1929284" cy="10048"/>
                      <wp:effectExtent l="0" t="0" r="3302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284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1E9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7.3pt" to="25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2773" w:rsidRPr="006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lập-Tự do-Hạnh phúc</w:t>
            </w:r>
          </w:p>
        </w:tc>
      </w:tr>
      <w:tr w:rsidR="00692773" w:rsidRPr="00692773" w14:paraId="182338E7" w14:textId="77777777" w:rsidTr="00692773">
        <w:tc>
          <w:tcPr>
            <w:tcW w:w="7281" w:type="dxa"/>
          </w:tcPr>
          <w:p w14:paraId="27B52390" w14:textId="77777777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1" w:type="dxa"/>
          </w:tcPr>
          <w:p w14:paraId="6B222646" w14:textId="6904CE2C" w:rsidR="00692773" w:rsidRPr="00692773" w:rsidRDefault="00692773" w:rsidP="00692773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Thị </w:t>
            </w:r>
            <w:r w:rsidR="008252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</w:t>
            </w:r>
            <w:r w:rsidRPr="0069277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rấn Vĩnh Thuận, ngày 06 tháng 9 năm 2020</w:t>
            </w:r>
          </w:p>
        </w:tc>
      </w:tr>
    </w:tbl>
    <w:p w14:paraId="6FCE1168" w14:textId="77777777" w:rsidR="002B43C0" w:rsidRDefault="002B43C0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75B1" w14:textId="57D70B01" w:rsidR="007F6931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228">
        <w:rPr>
          <w:rFonts w:ascii="Times New Roman" w:hAnsi="Times New Roman" w:cs="Times New Roman"/>
          <w:b/>
          <w:bCs/>
          <w:sz w:val="28"/>
          <w:szCs w:val="28"/>
        </w:rPr>
        <w:t>PHÂN PHỐI CHƯƠNG TRÌNH NĂM HỌC 2020-2021</w:t>
      </w:r>
    </w:p>
    <w:p w14:paraId="3D7D69ED" w14:textId="243A3E96" w:rsidR="00825228" w:rsidRDefault="00825228" w:rsidP="008252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MÔN </w:t>
      </w:r>
      <w:r w:rsidRPr="008252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HÓA HỌC 8</w:t>
      </w:r>
    </w:p>
    <w:p w14:paraId="328065EA" w14:textId="0C150A7E" w:rsidR="00825228" w:rsidRP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2D74C8">
        <w:rPr>
          <w:rFonts w:ascii="Times New Roman" w:hAnsi="Times New Roman"/>
          <w:sz w:val="28"/>
          <w:szCs w:val="28"/>
          <w:lang w:val="nl-NL"/>
        </w:rPr>
        <w:t>Cả năm: 3</w:t>
      </w:r>
      <w:r w:rsidRPr="002D74C8">
        <w:rPr>
          <w:rFonts w:ascii="Times New Roman" w:hAnsi="Times New Roman"/>
          <w:sz w:val="28"/>
          <w:szCs w:val="28"/>
          <w:lang w:val="nl-NL"/>
        </w:rPr>
        <w:t>5</w:t>
      </w:r>
      <w:r w:rsidRPr="002D74C8">
        <w:rPr>
          <w:rFonts w:ascii="Times New Roman" w:hAnsi="Times New Roman"/>
          <w:sz w:val="28"/>
          <w:szCs w:val="28"/>
          <w:lang w:val="nl-NL"/>
        </w:rPr>
        <w:t xml:space="preserve"> tuần x 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2 tiết/tuần = 7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0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 xml:space="preserve"> tiết</w:t>
      </w:r>
    </w:p>
    <w:p w14:paraId="02D29E40" w14:textId="2282CDAE" w:rsidR="00825228" w:rsidRP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2D74C8">
        <w:rPr>
          <w:rFonts w:ascii="Times New Roman" w:hAnsi="Times New Roman"/>
          <w:sz w:val="28"/>
          <w:szCs w:val="28"/>
          <w:lang w:val="nl-NL"/>
        </w:rPr>
        <w:t>Học kỳ I : 1</w:t>
      </w:r>
      <w:r w:rsidRPr="002D74C8">
        <w:rPr>
          <w:rFonts w:ascii="Times New Roman" w:hAnsi="Times New Roman"/>
          <w:sz w:val="28"/>
          <w:szCs w:val="28"/>
          <w:lang w:val="nl-NL"/>
        </w:rPr>
        <w:t>8</w:t>
      </w:r>
      <w:r w:rsidRPr="002D74C8">
        <w:rPr>
          <w:rFonts w:ascii="Times New Roman" w:hAnsi="Times New Roman"/>
          <w:sz w:val="28"/>
          <w:szCs w:val="28"/>
          <w:lang w:val="nl-NL"/>
        </w:rPr>
        <w:t xml:space="preserve"> tuần x 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2 tiết/tuần = 3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6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 xml:space="preserve"> tiết </w:t>
      </w:r>
    </w:p>
    <w:p w14:paraId="650DA15D" w14:textId="599E32BA" w:rsidR="00825228" w:rsidRPr="00825228" w:rsidRDefault="00825228" w:rsidP="00825228">
      <w:pPr>
        <w:spacing w:before="120" w:after="120" w:line="240" w:lineRule="auto"/>
        <w:jc w:val="center"/>
        <w:rPr>
          <w:rFonts w:ascii="Times New Roman" w:hAnsi="Times New Roman"/>
          <w:color w:val="FF0000"/>
          <w:sz w:val="28"/>
          <w:szCs w:val="28"/>
          <w:lang w:val="nl-NL"/>
        </w:rPr>
      </w:pPr>
      <w:r w:rsidRPr="002D74C8">
        <w:rPr>
          <w:rFonts w:ascii="Times New Roman" w:hAnsi="Times New Roman"/>
          <w:sz w:val="28"/>
          <w:szCs w:val="28"/>
          <w:lang w:val="nl-NL"/>
        </w:rPr>
        <w:t>Học kỳ II :1</w:t>
      </w:r>
      <w:r w:rsidRPr="002D74C8">
        <w:rPr>
          <w:rFonts w:ascii="Times New Roman" w:hAnsi="Times New Roman"/>
          <w:sz w:val="28"/>
          <w:szCs w:val="28"/>
          <w:lang w:val="nl-NL"/>
        </w:rPr>
        <w:t>7</w:t>
      </w:r>
      <w:r w:rsidRPr="002D74C8">
        <w:rPr>
          <w:rFonts w:ascii="Times New Roman" w:hAnsi="Times New Roman"/>
          <w:sz w:val="28"/>
          <w:szCs w:val="28"/>
          <w:lang w:val="nl-NL"/>
        </w:rPr>
        <w:t xml:space="preserve"> tuần x 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2 tiết/tuần = 3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>4</w:t>
      </w:r>
      <w:r w:rsidRPr="00825228">
        <w:rPr>
          <w:rFonts w:ascii="Times New Roman" w:hAnsi="Times New Roman"/>
          <w:color w:val="FF0000"/>
          <w:sz w:val="28"/>
          <w:szCs w:val="28"/>
          <w:lang w:val="nl-NL"/>
        </w:rPr>
        <w:t xml:space="preserve"> tiết </w:t>
      </w: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855"/>
        <w:gridCol w:w="700"/>
        <w:gridCol w:w="2912"/>
        <w:gridCol w:w="4459"/>
        <w:gridCol w:w="6223"/>
      </w:tblGrid>
      <w:tr w:rsidR="002D74C8" w14:paraId="57A04C52" w14:textId="77777777" w:rsidTr="002D74C8">
        <w:tc>
          <w:tcPr>
            <w:tcW w:w="855" w:type="dxa"/>
          </w:tcPr>
          <w:p w14:paraId="47999701" w14:textId="2EFC1A68" w:rsidR="002D74C8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700" w:type="dxa"/>
          </w:tcPr>
          <w:p w14:paraId="6A42D5F4" w14:textId="0E287C8C" w:rsidR="002D74C8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912" w:type="dxa"/>
          </w:tcPr>
          <w:p w14:paraId="2116F49E" w14:textId="61F8F783" w:rsidR="002D74C8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4459" w:type="dxa"/>
          </w:tcPr>
          <w:p w14:paraId="08B3185C" w14:textId="7C4DADA2" w:rsidR="002D74C8" w:rsidRPr="002D74C8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74C8">
              <w:rPr>
                <w:rFonts w:ascii="Times New Roman" w:hAnsi="Times New Roman" w:cs="Times New Roman"/>
                <w:b/>
                <w:sz w:val="28"/>
                <w:szCs w:val="24"/>
              </w:rPr>
              <w:t>Nội dung điều chỉnh</w:t>
            </w:r>
          </w:p>
        </w:tc>
        <w:tc>
          <w:tcPr>
            <w:tcW w:w="6223" w:type="dxa"/>
          </w:tcPr>
          <w:p w14:paraId="59BA356C" w14:textId="4B0B2932" w:rsidR="002D74C8" w:rsidRPr="002D74C8" w:rsidRDefault="002D74C8" w:rsidP="002D74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D74C8">
              <w:rPr>
                <w:rFonts w:ascii="Times New Roman" w:hAnsi="Times New Roman" w:cs="Times New Roman"/>
                <w:b/>
                <w:sz w:val="28"/>
                <w:szCs w:val="24"/>
              </w:rPr>
              <w:t>Hướng dẫn thực hiện</w:t>
            </w:r>
          </w:p>
        </w:tc>
      </w:tr>
      <w:tr w:rsidR="002D74C8" w14:paraId="02F738BE" w14:textId="77777777" w:rsidTr="002D74C8">
        <w:tc>
          <w:tcPr>
            <w:tcW w:w="855" w:type="dxa"/>
          </w:tcPr>
          <w:p w14:paraId="3B9CC8B2" w14:textId="77777777" w:rsidR="002D74C8" w:rsidRDefault="002D74C8" w:rsidP="002D74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08CC2584" w14:textId="77777777" w:rsidR="002D74C8" w:rsidRDefault="002D74C8" w:rsidP="002D74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071CC612" w14:textId="77777777" w:rsidR="002D74C8" w:rsidRPr="005907A3" w:rsidRDefault="002D74C8" w:rsidP="000F1C7C">
            <w:pPr>
              <w:pStyle w:val="TableParagraph"/>
              <w:spacing w:before="9"/>
              <w:jc w:val="both"/>
              <w:rPr>
                <w:b/>
                <w:color w:val="FF0000"/>
                <w:sz w:val="28"/>
                <w:szCs w:val="24"/>
              </w:rPr>
            </w:pPr>
          </w:p>
          <w:p w14:paraId="1AC7EC0F" w14:textId="75E76060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3. Bài thực hành 1</w:t>
            </w:r>
          </w:p>
        </w:tc>
        <w:tc>
          <w:tcPr>
            <w:tcW w:w="4459" w:type="dxa"/>
          </w:tcPr>
          <w:p w14:paraId="02B7AA49" w14:textId="486939C9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Thí nghiệm 1. Theo dõi sự nóng chảy của các chất parafin và lưu huỳnh</w:t>
            </w:r>
          </w:p>
        </w:tc>
        <w:tc>
          <w:tcPr>
            <w:tcW w:w="6223" w:type="dxa"/>
          </w:tcPr>
          <w:p w14:paraId="07DAB80D" w14:textId="77777777" w:rsidR="002D74C8" w:rsidRPr="005907A3" w:rsidRDefault="002D74C8" w:rsidP="000F1C7C">
            <w:pPr>
              <w:pStyle w:val="TableParagraph"/>
              <w:spacing w:line="276" w:lineRule="auto"/>
              <w:ind w:left="109" w:right="101"/>
              <w:jc w:val="both"/>
              <w:rPr>
                <w:color w:val="FF0000"/>
                <w:sz w:val="28"/>
                <w:szCs w:val="24"/>
              </w:rPr>
            </w:pPr>
            <w:r w:rsidRPr="005907A3">
              <w:rPr>
                <w:color w:val="FF0000"/>
                <w:sz w:val="28"/>
                <w:szCs w:val="24"/>
              </w:rPr>
              <w:t>Không làm thí nghiệm này, dành thời gian hướng dẫn học sinh một số kỹ năng và thao tác cơ bản</w:t>
            </w:r>
          </w:p>
          <w:p w14:paraId="5B0C53C9" w14:textId="6CD39101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trong thí nghiệm thực hành</w:t>
            </w:r>
          </w:p>
        </w:tc>
      </w:tr>
      <w:tr w:rsidR="002D74C8" w14:paraId="0333828A" w14:textId="77777777" w:rsidTr="002D74C8">
        <w:tc>
          <w:tcPr>
            <w:tcW w:w="855" w:type="dxa"/>
          </w:tcPr>
          <w:p w14:paraId="614878A9" w14:textId="77777777" w:rsidR="002D74C8" w:rsidRDefault="002D74C8" w:rsidP="002D74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3449C89C" w14:textId="77777777" w:rsidR="002D74C8" w:rsidRDefault="002D74C8" w:rsidP="002D74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0DA1D1A8" w14:textId="44AEC6D3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5. Nguyên tố hóa học</w:t>
            </w:r>
          </w:p>
        </w:tc>
        <w:tc>
          <w:tcPr>
            <w:tcW w:w="4459" w:type="dxa"/>
          </w:tcPr>
          <w:p w14:paraId="000E58DC" w14:textId="77777777" w:rsidR="002D74C8" w:rsidRPr="005907A3" w:rsidRDefault="002D74C8" w:rsidP="000F1C7C">
            <w:pPr>
              <w:pStyle w:val="TableParagraph"/>
              <w:spacing w:line="298" w:lineRule="exact"/>
              <w:ind w:left="111"/>
              <w:jc w:val="both"/>
              <w:rPr>
                <w:color w:val="FF0000"/>
                <w:sz w:val="28"/>
                <w:szCs w:val="24"/>
              </w:rPr>
            </w:pPr>
            <w:r w:rsidRPr="005907A3">
              <w:rPr>
                <w:color w:val="FF0000"/>
                <w:sz w:val="28"/>
                <w:szCs w:val="24"/>
              </w:rPr>
              <w:t>Mục III. Có bao nhiêu nguyên tố hóa</w:t>
            </w:r>
          </w:p>
          <w:p w14:paraId="13F4CA5D" w14:textId="417398FC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học</w:t>
            </w:r>
          </w:p>
        </w:tc>
        <w:tc>
          <w:tcPr>
            <w:tcW w:w="6223" w:type="dxa"/>
          </w:tcPr>
          <w:p w14:paraId="31040B55" w14:textId="0AC0C3B5" w:rsidR="002D74C8" w:rsidRPr="005907A3" w:rsidRDefault="002D74C8" w:rsidP="000F1C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5907A3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Khuyến khích học sinh tự đọc</w:t>
            </w:r>
          </w:p>
        </w:tc>
      </w:tr>
      <w:tr w:rsidR="002D74C8" w14:paraId="1C2777B0" w14:textId="77777777" w:rsidTr="002D74C8">
        <w:tc>
          <w:tcPr>
            <w:tcW w:w="855" w:type="dxa"/>
          </w:tcPr>
          <w:p w14:paraId="6A23A69F" w14:textId="77777777" w:rsidR="002D74C8" w:rsidRDefault="002D74C8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74BC0E55" w14:textId="77777777" w:rsidR="002D74C8" w:rsidRDefault="002D74C8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6D7ECB49" w14:textId="77777777" w:rsidR="002D74C8" w:rsidRDefault="002D74C8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9" w:type="dxa"/>
          </w:tcPr>
          <w:p w14:paraId="3449ABD4" w14:textId="77777777" w:rsidR="002D74C8" w:rsidRDefault="002D74C8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3" w:type="dxa"/>
          </w:tcPr>
          <w:p w14:paraId="0951A4AF" w14:textId="77777777" w:rsidR="002D74C8" w:rsidRDefault="002D74C8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07A3" w14:paraId="5246D8C0" w14:textId="77777777" w:rsidTr="002D74C8">
        <w:tc>
          <w:tcPr>
            <w:tcW w:w="855" w:type="dxa"/>
          </w:tcPr>
          <w:p w14:paraId="3E600FD9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064CD19A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4C11A549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9" w:type="dxa"/>
          </w:tcPr>
          <w:p w14:paraId="5BFEBF07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3" w:type="dxa"/>
          </w:tcPr>
          <w:p w14:paraId="56F363C1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07A3" w14:paraId="05E70454" w14:textId="77777777" w:rsidTr="002D74C8">
        <w:tc>
          <w:tcPr>
            <w:tcW w:w="855" w:type="dxa"/>
          </w:tcPr>
          <w:p w14:paraId="10C67324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14:paraId="283BE806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1D40EDA5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59" w:type="dxa"/>
          </w:tcPr>
          <w:p w14:paraId="5EE9A702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3" w:type="dxa"/>
          </w:tcPr>
          <w:p w14:paraId="44B8F049" w14:textId="77777777" w:rsidR="005907A3" w:rsidRDefault="005907A3" w:rsidP="0063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97FB550" w14:textId="20165A44" w:rsidR="00825228" w:rsidRDefault="00825228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1B307" w14:textId="348DE298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3AACE6" w14:textId="6007B890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405151" w14:textId="757C6491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B0E34" w14:textId="77777777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5907A3" w14:paraId="3D9DABAA" w14:textId="77777777" w:rsidTr="005907A3">
        <w:tc>
          <w:tcPr>
            <w:tcW w:w="7281" w:type="dxa"/>
          </w:tcPr>
          <w:p w14:paraId="5E439530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TỔ TRƯỞNG</w:t>
            </w:r>
          </w:p>
          <w:p w14:paraId="7D82B7ED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1DE6EC" w14:textId="53C2E7A9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E1BE7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2ED39D" w14:textId="772DF9A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Trung Giang</w:t>
            </w:r>
          </w:p>
        </w:tc>
        <w:tc>
          <w:tcPr>
            <w:tcW w:w="7281" w:type="dxa"/>
          </w:tcPr>
          <w:p w14:paraId="61316879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GIÁO VIÊN BIÊN SOẠN</w:t>
            </w:r>
          </w:p>
          <w:p w14:paraId="70F372C3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4CDB3B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AA6F4" w14:textId="77777777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78F6B7" w14:textId="0780514B" w:rsidR="005907A3" w:rsidRDefault="005907A3" w:rsidP="00590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7A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Dương Hồng Phước</w:t>
            </w:r>
          </w:p>
        </w:tc>
      </w:tr>
    </w:tbl>
    <w:p w14:paraId="36F681E4" w14:textId="60BB697C" w:rsidR="005907A3" w:rsidRDefault="005907A3" w:rsidP="0063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A9F94" w14:textId="43D01083" w:rsidR="005907A3" w:rsidRPr="00825228" w:rsidRDefault="005907A3" w:rsidP="00590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sectPr w:rsidR="005907A3" w:rsidRPr="00825228" w:rsidSect="0069277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3"/>
    <w:rsid w:val="000D1708"/>
    <w:rsid w:val="000F1C7C"/>
    <w:rsid w:val="001C0A4D"/>
    <w:rsid w:val="002B43C0"/>
    <w:rsid w:val="002D74C8"/>
    <w:rsid w:val="005907A3"/>
    <w:rsid w:val="00636BC4"/>
    <w:rsid w:val="00692773"/>
    <w:rsid w:val="007F6931"/>
    <w:rsid w:val="00825228"/>
    <w:rsid w:val="00F40608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4C94599"/>
  <w15:chartTrackingRefBased/>
  <w15:docId w15:val="{5929F1B7-6EAD-46CE-93BD-1C4A2C0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12</cp:revision>
  <dcterms:created xsi:type="dcterms:W3CDTF">2020-09-01T06:39:00Z</dcterms:created>
  <dcterms:modified xsi:type="dcterms:W3CDTF">2020-09-01T07:04:00Z</dcterms:modified>
</cp:coreProperties>
</file>