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1"/>
        <w:gridCol w:w="7281"/>
      </w:tblGrid>
      <w:tr w:rsidR="00692773" w:rsidRPr="00692773" w14:paraId="67C64A64" w14:textId="77777777" w:rsidTr="00692773">
        <w:tc>
          <w:tcPr>
            <w:tcW w:w="7281" w:type="dxa"/>
          </w:tcPr>
          <w:p w14:paraId="1D666866" w14:textId="77777777" w:rsidR="00692773" w:rsidRPr="00692773" w:rsidRDefault="00692773" w:rsidP="0069277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73">
              <w:rPr>
                <w:rFonts w:ascii="Times New Roman" w:hAnsi="Times New Roman" w:cs="Times New Roman"/>
                <w:sz w:val="26"/>
                <w:szCs w:val="26"/>
              </w:rPr>
              <w:t>TRƯỜNG THCS THỊ TRẤN</w:t>
            </w:r>
          </w:p>
          <w:p w14:paraId="044273DA" w14:textId="48BAC230" w:rsidR="00692773" w:rsidRPr="00692773" w:rsidRDefault="00825228" w:rsidP="00692773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B883A1" wp14:editId="46262CB2">
                      <wp:simplePos x="0" y="0"/>
                      <wp:positionH relativeFrom="column">
                        <wp:posOffset>1515828</wp:posOffset>
                      </wp:positionH>
                      <wp:positionV relativeFrom="paragraph">
                        <wp:posOffset>229521</wp:posOffset>
                      </wp:positionV>
                      <wp:extent cx="139538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53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BE84A5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35pt,18.05pt" to="229.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92773" w:rsidRPr="006927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 KHOA HỌC TỰ NHIÊN</w:t>
            </w:r>
          </w:p>
        </w:tc>
        <w:tc>
          <w:tcPr>
            <w:tcW w:w="7281" w:type="dxa"/>
          </w:tcPr>
          <w:p w14:paraId="3404EA4F" w14:textId="77777777" w:rsidR="00692773" w:rsidRPr="00692773" w:rsidRDefault="00692773" w:rsidP="00692773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27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0463126B" w14:textId="4A5B0489" w:rsidR="00692773" w:rsidRPr="00692773" w:rsidRDefault="00825228" w:rsidP="00692773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B54BC1" wp14:editId="70D6234E">
                      <wp:simplePos x="0" y="0"/>
                      <wp:positionH relativeFrom="column">
                        <wp:posOffset>1285121</wp:posOffset>
                      </wp:positionH>
                      <wp:positionV relativeFrom="paragraph">
                        <wp:posOffset>219647</wp:posOffset>
                      </wp:positionV>
                      <wp:extent cx="1929284" cy="10048"/>
                      <wp:effectExtent l="0" t="0" r="3302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9284" cy="100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21E9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pt,17.3pt" to="253.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92773" w:rsidRPr="006927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lập-Tự do-Hạnh phúc</w:t>
            </w:r>
          </w:p>
        </w:tc>
      </w:tr>
      <w:tr w:rsidR="00692773" w:rsidRPr="00692773" w14:paraId="182338E7" w14:textId="77777777" w:rsidTr="00692773">
        <w:tc>
          <w:tcPr>
            <w:tcW w:w="7281" w:type="dxa"/>
          </w:tcPr>
          <w:p w14:paraId="27B52390" w14:textId="77777777" w:rsidR="00692773" w:rsidRPr="00692773" w:rsidRDefault="00692773" w:rsidP="0069277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1" w:type="dxa"/>
          </w:tcPr>
          <w:p w14:paraId="6B222646" w14:textId="6904CE2C" w:rsidR="00692773" w:rsidRPr="00692773" w:rsidRDefault="00692773" w:rsidP="00692773">
            <w:pPr>
              <w:spacing w:after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9277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Thị </w:t>
            </w:r>
            <w:r w:rsidR="0082522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</w:t>
            </w:r>
            <w:r w:rsidRPr="0069277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rấn Vĩnh Thuận, ngày 06 tháng 9 năm 2020</w:t>
            </w:r>
          </w:p>
        </w:tc>
      </w:tr>
    </w:tbl>
    <w:p w14:paraId="6FCE1168" w14:textId="77777777" w:rsidR="002B43C0" w:rsidRDefault="002B43C0" w:rsidP="0082522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B175B1" w14:textId="57D70B01" w:rsidR="007F6931" w:rsidRDefault="00825228" w:rsidP="0082522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228">
        <w:rPr>
          <w:rFonts w:ascii="Times New Roman" w:hAnsi="Times New Roman" w:cs="Times New Roman"/>
          <w:b/>
          <w:bCs/>
          <w:sz w:val="28"/>
          <w:szCs w:val="28"/>
        </w:rPr>
        <w:t>PHÂN PHỐI CHƯƠNG TRÌNH NĂM HỌC 2020-2021</w:t>
      </w:r>
    </w:p>
    <w:p w14:paraId="3D7D69ED" w14:textId="73242B9B" w:rsidR="00825228" w:rsidRPr="00731D69" w:rsidRDefault="00825228" w:rsidP="0082522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D69">
        <w:rPr>
          <w:rFonts w:ascii="Times New Roman" w:hAnsi="Times New Roman" w:cs="Times New Roman"/>
          <w:b/>
          <w:bCs/>
          <w:sz w:val="28"/>
          <w:szCs w:val="28"/>
        </w:rPr>
        <w:t xml:space="preserve">MÔN </w:t>
      </w:r>
      <w:r w:rsidR="00731D69">
        <w:rPr>
          <w:rFonts w:ascii="Times New Roman" w:hAnsi="Times New Roman" w:cs="Times New Roman"/>
          <w:b/>
          <w:bCs/>
          <w:sz w:val="28"/>
          <w:szCs w:val="28"/>
        </w:rPr>
        <w:t>SINH HỌC</w:t>
      </w:r>
      <w:r w:rsidRPr="00731D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1D69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328065EA" w14:textId="0C150A7E" w:rsidR="00825228" w:rsidRPr="00731D69" w:rsidRDefault="00825228" w:rsidP="00825228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val="nl-NL"/>
        </w:rPr>
      </w:pPr>
      <w:r w:rsidRPr="00731D69">
        <w:rPr>
          <w:rFonts w:ascii="Times New Roman" w:hAnsi="Times New Roman"/>
          <w:sz w:val="28"/>
          <w:szCs w:val="28"/>
          <w:lang w:val="nl-NL"/>
        </w:rPr>
        <w:t>Cả năm: 35 tuần x 2 tiết/tuần = 70 tiết</w:t>
      </w:r>
    </w:p>
    <w:p w14:paraId="02D29E40" w14:textId="2282CDAE" w:rsidR="00825228" w:rsidRPr="00731D69" w:rsidRDefault="00825228" w:rsidP="00825228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val="nl-NL"/>
        </w:rPr>
      </w:pPr>
      <w:r w:rsidRPr="00731D69">
        <w:rPr>
          <w:rFonts w:ascii="Times New Roman" w:hAnsi="Times New Roman"/>
          <w:sz w:val="28"/>
          <w:szCs w:val="28"/>
          <w:lang w:val="nl-NL"/>
        </w:rPr>
        <w:t xml:space="preserve">Học kỳ I : 18 tuần x 2 tiết/tuần = 36 tiết </w:t>
      </w:r>
    </w:p>
    <w:p w14:paraId="650DA15D" w14:textId="5C2CB9DD" w:rsidR="00825228" w:rsidRDefault="00825228" w:rsidP="00825228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val="nl-NL"/>
        </w:rPr>
      </w:pPr>
      <w:r w:rsidRPr="00731D69">
        <w:rPr>
          <w:rFonts w:ascii="Times New Roman" w:hAnsi="Times New Roman"/>
          <w:sz w:val="28"/>
          <w:szCs w:val="28"/>
          <w:lang w:val="nl-NL"/>
        </w:rPr>
        <w:t xml:space="preserve">Học kỳ II :17 tuần x 2 tiết/tuần = 34 tiết </w:t>
      </w:r>
    </w:p>
    <w:p w14:paraId="649A98F8" w14:textId="77777777" w:rsidR="00DB3A56" w:rsidRPr="00DB3A56" w:rsidRDefault="00DB3A56" w:rsidP="00DB3A56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DB3A56">
        <w:rPr>
          <w:rFonts w:ascii="Times New Roman" w:hAnsi="Times New Roman"/>
          <w:b/>
          <w:bCs/>
          <w:sz w:val="28"/>
          <w:szCs w:val="28"/>
          <w:lang w:val="vi-VN"/>
        </w:rPr>
        <w:t>HỌC KỲ I</w:t>
      </w:r>
    </w:p>
    <w:p w14:paraId="19EB4A79" w14:textId="77777777" w:rsidR="00DB3A56" w:rsidRPr="00DB3A56" w:rsidRDefault="00DB3A56" w:rsidP="00DB3A56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DB3A56">
        <w:rPr>
          <w:rFonts w:ascii="Times New Roman" w:hAnsi="Times New Roman"/>
          <w:b/>
          <w:sz w:val="28"/>
          <w:szCs w:val="28"/>
          <w:lang w:val="vi-VN"/>
        </w:rPr>
        <w:t>MỞ ĐẦU SINH HỌC: (4 tiết)</w:t>
      </w:r>
    </w:p>
    <w:tbl>
      <w:tblPr>
        <w:tblW w:w="1443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156"/>
        <w:gridCol w:w="105"/>
        <w:gridCol w:w="37"/>
        <w:gridCol w:w="555"/>
        <w:gridCol w:w="153"/>
        <w:gridCol w:w="115"/>
        <w:gridCol w:w="155"/>
        <w:gridCol w:w="11"/>
        <w:gridCol w:w="23"/>
        <w:gridCol w:w="4255"/>
        <w:gridCol w:w="11"/>
        <w:gridCol w:w="13"/>
        <w:gridCol w:w="149"/>
        <w:gridCol w:w="3653"/>
        <w:gridCol w:w="11"/>
        <w:gridCol w:w="13"/>
        <w:gridCol w:w="3943"/>
        <w:gridCol w:w="11"/>
        <w:gridCol w:w="21"/>
      </w:tblGrid>
      <w:tr w:rsidR="00DB3A56" w:rsidRPr="00DB3A56" w14:paraId="34AF00C1" w14:textId="77777777" w:rsidTr="00DB3A56">
        <w:trPr>
          <w:gridAfter w:val="2"/>
          <w:wAfter w:w="32" w:type="dxa"/>
          <w:tblHeader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4B867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Tuần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34D50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Tiết</w:t>
            </w:r>
          </w:p>
        </w:tc>
        <w:tc>
          <w:tcPr>
            <w:tcW w:w="4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9E6AE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37B46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A56">
              <w:rPr>
                <w:rFonts w:ascii="Times New Roman" w:hAnsi="Times New Roman"/>
                <w:sz w:val="28"/>
                <w:szCs w:val="28"/>
              </w:rPr>
              <w:t>Nội dung điều chỉnh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1301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A56">
              <w:rPr>
                <w:rFonts w:ascii="Times New Roman" w:hAnsi="Times New Roman"/>
                <w:sz w:val="28"/>
                <w:szCs w:val="28"/>
              </w:rPr>
              <w:t>Hướng dẫn thực hiện GT</w:t>
            </w:r>
          </w:p>
        </w:tc>
      </w:tr>
      <w:tr w:rsidR="00DB3A56" w:rsidRPr="00DB3A56" w14:paraId="6ED2570D" w14:textId="77777777" w:rsidTr="00DB3A56">
        <w:trPr>
          <w:gridAfter w:val="2"/>
          <w:wAfter w:w="32" w:type="dxa"/>
          <w:trHeight w:val="613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BB77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1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856B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1</w:t>
            </w:r>
          </w:p>
          <w:p w14:paraId="66BB34C2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2</w:t>
            </w:r>
          </w:p>
        </w:tc>
        <w:tc>
          <w:tcPr>
            <w:tcW w:w="4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3DCFB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1: Đặc điểm của  cơ thể sống</w:t>
            </w:r>
          </w:p>
          <w:p w14:paraId="5EA14F3D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2: Nhiệm vụ của Sinh học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D0FE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0F838774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02543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DB3A56" w:rsidRPr="00DB3A56" w14:paraId="61C753E3" w14:textId="77777777" w:rsidTr="00DB3A56">
        <w:trPr>
          <w:gridAfter w:val="2"/>
          <w:wAfter w:w="32" w:type="dxa"/>
          <w:trHeight w:val="523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7427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2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BB55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3</w:t>
            </w:r>
          </w:p>
          <w:p w14:paraId="02358A71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4</w:t>
            </w:r>
          </w:p>
        </w:tc>
        <w:tc>
          <w:tcPr>
            <w:tcW w:w="4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CCD5E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3: Đặc điểm chung của thực vật</w:t>
            </w:r>
          </w:p>
          <w:p w14:paraId="152F7176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4: Có phải tất cả thực vật đều có hoa?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06BF8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3.Mục 1.thông tin trang 11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FA75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Không dạy</w:t>
            </w:r>
          </w:p>
        </w:tc>
      </w:tr>
      <w:tr w:rsidR="00DB3A56" w:rsidRPr="00DB3A56" w14:paraId="10FDE6B0" w14:textId="77777777" w:rsidTr="00DB3A56">
        <w:tc>
          <w:tcPr>
            <w:tcW w:w="104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A0F32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DB3A56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Chương I: TẾ BÀO THỰC VẬT (4 tiết)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C1F0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</w:tr>
      <w:tr w:rsidR="00DB3A56" w:rsidRPr="00DB3A56" w14:paraId="3FF813E9" w14:textId="77777777" w:rsidTr="00DB3A56">
        <w:trPr>
          <w:gridAfter w:val="1"/>
          <w:wAfter w:w="21" w:type="dxa"/>
          <w:trHeight w:val="469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A0E3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A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29341216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A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3</w:t>
            </w:r>
          </w:p>
          <w:p w14:paraId="4DA6A5F1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0D38E120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3</w:t>
            </w:r>
          </w:p>
          <w:p w14:paraId="5A21428B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4</w:t>
            </w:r>
          </w:p>
          <w:p w14:paraId="4902B7FF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4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81E3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   5</w:t>
            </w:r>
          </w:p>
          <w:p w14:paraId="6CD8A98B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4EED2FA8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6</w:t>
            </w:r>
          </w:p>
          <w:p w14:paraId="7C4A2B1A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7</w:t>
            </w:r>
          </w:p>
          <w:p w14:paraId="446473F0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8</w:t>
            </w:r>
          </w:p>
        </w:tc>
        <w:tc>
          <w:tcPr>
            <w:tcW w:w="4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A2D1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65330397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Bài 5: Kính lúp, kính hiểm vi và cách sử dụng</w:t>
            </w:r>
          </w:p>
          <w:p w14:paraId="711DA59F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6: Quan sát tế bào thực vật</w:t>
            </w:r>
          </w:p>
          <w:p w14:paraId="1967C8F0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7: Cấu tạo tế bào thực vật</w:t>
            </w:r>
          </w:p>
          <w:p w14:paraId="3D94628C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8: Sự lớn lên và phân chia tế bào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7A04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A72D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DB3A56" w:rsidRPr="00DB3A56" w14:paraId="25C1D173" w14:textId="77777777" w:rsidTr="00DB3A56">
        <w:tc>
          <w:tcPr>
            <w:tcW w:w="104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09737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Chương II: RỄ (4 tiết)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E1BD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</w:tc>
      </w:tr>
      <w:tr w:rsidR="00DB3A56" w:rsidRPr="00DB3A56" w14:paraId="1D89E457" w14:textId="77777777" w:rsidTr="00DB3A56">
        <w:trPr>
          <w:gridAfter w:val="2"/>
          <w:wAfter w:w="32" w:type="dxa"/>
          <w:trHeight w:val="113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EEB0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5</w:t>
            </w:r>
          </w:p>
          <w:p w14:paraId="63323A03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5</w:t>
            </w:r>
          </w:p>
          <w:p w14:paraId="18E862C1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26213B8A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6</w:t>
            </w:r>
          </w:p>
          <w:p w14:paraId="6B3F0096" w14:textId="424971DA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6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78D2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9</w:t>
            </w:r>
          </w:p>
          <w:p w14:paraId="6673B52E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10</w:t>
            </w:r>
          </w:p>
          <w:p w14:paraId="7FFA8FBB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4A68F9F6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11</w:t>
            </w:r>
          </w:p>
          <w:p w14:paraId="0F584CE5" w14:textId="117B4D19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12</w:t>
            </w:r>
          </w:p>
        </w:tc>
        <w:tc>
          <w:tcPr>
            <w:tcW w:w="4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B74C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9: Các loại rễ, các miền của rễ</w:t>
            </w:r>
          </w:p>
          <w:p w14:paraId="69A6AABC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Bài 11: Sự hút nước và muối khoáng của rễ </w:t>
            </w:r>
          </w:p>
          <w:p w14:paraId="39F0DD1E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12: Biến dạng của rễ</w:t>
            </w:r>
          </w:p>
          <w:p w14:paraId="35C458BE" w14:textId="12F30E61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Thực hành - Quan sát biến dạng của rễ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350F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6C395797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6EE21F35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10: cả bài</w:t>
            </w:r>
          </w:p>
          <w:p w14:paraId="73D42F0F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E4790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5AAC358E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1B8F650D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10: khuyến khích HS tự đọc.</w:t>
            </w:r>
          </w:p>
          <w:p w14:paraId="26762583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9,11,12:Tích hợp thành 1 chủ đề</w:t>
            </w:r>
          </w:p>
        </w:tc>
      </w:tr>
      <w:tr w:rsidR="00DB3A56" w:rsidRPr="00DB3A56" w14:paraId="4D0CF3D9" w14:textId="77777777" w:rsidTr="00DB3A56">
        <w:tc>
          <w:tcPr>
            <w:tcW w:w="104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9799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Chương III: THÂN (6 tiết)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B90C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</w:tc>
      </w:tr>
      <w:tr w:rsidR="00DB3A56" w:rsidRPr="00DB3A56" w14:paraId="202D702F" w14:textId="77777777" w:rsidTr="00DB3A56">
        <w:trPr>
          <w:gridAfter w:val="2"/>
          <w:wAfter w:w="32" w:type="dxa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6E4F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7</w:t>
            </w:r>
          </w:p>
          <w:p w14:paraId="009990BD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1E525371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7</w:t>
            </w:r>
          </w:p>
          <w:p w14:paraId="5757D30B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8</w:t>
            </w:r>
          </w:p>
          <w:p w14:paraId="5F482CCA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6EEB372B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8</w:t>
            </w:r>
          </w:p>
          <w:p w14:paraId="50B05B24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18A54AEC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9</w:t>
            </w:r>
          </w:p>
          <w:p w14:paraId="18380738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3879ADC3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9</w:t>
            </w:r>
          </w:p>
          <w:p w14:paraId="2F0BD115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10</w:t>
            </w:r>
          </w:p>
          <w:p w14:paraId="7360D1CA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10</w:t>
            </w:r>
          </w:p>
          <w:p w14:paraId="645D374E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11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F917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 13</w:t>
            </w:r>
          </w:p>
          <w:p w14:paraId="65B295CF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0F2A17B8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14</w:t>
            </w:r>
          </w:p>
          <w:p w14:paraId="5CDCB3E6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15</w:t>
            </w:r>
          </w:p>
          <w:p w14:paraId="19EE7864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6C8D5524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16</w:t>
            </w:r>
          </w:p>
          <w:p w14:paraId="0508247E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246CA428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17</w:t>
            </w:r>
          </w:p>
          <w:p w14:paraId="76E256B7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64258F8F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18</w:t>
            </w:r>
          </w:p>
          <w:p w14:paraId="10013C24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19</w:t>
            </w:r>
          </w:p>
          <w:p w14:paraId="1A6CE6BB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20</w:t>
            </w:r>
          </w:p>
          <w:p w14:paraId="5EDC4981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21</w:t>
            </w:r>
          </w:p>
        </w:tc>
        <w:tc>
          <w:tcPr>
            <w:tcW w:w="4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86E53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Bài 13: Cấu tạo ngoài của thân</w:t>
            </w:r>
          </w:p>
          <w:p w14:paraId="661D68C0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A56">
              <w:rPr>
                <w:rFonts w:ascii="Times New Roman" w:hAnsi="Times New Roman"/>
                <w:sz w:val="28"/>
                <w:szCs w:val="28"/>
              </w:rPr>
              <w:t>Bài 14: Thân dài ra do đâu?</w:t>
            </w:r>
          </w:p>
          <w:p w14:paraId="11487EAC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A56">
              <w:rPr>
                <w:rFonts w:ascii="Times New Roman" w:hAnsi="Times New Roman"/>
                <w:sz w:val="28"/>
                <w:szCs w:val="28"/>
              </w:rPr>
              <w:t>Bài 15: Cấu tạo trong của thân non</w:t>
            </w:r>
          </w:p>
          <w:p w14:paraId="253035B2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A56">
              <w:rPr>
                <w:rFonts w:ascii="Times New Roman" w:hAnsi="Times New Roman"/>
                <w:sz w:val="28"/>
                <w:szCs w:val="28"/>
              </w:rPr>
              <w:t>Bài 16: Thân to ra do đâu?</w:t>
            </w:r>
          </w:p>
          <w:p w14:paraId="4588C3C2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ACAB801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A56">
              <w:rPr>
                <w:rFonts w:ascii="Times New Roman" w:hAnsi="Times New Roman"/>
                <w:sz w:val="28"/>
                <w:szCs w:val="28"/>
              </w:rPr>
              <w:t>Bài 17: Vận chuyển các chất trong thân</w:t>
            </w:r>
          </w:p>
          <w:p w14:paraId="3E01BFA0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A56">
              <w:rPr>
                <w:rFonts w:ascii="Times New Roman" w:hAnsi="Times New Roman"/>
                <w:sz w:val="28"/>
                <w:szCs w:val="28"/>
              </w:rPr>
              <w:t>Bài 18: Biến dạng của thân</w:t>
            </w:r>
          </w:p>
          <w:p w14:paraId="64213EFB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A56">
              <w:rPr>
                <w:rFonts w:ascii="Times New Roman" w:hAnsi="Times New Roman"/>
                <w:sz w:val="28"/>
                <w:szCs w:val="28"/>
              </w:rPr>
              <w:lastRenderedPageBreak/>
              <w:t>Ôn tập</w:t>
            </w:r>
          </w:p>
          <w:p w14:paraId="6A7A0590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Kiểm tra </w:t>
            </w:r>
          </w:p>
          <w:p w14:paraId="6634521B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Sửa bài kiểm tra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CC20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042993D6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4A1932AA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43B97544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3CD48CAB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4125433A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15: cả bài</w:t>
            </w:r>
          </w:p>
          <w:p w14:paraId="4D90F05F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4C62405B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Bài 16:mục 2,3/51,52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C6B6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Bài 13,14,15,16,17,18:Tích hợp thành 1 chủ đề</w:t>
            </w:r>
          </w:p>
          <w:p w14:paraId="26132449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4763DB36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5CDD8686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15: Bảng trang 49: không dạy chi tiết,chỉ dạy cấu tạo chung phần chữ đóng khung ở cuối bài.</w:t>
            </w:r>
          </w:p>
          <w:p w14:paraId="397EAFB3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4C274AE1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khuyến khích HS tự đọc</w:t>
            </w:r>
          </w:p>
          <w:p w14:paraId="1A708650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69DD661B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6DA2F8BE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DB3A56" w:rsidRPr="00DB3A56" w14:paraId="296B0C19" w14:textId="77777777" w:rsidTr="00DB3A56">
        <w:tc>
          <w:tcPr>
            <w:tcW w:w="104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588EE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lastRenderedPageBreak/>
              <w:t>Chương IV: Lá (9 tiết)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2BB5F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</w:tc>
      </w:tr>
      <w:tr w:rsidR="00DB3A56" w:rsidRPr="00DB3A56" w14:paraId="13B5D9CB" w14:textId="77777777" w:rsidTr="00DB3A56"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D3BB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62B66CB2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11</w:t>
            </w:r>
          </w:p>
          <w:p w14:paraId="0B74D89C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1CA69A63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12</w:t>
            </w:r>
          </w:p>
          <w:p w14:paraId="3E7D86E8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70AD3BEF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12</w:t>
            </w:r>
          </w:p>
          <w:p w14:paraId="40E12EDE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13</w:t>
            </w:r>
          </w:p>
          <w:p w14:paraId="19CFDBFC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13</w:t>
            </w:r>
          </w:p>
          <w:p w14:paraId="56370426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17A70916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7E145E51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6E7334A5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14</w:t>
            </w:r>
          </w:p>
          <w:p w14:paraId="54B79B72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22D347D9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14</w:t>
            </w:r>
          </w:p>
          <w:p w14:paraId="1E7804BC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7D5A5CE9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15</w:t>
            </w:r>
          </w:p>
          <w:p w14:paraId="0EAB54D4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15</w:t>
            </w:r>
          </w:p>
        </w:tc>
        <w:tc>
          <w:tcPr>
            <w:tcW w:w="1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F7FF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40F3C735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22</w:t>
            </w:r>
          </w:p>
          <w:p w14:paraId="632E005D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76D0CDE4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23</w:t>
            </w:r>
          </w:p>
          <w:p w14:paraId="4377A96D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60AB8F57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24</w:t>
            </w:r>
          </w:p>
          <w:p w14:paraId="30A6E728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25</w:t>
            </w:r>
          </w:p>
          <w:p w14:paraId="0DFEA840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26</w:t>
            </w:r>
          </w:p>
          <w:p w14:paraId="7D8953FF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1868590C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762CDB20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31DF5C8D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27</w:t>
            </w:r>
          </w:p>
          <w:p w14:paraId="60EE65DC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34C6A48E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28</w:t>
            </w:r>
          </w:p>
          <w:p w14:paraId="43A3AA30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78C4BBAA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29</w:t>
            </w:r>
          </w:p>
          <w:p w14:paraId="2E606CDC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30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CF064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70DEF634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19: Đặc điểm bên ngoài của lá</w:t>
            </w:r>
          </w:p>
          <w:p w14:paraId="34982CD7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A56">
              <w:rPr>
                <w:rFonts w:ascii="Times New Roman" w:hAnsi="Times New Roman"/>
                <w:sz w:val="28"/>
                <w:szCs w:val="28"/>
              </w:rPr>
              <w:t>Bài 20: Cấu tạo trong của phiến lá</w:t>
            </w:r>
          </w:p>
          <w:p w14:paraId="4CFD0900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A56">
              <w:rPr>
                <w:rFonts w:ascii="Times New Roman" w:hAnsi="Times New Roman"/>
                <w:sz w:val="28"/>
                <w:szCs w:val="28"/>
              </w:rPr>
              <w:t>Bài 21: Quang hợp</w:t>
            </w:r>
          </w:p>
          <w:p w14:paraId="224F1720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A56">
              <w:rPr>
                <w:rFonts w:ascii="Times New Roman" w:hAnsi="Times New Roman"/>
                <w:sz w:val="28"/>
                <w:szCs w:val="28"/>
              </w:rPr>
              <w:t>Bài 21: Quang hợp(tt)</w:t>
            </w:r>
          </w:p>
          <w:p w14:paraId="4F36DD19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A56">
              <w:rPr>
                <w:rFonts w:ascii="Times New Roman" w:hAnsi="Times New Roman"/>
                <w:sz w:val="28"/>
                <w:szCs w:val="28"/>
              </w:rPr>
              <w:t>Bài 22: Ảnh  hưởng của các điều kiện bên ngoài đến quang hợp, ý nghĩa của quang hợp</w:t>
            </w:r>
          </w:p>
          <w:p w14:paraId="06CCE3F3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A56">
              <w:rPr>
                <w:rFonts w:ascii="Times New Roman" w:hAnsi="Times New Roman"/>
                <w:sz w:val="28"/>
                <w:szCs w:val="28"/>
              </w:rPr>
              <w:t>Bài 23: Cây có hô hấp không?</w:t>
            </w:r>
          </w:p>
          <w:p w14:paraId="7D5188E9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A56">
              <w:rPr>
                <w:rFonts w:ascii="Times New Roman" w:hAnsi="Times New Roman"/>
                <w:sz w:val="28"/>
                <w:szCs w:val="28"/>
              </w:rPr>
              <w:t>Bài 24: Phần lớn nước vào cây đi đâu?</w:t>
            </w:r>
          </w:p>
          <w:p w14:paraId="3BFE5638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A56">
              <w:rPr>
                <w:rFonts w:ascii="Times New Roman" w:hAnsi="Times New Roman"/>
                <w:sz w:val="28"/>
                <w:szCs w:val="28"/>
              </w:rPr>
              <w:t>Bài 25: Biến dạng của lá</w:t>
            </w:r>
          </w:p>
          <w:p w14:paraId="273E7AB0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A56">
              <w:rPr>
                <w:rFonts w:ascii="Times New Roman" w:hAnsi="Times New Roman"/>
                <w:sz w:val="28"/>
                <w:szCs w:val="28"/>
              </w:rPr>
              <w:lastRenderedPageBreak/>
              <w:t>Bài tập (Chữa một số bài tập trong Vở bài tập Sinh học 6-NXB Giáo dục, 2006)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56B56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C237AF7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A56">
              <w:rPr>
                <w:rFonts w:ascii="Times New Roman" w:hAnsi="Times New Roman"/>
                <w:sz w:val="28"/>
                <w:szCs w:val="28"/>
              </w:rPr>
              <w:t>Bài 20.mục 2.lệnh tam giác/66.câu 4,5</w:t>
            </w:r>
          </w:p>
          <w:p w14:paraId="38311C77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F1DC6B0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5C3663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9F55C0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A95BCD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B339207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475E61F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A09E2FF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855F8CD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A56">
              <w:rPr>
                <w:rFonts w:ascii="Times New Roman" w:hAnsi="Times New Roman"/>
                <w:sz w:val="28"/>
                <w:szCs w:val="28"/>
              </w:rPr>
              <w:t>Bài 23: câu 4,5</w:t>
            </w:r>
          </w:p>
          <w:p w14:paraId="553691BC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981BB28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5A98C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lastRenderedPageBreak/>
              <w:t>Bài.19,20,21,22,23,24,25:</w:t>
            </w:r>
          </w:p>
          <w:p w14:paraId="1B764CA8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Tích hợp thành 1 chủ đề</w:t>
            </w:r>
          </w:p>
          <w:p w14:paraId="246798FB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A56">
              <w:rPr>
                <w:rFonts w:ascii="Times New Roman" w:hAnsi="Times New Roman"/>
                <w:sz w:val="28"/>
                <w:szCs w:val="28"/>
              </w:rPr>
              <w:t>-không thực hiện</w:t>
            </w:r>
          </w:p>
          <w:p w14:paraId="3564A7C1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1847765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A56">
              <w:rPr>
                <w:rFonts w:ascii="Times New Roman" w:hAnsi="Times New Roman"/>
                <w:sz w:val="28"/>
                <w:szCs w:val="28"/>
              </w:rPr>
              <w:t>Bài 20: Mục 2: Thịt lá: Phần cấu tạo chỉ chú ý đến các tế bào chứa lục lạp, lỗ khí ở biểu bì và chức năng của chúng</w:t>
            </w:r>
          </w:p>
          <w:p w14:paraId="01E54732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E8F30C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AC101CF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6F22A3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790A925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A56">
              <w:rPr>
                <w:rFonts w:ascii="Times New Roman" w:hAnsi="Times New Roman"/>
                <w:sz w:val="28"/>
                <w:szCs w:val="28"/>
              </w:rPr>
              <w:lastRenderedPageBreak/>
              <w:t>Bài 23: Câu 4,5 – Không yêu cầu HS trả lời</w:t>
            </w:r>
          </w:p>
        </w:tc>
      </w:tr>
      <w:tr w:rsidR="00DB3A56" w:rsidRPr="00DB3A56" w14:paraId="02CF48FC" w14:textId="77777777" w:rsidTr="00DB3A56">
        <w:tc>
          <w:tcPr>
            <w:tcW w:w="104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1030F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3A5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Chương V: SINH SẢN SINH DƯỠNG (2 tiết)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26C7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3A56" w:rsidRPr="00DB3A56" w14:paraId="61CA9A18" w14:textId="77777777" w:rsidTr="00DB3A56">
        <w:trPr>
          <w:trHeight w:val="591"/>
        </w:trPr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90DC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16</w:t>
            </w:r>
          </w:p>
          <w:p w14:paraId="6CD5334B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</w:p>
          <w:p w14:paraId="4A1DC041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16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548C3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31</w:t>
            </w:r>
          </w:p>
          <w:p w14:paraId="32A56829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</w:p>
          <w:p w14:paraId="0E99C889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32</w:t>
            </w:r>
          </w:p>
        </w:tc>
        <w:tc>
          <w:tcPr>
            <w:tcW w:w="4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EE8DE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26: Sinh sản sinh dưỡng tự nhiên</w:t>
            </w:r>
          </w:p>
          <w:p w14:paraId="1D284FDD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A56">
              <w:rPr>
                <w:rFonts w:ascii="Times New Roman" w:hAnsi="Times New Roman"/>
                <w:sz w:val="28"/>
                <w:szCs w:val="28"/>
              </w:rPr>
              <w:t>Bài 27: Sinh sản sinh dưỡng do người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C8224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F696309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90946CE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A56">
              <w:rPr>
                <w:rFonts w:ascii="Times New Roman" w:hAnsi="Times New Roman"/>
                <w:sz w:val="28"/>
                <w:szCs w:val="28"/>
              </w:rPr>
              <w:t>Bài 27.mục 4 và câu hỏi 4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3450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59B4FC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080EBD0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A56">
              <w:rPr>
                <w:rFonts w:ascii="Times New Roman" w:hAnsi="Times New Roman"/>
                <w:sz w:val="28"/>
                <w:szCs w:val="28"/>
              </w:rPr>
              <w:t>Bài 27: Mục 4: Không dạy. Câu 4 -Không yêu cầu HS trả lời</w:t>
            </w:r>
          </w:p>
          <w:p w14:paraId="6CE329E1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Bài: 26,27:Tích hợp thành 1 chủ đề</w:t>
            </w:r>
          </w:p>
        </w:tc>
      </w:tr>
      <w:tr w:rsidR="00DB3A56" w:rsidRPr="00DB3A56" w14:paraId="77AFC9A7" w14:textId="77777777" w:rsidTr="00DB3A56">
        <w:tc>
          <w:tcPr>
            <w:tcW w:w="104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66BC0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DB3A56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Chương VI : HOA VÀ SINH SẢN HỮU TÍNH (7 tiết)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8735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</w:tr>
      <w:tr w:rsidR="00DB3A56" w:rsidRPr="00DB3A56" w14:paraId="5B3B222E" w14:textId="77777777" w:rsidTr="00DB3A56"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7FDDC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17</w:t>
            </w:r>
          </w:p>
          <w:p w14:paraId="5232B3DE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</w:p>
          <w:p w14:paraId="7E2B2868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17</w:t>
            </w:r>
          </w:p>
          <w:p w14:paraId="58BA190A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18</w:t>
            </w:r>
          </w:p>
          <w:p w14:paraId="765F66D3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18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8B6D2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33</w:t>
            </w:r>
          </w:p>
          <w:p w14:paraId="148A6E08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</w:p>
          <w:p w14:paraId="1DABF749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34</w:t>
            </w:r>
          </w:p>
          <w:p w14:paraId="693A5ED8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35</w:t>
            </w:r>
          </w:p>
          <w:p w14:paraId="7F556E90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36</w:t>
            </w:r>
          </w:p>
        </w:tc>
        <w:tc>
          <w:tcPr>
            <w:tcW w:w="4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F9250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28: Cấu tạo và chức năng của hoa</w:t>
            </w:r>
          </w:p>
          <w:p w14:paraId="381CAE40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29: Các loại hoa</w:t>
            </w:r>
          </w:p>
          <w:p w14:paraId="3F55A704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Ôn tập học kì I</w:t>
            </w:r>
          </w:p>
          <w:p w14:paraId="53F50F28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3A56">
              <w:rPr>
                <w:rFonts w:ascii="Times New Roman" w:hAnsi="Times New Roman"/>
                <w:b/>
                <w:sz w:val="28"/>
                <w:szCs w:val="28"/>
              </w:rPr>
              <w:t>Kiểm tra học kì I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34F0A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26D9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A56" w:rsidRPr="00DB3A56" w14:paraId="38EE096A" w14:textId="77777777" w:rsidTr="00DB3A56">
        <w:tc>
          <w:tcPr>
            <w:tcW w:w="104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2644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917B33B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3A5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Tuần 19 dự trữ: N</w:t>
            </w:r>
            <w:r w:rsidRPr="00DB3A56">
              <w:rPr>
                <w:rFonts w:ascii="Times New Roman" w:hAnsi="Times New Roman"/>
                <w:b/>
                <w:sz w:val="28"/>
                <w:szCs w:val="28"/>
              </w:rPr>
              <w:t>hà trường tự sắp xếp, có thể chữa bài kiểm tra học kỳ, dạy bù các ngày nghỉ lễ. . .</w:t>
            </w:r>
          </w:p>
          <w:p w14:paraId="6D439E92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HỌC KỲ II: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3376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</w:tc>
      </w:tr>
      <w:tr w:rsidR="00DB3A56" w:rsidRPr="00DB3A56" w14:paraId="2A0F9419" w14:textId="77777777" w:rsidTr="00DB3A56"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EF4B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20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7C42C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37</w:t>
            </w:r>
          </w:p>
        </w:tc>
        <w:tc>
          <w:tcPr>
            <w:tcW w:w="4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DA11A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30: Thụ phấn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A4978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776E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DB3A56" w:rsidRPr="00DB3A56" w14:paraId="2B10C310" w14:textId="77777777" w:rsidTr="00DB3A56"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15475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20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1CA05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38</w:t>
            </w:r>
          </w:p>
        </w:tc>
        <w:tc>
          <w:tcPr>
            <w:tcW w:w="4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00086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30: Thụ phấn ( ti</w:t>
            </w:r>
            <w:r w:rsidRPr="00DB3A56">
              <w:rPr>
                <w:rFonts w:ascii="Times New Roman" w:hAnsi="Times New Roman"/>
                <w:sz w:val="28"/>
                <w:szCs w:val="28"/>
              </w:rPr>
              <w:t>ết 2)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1054D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0EAD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DB3A56" w:rsidRPr="00DB3A56" w14:paraId="577B9424" w14:textId="77777777" w:rsidTr="00DB3A56"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809D7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21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E4C74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39</w:t>
            </w:r>
          </w:p>
        </w:tc>
        <w:tc>
          <w:tcPr>
            <w:tcW w:w="4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7E5B2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Bài 31: Thụ tinh, kết quả và tạo hạt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9231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Mục 2.thu tinh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21F1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không dạy chi tiết,chỉ dạy cấu tạo chỉ dạy khái niệm thụ tinh ở phần chữ đóng khung cuối bài.</w:t>
            </w:r>
          </w:p>
          <w:p w14:paraId="0D7EE09D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Bài: 28,29,30,31:Tích hợp thành 1 chủ đề</w:t>
            </w:r>
          </w:p>
        </w:tc>
      </w:tr>
      <w:tr w:rsidR="00DB3A56" w:rsidRPr="00DB3A56" w14:paraId="01EFF6ED" w14:textId="77777777" w:rsidTr="00DB3A56">
        <w:tc>
          <w:tcPr>
            <w:tcW w:w="104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F1041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Chương VII : QUẢ VÀ HẠT (6 tiết)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6C07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</w:tc>
      </w:tr>
      <w:tr w:rsidR="00DB3A56" w:rsidRPr="00DB3A56" w14:paraId="415C6A9A" w14:textId="77777777" w:rsidTr="00DB3A56"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A648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21</w:t>
            </w:r>
          </w:p>
          <w:p w14:paraId="5E580B9C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22</w:t>
            </w:r>
          </w:p>
          <w:p w14:paraId="72C23636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</w:p>
          <w:p w14:paraId="1FA6ADF4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22</w:t>
            </w:r>
          </w:p>
          <w:p w14:paraId="586C38B0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</w:p>
          <w:p w14:paraId="4AC7A9FA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23</w:t>
            </w:r>
          </w:p>
          <w:p w14:paraId="68D0C731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</w:p>
          <w:p w14:paraId="2C7687CE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23,24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4BDFB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40</w:t>
            </w:r>
          </w:p>
          <w:p w14:paraId="1A391F5A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41</w:t>
            </w:r>
          </w:p>
          <w:p w14:paraId="1C747905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</w:p>
          <w:p w14:paraId="3B536692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42</w:t>
            </w:r>
          </w:p>
          <w:p w14:paraId="0992B9E5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</w:p>
          <w:p w14:paraId="5CF24B46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43</w:t>
            </w:r>
          </w:p>
          <w:p w14:paraId="563EA866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</w:p>
          <w:p w14:paraId="3CCF4771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44, 45</w:t>
            </w:r>
          </w:p>
        </w:tc>
        <w:tc>
          <w:tcPr>
            <w:tcW w:w="4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49396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32: Các loại quả</w:t>
            </w:r>
          </w:p>
          <w:p w14:paraId="1FCEE405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33: Hạt và các bộ phận của hạt</w:t>
            </w:r>
          </w:p>
          <w:p w14:paraId="5F0E577A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34: Phát tán của quả và hạt</w:t>
            </w:r>
          </w:p>
          <w:p w14:paraId="443EBDFC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35: Những điều kiện cần cho hạt nảy mầm</w:t>
            </w:r>
          </w:p>
          <w:p w14:paraId="360B3E25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36: Tổng kết về cây có hoa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BE3DC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284167A2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70317D3A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359E0FEF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0BD61307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2EA4A6CC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7D9F9CDF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6F522320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36:Mục I.2</w:t>
            </w:r>
          </w:p>
          <w:p w14:paraId="3D1A763D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E67D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44352B91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46D53191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7BDB63FC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2A97B25C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18A237FC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224A79BE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1E2D3489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không dạy chi tiết,chỉ dạy  phần chữ đóng khung cuối bài.</w:t>
            </w:r>
          </w:p>
          <w:p w14:paraId="47451C53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DB3A56" w:rsidRPr="00DB3A56" w14:paraId="0C345ABE" w14:textId="77777777" w:rsidTr="00DB3A56">
        <w:tc>
          <w:tcPr>
            <w:tcW w:w="104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2769B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DB3A56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lastRenderedPageBreak/>
              <w:t>Chương VIII : CÁC NHÓM THỰC VẬT (10 tiết)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D7EC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</w:tr>
      <w:tr w:rsidR="00DB3A56" w:rsidRPr="00DB3A56" w14:paraId="228D2343" w14:textId="77777777" w:rsidTr="00DB3A56"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F4FA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24</w:t>
            </w:r>
          </w:p>
          <w:p w14:paraId="7A87FF5F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25</w:t>
            </w:r>
          </w:p>
          <w:p w14:paraId="4E5CD692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25</w:t>
            </w:r>
          </w:p>
          <w:p w14:paraId="5AA09101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5CE7B7C4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26</w:t>
            </w:r>
          </w:p>
          <w:p w14:paraId="4081C354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4D2F4149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28E86A35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773F412D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26</w:t>
            </w:r>
          </w:p>
          <w:p w14:paraId="50B457F4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27</w:t>
            </w:r>
          </w:p>
          <w:p w14:paraId="319F082E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27</w:t>
            </w:r>
          </w:p>
          <w:p w14:paraId="3D098CB3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32678D83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28</w:t>
            </w:r>
          </w:p>
          <w:p w14:paraId="49ACB64D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01DA8E67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28</w:t>
            </w:r>
          </w:p>
          <w:p w14:paraId="3895C482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64A086D1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29</w:t>
            </w:r>
          </w:p>
          <w:p w14:paraId="7D60FDBA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0CF2C7CD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58E7C76E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29</w:t>
            </w:r>
          </w:p>
          <w:p w14:paraId="4EDABD7F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38A4989D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30</w:t>
            </w:r>
          </w:p>
        </w:tc>
        <w:tc>
          <w:tcPr>
            <w:tcW w:w="1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92F5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46</w:t>
            </w:r>
          </w:p>
          <w:p w14:paraId="42358544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47</w:t>
            </w:r>
          </w:p>
          <w:p w14:paraId="1A464764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48</w:t>
            </w:r>
          </w:p>
          <w:p w14:paraId="152D77F6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0C5FC76D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49</w:t>
            </w:r>
          </w:p>
          <w:p w14:paraId="517256C5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2A77A9EC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4BBE7ADB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657BFF45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50</w:t>
            </w:r>
          </w:p>
          <w:p w14:paraId="60FCE07E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51</w:t>
            </w:r>
          </w:p>
          <w:p w14:paraId="603D273A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52</w:t>
            </w:r>
          </w:p>
          <w:p w14:paraId="2516B3AA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72F74132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53</w:t>
            </w:r>
          </w:p>
          <w:p w14:paraId="128CFD19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45D66B25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54</w:t>
            </w:r>
          </w:p>
          <w:p w14:paraId="4DD933B9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20A20C69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55</w:t>
            </w:r>
          </w:p>
          <w:p w14:paraId="03C2E793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673A9431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4D5418EE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56</w:t>
            </w:r>
          </w:p>
          <w:p w14:paraId="2E4D4957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66035124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57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B74F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Bài 37: Tảo </w:t>
            </w:r>
          </w:p>
          <w:p w14:paraId="22211463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38: Rêu - Cây rêu</w:t>
            </w:r>
          </w:p>
          <w:p w14:paraId="6A17E6C4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39: Quyết - Cây dương xỉ</w:t>
            </w:r>
          </w:p>
          <w:p w14:paraId="31FCCE03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Bài tập (Chữa một số bài tập trong Vở bài tập Sinh học 6 – NXB Giáo dục 2006) </w:t>
            </w:r>
          </w:p>
          <w:p w14:paraId="4A7816A4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Ôn tập</w:t>
            </w:r>
          </w:p>
          <w:p w14:paraId="7C096B57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Kiểm tra</w:t>
            </w:r>
          </w:p>
          <w:p w14:paraId="1067D9AD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Sửa bài kiểm tra</w:t>
            </w:r>
          </w:p>
          <w:p w14:paraId="7B167911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282F7C5C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40: Hạt trần - Cây thông</w:t>
            </w:r>
          </w:p>
          <w:p w14:paraId="40C2A093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41: Hạt kín - Đặc điểm của thực vật Hạt kín</w:t>
            </w:r>
          </w:p>
          <w:p w14:paraId="0597085D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42: Lớp Hai lá mầm và lớp Một lá mầm</w:t>
            </w:r>
          </w:p>
          <w:p w14:paraId="0E288CEA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44B2982B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43: Khái niệm sơ lược về phân loại thực vật</w:t>
            </w:r>
          </w:p>
          <w:p w14:paraId="12847514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45: Nguồn gốc cây trồng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C305E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37:Mục 1.cấu tạo của tảo.</w:t>
            </w:r>
          </w:p>
          <w:p w14:paraId="63287783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227DD60D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5089750E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445C8D1A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39.lệnh tam giác/129</w:t>
            </w:r>
          </w:p>
          <w:p w14:paraId="2D9DF151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40.lệnh tam giác/132.</w:t>
            </w:r>
          </w:p>
          <w:p w14:paraId="1F3F8639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40.lệnh tam giác/133.</w:t>
            </w:r>
          </w:p>
          <w:p w14:paraId="630CEB5B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41.lệnh tam giác/135</w:t>
            </w:r>
          </w:p>
          <w:p w14:paraId="01ADFA2C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0A6323FC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Bài: 42.Mục 2</w:t>
            </w:r>
          </w:p>
          <w:p w14:paraId="18681E4B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6D5EE000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Bài: 44.Cả bài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5CDE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37: Mục 1 không dạy chi tiết,chỉ dạy  phần chữ đóng khung cuối bài.</w:t>
            </w:r>
          </w:p>
          <w:p w14:paraId="672B926E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Câu 1,2,4 - Không yêu cầu HS trả lời. Câu 3 - Không yêu cầu HS trả lời phần cấu tạo</w:t>
            </w:r>
          </w:p>
          <w:p w14:paraId="0D9D6174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Không thực hiện</w:t>
            </w:r>
          </w:p>
          <w:p w14:paraId="69B04A4C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2B1F376D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40: Mục  2: Không bắt buộc so sánh hoa của hạt kín và nón của hạt trần</w:t>
            </w:r>
          </w:p>
          <w:p w14:paraId="679E2710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41: Câu 3 - Không yêu cầu HS trả lời.</w:t>
            </w:r>
          </w:p>
          <w:p w14:paraId="394D822E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6D87F1BB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135176AB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Khuyến khích HS tư học</w:t>
            </w:r>
          </w:p>
          <w:p w14:paraId="3742289B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001C9BC7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Khuyến khích HS tư học</w:t>
            </w:r>
          </w:p>
          <w:p w14:paraId="6490D01F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Bài 43: Không dạy chi tiết, chỉ dạy những hiểu biết chung về thực vật. </w:t>
            </w:r>
          </w:p>
        </w:tc>
      </w:tr>
      <w:tr w:rsidR="00DB3A56" w:rsidRPr="00DB3A56" w14:paraId="0D2888AA" w14:textId="77777777" w:rsidTr="00DB3A56">
        <w:tc>
          <w:tcPr>
            <w:tcW w:w="104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E75B8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DB3A56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lastRenderedPageBreak/>
              <w:t>Chương IX: VAI TRÒ CỦA THỰC VẬT (5 tiết)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6C60C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</w:tr>
      <w:tr w:rsidR="00DB3A56" w:rsidRPr="00DB3A56" w14:paraId="37AAE4A8" w14:textId="77777777" w:rsidTr="00DB3A56"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8E1D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30</w:t>
            </w:r>
          </w:p>
          <w:p w14:paraId="5ACBDCC1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</w:p>
          <w:p w14:paraId="59E0B95E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31</w:t>
            </w:r>
          </w:p>
          <w:p w14:paraId="1D344283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</w:p>
          <w:p w14:paraId="78E85CA0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31</w:t>
            </w:r>
          </w:p>
          <w:p w14:paraId="05365972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</w:p>
          <w:p w14:paraId="11120C82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</w:p>
          <w:p w14:paraId="7C76A380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</w:p>
          <w:p w14:paraId="6E6B6241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32</w:t>
            </w:r>
          </w:p>
        </w:tc>
        <w:tc>
          <w:tcPr>
            <w:tcW w:w="1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4217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58</w:t>
            </w:r>
          </w:p>
          <w:p w14:paraId="66E5242D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</w:p>
          <w:p w14:paraId="7FA9B88C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59</w:t>
            </w:r>
          </w:p>
          <w:p w14:paraId="2D19C9C6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</w:p>
          <w:p w14:paraId="515E6E98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60</w:t>
            </w:r>
          </w:p>
          <w:p w14:paraId="2EC5A9DE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</w:p>
          <w:p w14:paraId="70126BA8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</w:p>
          <w:p w14:paraId="0DB90D36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</w:p>
          <w:p w14:paraId="0F3C89CA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61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D490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46: Thực vật góp phần điều hoà khí hậu</w:t>
            </w:r>
          </w:p>
          <w:p w14:paraId="3CAD6B69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47: Thực vật bảo vệ đất và nguồn nước</w:t>
            </w:r>
          </w:p>
          <w:p w14:paraId="63FE5F7A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48: Vai trò của thực vật đối với động vật và đối với đời sống con người</w:t>
            </w:r>
          </w:p>
          <w:p w14:paraId="30A1BE56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49: Bảo vệ sự đa dạng của thực vật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BC1D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1EB07A55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7351C187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227A5028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4961C89A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47598D05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5183C0D2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4689277C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16BC88CE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59D9089F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Bài: 49.Mục 2</w:t>
            </w:r>
          </w:p>
          <w:p w14:paraId="762CA808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26CE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20D875E5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2B2F897D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59BA5C32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5D6FD78F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26AD6A48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65D3241F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701D9C8A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3B0B4DD3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3BB55C83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Không dạy về số liệu.</w:t>
            </w:r>
          </w:p>
        </w:tc>
      </w:tr>
      <w:tr w:rsidR="00DB3A56" w:rsidRPr="00DB3A56" w14:paraId="5EF4193F" w14:textId="77777777" w:rsidTr="00DB3A56">
        <w:tc>
          <w:tcPr>
            <w:tcW w:w="104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2DD6B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B3A56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Chương X: VI KHUẨN -NẤM-ĐỊA Y (10 tiết)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52A4A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</w:tr>
      <w:tr w:rsidR="00DB3A56" w:rsidRPr="00DB3A56" w14:paraId="33877B16" w14:textId="77777777" w:rsidTr="00DB3A56"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60D9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32</w:t>
            </w:r>
          </w:p>
          <w:p w14:paraId="2C85524E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11B33C47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33</w:t>
            </w:r>
          </w:p>
          <w:p w14:paraId="241C1D47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33,34</w:t>
            </w:r>
          </w:p>
          <w:p w14:paraId="659BEA15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297017CC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4C4DC3BA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5E5A8F82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34</w:t>
            </w:r>
          </w:p>
          <w:p w14:paraId="53405F5E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35</w:t>
            </w:r>
          </w:p>
          <w:p w14:paraId="67977DA0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35</w:t>
            </w:r>
          </w:p>
          <w:p w14:paraId="39BB5338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36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5AFE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62</w:t>
            </w:r>
          </w:p>
          <w:p w14:paraId="24D39F56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659470A5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63</w:t>
            </w:r>
          </w:p>
          <w:p w14:paraId="0AB251F2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64,65</w:t>
            </w:r>
          </w:p>
          <w:p w14:paraId="75FE68E2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3C0A9A3E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7DCC04FA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16E7DD77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66</w:t>
            </w:r>
          </w:p>
          <w:p w14:paraId="5827CE69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67</w:t>
            </w:r>
          </w:p>
          <w:p w14:paraId="0A26641F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68</w:t>
            </w:r>
          </w:p>
          <w:p w14:paraId="7DDBA1CB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69,70</w:t>
            </w:r>
          </w:p>
        </w:tc>
        <w:tc>
          <w:tcPr>
            <w:tcW w:w="4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AF336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50: Vi khuẩn</w:t>
            </w:r>
          </w:p>
          <w:p w14:paraId="03B1523C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44AC85C3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51: Nấm</w:t>
            </w:r>
          </w:p>
          <w:p w14:paraId="29946BFF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Bài tập (Chữa một số bài tập trong Vở bài tập Sinh học 6 – NXB Giáo dục 2006) </w:t>
            </w:r>
          </w:p>
          <w:p w14:paraId="3DFFED87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Ôn tập</w:t>
            </w:r>
          </w:p>
          <w:p w14:paraId="1E48305B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Ôn tập</w:t>
            </w:r>
          </w:p>
          <w:p w14:paraId="5273E481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Kiểm tra học kỳ II</w:t>
            </w:r>
          </w:p>
          <w:p w14:paraId="431213B6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Bài 53: Tham quan thiên nhiên</w:t>
            </w:r>
          </w:p>
          <w:p w14:paraId="278B07B5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Bài 53: Tham quan thiên nhiên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7563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 50: Mục 3.phân bố và số lượng.</w:t>
            </w:r>
          </w:p>
          <w:p w14:paraId="4EAB0725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Bài:51.Mục I.1.lệnh tam giác trang 165.</w:t>
            </w:r>
          </w:p>
          <w:p w14:paraId="123DE86B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-Thông tin trang 165 </w:t>
            </w:r>
          </w:p>
          <w:p w14:paraId="6C09F968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Bài.52.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1EEE2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không dạy chi tiết,chỉ dạy  phần chữ đóng khung cuối bài.</w:t>
            </w:r>
          </w:p>
          <w:p w14:paraId="262647B8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259A1BBD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không thực hiện.</w:t>
            </w:r>
          </w:p>
          <w:p w14:paraId="2426D67D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00FF2F10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58BD2E63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không dạy</w:t>
            </w:r>
          </w:p>
          <w:p w14:paraId="6CA960EF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38F89561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B3A56">
              <w:rPr>
                <w:rFonts w:ascii="Times New Roman" w:hAnsi="Times New Roman"/>
                <w:sz w:val="28"/>
                <w:szCs w:val="28"/>
                <w:lang w:val="nl-NL"/>
              </w:rPr>
              <w:t>không dạy</w:t>
            </w:r>
          </w:p>
        </w:tc>
      </w:tr>
      <w:tr w:rsidR="00DB3A56" w:rsidRPr="00DB3A56" w14:paraId="09391A9F" w14:textId="77777777" w:rsidTr="00DB3A56">
        <w:tc>
          <w:tcPr>
            <w:tcW w:w="104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D474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DB3A5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Tuần 37 dự trữ: nhà trường tự sắp xếp, có thể chữa bài kiểm tra học kỳ, dạy bù các ngày nghỉ lễ. . .</w:t>
            </w:r>
          </w:p>
          <w:p w14:paraId="15A861B3" w14:textId="77777777" w:rsidR="00DB3A56" w:rsidRPr="00DB3A56" w:rsidRDefault="00DB3A56" w:rsidP="00DB3A5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B3A56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Lưu ý: Ph</w:t>
            </w:r>
            <w:r w:rsidRPr="00DB3A56">
              <w:rPr>
                <w:rFonts w:ascii="Times New Roman" w:hAnsi="Times New Roman"/>
                <w:sz w:val="28"/>
                <w:szCs w:val="28"/>
                <w:lang w:val="vi-VN"/>
              </w:rPr>
              <w:t>ần (*) là tích hợp Vệ sinh cá nhân, Vệ sinh phòng bệnh. Các chủ đề còn lại tùy vào điều kiện nhà trường mà giaó dục tích hợp thích hợp.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D7BB" w14:textId="77777777" w:rsidR="00DB3A56" w:rsidRPr="00DB3A56" w:rsidRDefault="00DB3A56" w:rsidP="00DB3A5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</w:tr>
    </w:tbl>
    <w:p w14:paraId="6EBEF8A3" w14:textId="77777777" w:rsidR="00DB3A56" w:rsidRPr="00DB3A56" w:rsidRDefault="00DB3A56" w:rsidP="00DB3A56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14:paraId="3AE33D3C" w14:textId="3AB0FA7E" w:rsidR="00DB3A56" w:rsidRDefault="00DB3A56" w:rsidP="00825228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val="nl-NL"/>
        </w:rPr>
      </w:pPr>
    </w:p>
    <w:p w14:paraId="3286897E" w14:textId="6E5578D1" w:rsidR="00DB3A56" w:rsidRDefault="00DB3A56" w:rsidP="00825228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val="nl-NL"/>
        </w:rPr>
      </w:pPr>
    </w:p>
    <w:p w14:paraId="6008E628" w14:textId="77777777" w:rsidR="00DB3A56" w:rsidRPr="00731D69" w:rsidRDefault="00DB3A56" w:rsidP="00825228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val="nl-NL"/>
        </w:rPr>
      </w:pPr>
    </w:p>
    <w:p w14:paraId="697FB550" w14:textId="20165A44" w:rsidR="00825228" w:rsidRDefault="00825228" w:rsidP="00636BC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1"/>
        <w:gridCol w:w="7281"/>
      </w:tblGrid>
      <w:tr w:rsidR="005907A3" w14:paraId="3D9DABAA" w14:textId="77777777" w:rsidTr="00DB3A56">
        <w:trPr>
          <w:trHeight w:val="1418"/>
        </w:trPr>
        <w:tc>
          <w:tcPr>
            <w:tcW w:w="7281" w:type="dxa"/>
          </w:tcPr>
          <w:p w14:paraId="5E439530" w14:textId="77777777" w:rsidR="005907A3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TỔ TRƯỞNG</w:t>
            </w:r>
          </w:p>
          <w:p w14:paraId="7D82B7ED" w14:textId="77777777" w:rsidR="005907A3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1DE6EC" w14:textId="53C2E7A9" w:rsidR="005907A3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3E1BE7" w14:textId="77777777" w:rsidR="005907A3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2ED39D" w14:textId="772DF9A7" w:rsidR="005907A3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Nguyễn Trung Giang</w:t>
            </w:r>
          </w:p>
        </w:tc>
        <w:tc>
          <w:tcPr>
            <w:tcW w:w="7281" w:type="dxa"/>
          </w:tcPr>
          <w:p w14:paraId="61316879" w14:textId="77777777" w:rsidR="005907A3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GIÁO VIÊN BIÊN SOẠN</w:t>
            </w:r>
          </w:p>
          <w:p w14:paraId="70F372C3" w14:textId="77777777" w:rsidR="005907A3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4CDB3B" w14:textId="77777777" w:rsidR="005907A3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FAA6F4" w14:textId="77777777" w:rsidR="005907A3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78F6B7" w14:textId="1CEAE0B1" w:rsidR="005907A3" w:rsidRPr="00DB3A56" w:rsidRDefault="00DB3A56" w:rsidP="005907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A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Trần Thị Thu Mùi</w:t>
            </w:r>
          </w:p>
        </w:tc>
      </w:tr>
    </w:tbl>
    <w:p w14:paraId="36F681E4" w14:textId="60BB697C" w:rsidR="005907A3" w:rsidRDefault="005907A3" w:rsidP="00636B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CA9F94" w14:textId="43D01083" w:rsidR="005907A3" w:rsidRPr="00825228" w:rsidRDefault="005907A3" w:rsidP="00590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HIỆU TRƯỞNG</w:t>
      </w:r>
    </w:p>
    <w:sectPr w:rsidR="005907A3" w:rsidRPr="00825228" w:rsidSect="00692773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73"/>
    <w:rsid w:val="000D1708"/>
    <w:rsid w:val="000F1C7C"/>
    <w:rsid w:val="001C0A4D"/>
    <w:rsid w:val="002B43C0"/>
    <w:rsid w:val="002D74C8"/>
    <w:rsid w:val="005907A3"/>
    <w:rsid w:val="00636BC4"/>
    <w:rsid w:val="00692773"/>
    <w:rsid w:val="00731D69"/>
    <w:rsid w:val="007F6931"/>
    <w:rsid w:val="00825228"/>
    <w:rsid w:val="00DB3A56"/>
    <w:rsid w:val="00F40608"/>
    <w:rsid w:val="00F5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24C94599"/>
  <w15:chartTrackingRefBased/>
  <w15:docId w15:val="{5929F1B7-6EAD-46CE-93BD-1C4A2C00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D74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866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14</cp:revision>
  <dcterms:created xsi:type="dcterms:W3CDTF">2020-09-01T06:39:00Z</dcterms:created>
  <dcterms:modified xsi:type="dcterms:W3CDTF">2020-09-07T07:01:00Z</dcterms:modified>
</cp:coreProperties>
</file>