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AF638F" w:rsidRPr="00AF638F" w14:paraId="67C64A64" w14:textId="77777777" w:rsidTr="00692773">
        <w:tc>
          <w:tcPr>
            <w:tcW w:w="7281" w:type="dxa"/>
          </w:tcPr>
          <w:p w14:paraId="1D666866" w14:textId="77777777" w:rsidR="00692773" w:rsidRPr="00AF638F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TRƯỜNG THCS THỊ TRẤN</w:t>
            </w:r>
          </w:p>
          <w:p w14:paraId="044273DA" w14:textId="48BAC230" w:rsidR="00692773" w:rsidRPr="00AF638F" w:rsidRDefault="00825228" w:rsidP="0069277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B883A1" wp14:editId="46262CB2">
                      <wp:simplePos x="0" y="0"/>
                      <wp:positionH relativeFrom="column">
                        <wp:posOffset>1515828</wp:posOffset>
                      </wp:positionH>
                      <wp:positionV relativeFrom="paragraph">
                        <wp:posOffset>229521</wp:posOffset>
                      </wp:positionV>
                      <wp:extent cx="139538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3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BBE84A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5pt,18.05pt" to="229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8NtQEAALcDAAAOAAAAZHJzL2Uyb0RvYy54bWysU8GO0zAQvSPxD5bvNOlWi5ao6R66gguC&#10;ioUP8DrjxsL2WGPTtH/P2G2zCBBCiIvjsd97M288Wd8fvRMHoGQx9HK5aKWAoHGwYd/LL5/fvrqT&#10;ImUVBuUwQC9PkOT95uWL9RQ7uMER3QAkWCSkboq9HHOOXdMkPYJXaYERAl8aJK8yh7RvBlITq3vX&#10;3LTt62ZCGiKhhpT49OF8KTdV3xjQ+aMxCbJwveTacl2prk9lbTZr1e1JxdHqSxnqH6rwygZOOks9&#10;qKzEN7K/SHmrCROavNDoGzTGaqge2M2y/cnN46giVC/cnBTnNqX/J6s/HHYk7NDLlRRBeX6ix0zK&#10;7scsthgCNxBJrEqfppg6hm/Dji5Rijsqpo+GfPmyHXGsvT3NvYVjFpoPl6s3t6u7Wyn09a55JkZK&#10;+R2gF2XTS2dDsa06dXifMidj6BXCQSnknLru8slBAbvwCQxbKckquw4RbB2Jg+LnH74uiw3WqshC&#10;Mda5mdT+mXTBFhrUwfpb4oyuGTHkmehtQPpd1ny8lmrO+Kvrs9di+wmHU32I2g6ejursMsll/H6M&#10;K/35f9t8BwAA//8DAFBLAwQUAAYACAAAACEAKOMoId4AAAAJAQAADwAAAGRycy9kb3ducmV2Lnht&#10;bEyPwU7DMAyG70i8Q2QkbixdN0pVmk7TJIS4INbBPWu8tNA4VZJ25e0J4jCOtj/9/v5yM5ueTeh8&#10;Z0nAcpEAQ2qs6kgLeD883eXAfJCkZG8JBXyjh011fVXKQtkz7XGqg2YxhHwhBbQhDAXnvmnRSL+w&#10;A1K8nawzMsTRaa6cPMdw0/M0STJuZEfxQysH3LXYfNWjEdC/uOlD7/TWj8/7rP58O6Wvh0mI25t5&#10;+wgs4BwuMPzqR3WootPRjqQ86wWkq/whogJW2RJYBNb3+RrY8W/Bq5L/b1D9AAAA//8DAFBLAQIt&#10;ABQABgAIAAAAIQC2gziS/gAAAOEBAAATAAAAAAAAAAAAAAAAAAAAAABbQ29udGVudF9UeXBlc10u&#10;eG1sUEsBAi0AFAAGAAgAAAAhADj9If/WAAAAlAEAAAsAAAAAAAAAAAAAAAAALwEAAF9yZWxzLy5y&#10;ZWxzUEsBAi0AFAAGAAgAAAAhAKpu3w21AQAAtwMAAA4AAAAAAAAAAAAAAAAALgIAAGRycy9lMm9E&#10;b2MueG1sUEsBAi0AFAAGAAgAAAAhACjjKCH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2773"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TỔ KHOA HỌC TỰ NHIÊN</w:t>
            </w:r>
          </w:p>
        </w:tc>
        <w:tc>
          <w:tcPr>
            <w:tcW w:w="7281" w:type="dxa"/>
          </w:tcPr>
          <w:p w14:paraId="3404EA4F" w14:textId="77777777" w:rsidR="00692773" w:rsidRPr="00AF638F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0463126B" w14:textId="4A5B0489" w:rsidR="00692773" w:rsidRPr="00AF638F" w:rsidRDefault="00825228" w:rsidP="0069277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B54BC1" wp14:editId="70D6234E">
                      <wp:simplePos x="0" y="0"/>
                      <wp:positionH relativeFrom="column">
                        <wp:posOffset>1285121</wp:posOffset>
                      </wp:positionH>
                      <wp:positionV relativeFrom="paragraph">
                        <wp:posOffset>219647</wp:posOffset>
                      </wp:positionV>
                      <wp:extent cx="1929284" cy="10048"/>
                      <wp:effectExtent l="0" t="0" r="3302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284" cy="100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E121E9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pt,17.3pt" to="253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7YEtwEAALsDAAAOAAAAZHJzL2Uyb0RvYy54bWysU8GO0zAQvSPxD5bvNElVoW7UdA9dwQVB&#10;xcIHeB27sbA91tg06d8zdtMsWhBCiIvjsd+bmfc82d1PzrKzwmjAd7xZ1ZwpL6E3/tTxr1/evdly&#10;FpPwvbDgVccvKvL7/etXuzG0ag0D2F4hoyQ+tmPo+JBSaKsqykE5EVcQlKdLDehEohBPVY9ipOzO&#10;Vuu6fluNgH1AkCpGOn24XvJ9ya+1kumT1lElZjtOvaWyYlmf8lrtd6I9oQiDkXMb4h+6cMJ4Krqk&#10;ehBJsO9ofknljESIoNNKgqtAayNV0UBqmvqFmsdBBFW0kDkxLDbF/5dWfjwfkZm+4xvOvHD0RI8J&#10;hTkNiR3AezIQkG2yT2OILcEP/ohzFMMRs+hJo8tfksOm4u1l8VZNiUk6bO7Wd+stFZF019T1Zptz&#10;Vs/kgDG9V+BY3nTcGp+li1acP8R0hd4gxMvNXMuXXbpYlcHWf1aa5OSChV0GSR0ssrOgEei/NXPZ&#10;gswUbaxdSPWfSTM201QZrr8lLuhSEXxaiM54wN9VTdOtVX3F31RftWbZT9BfymMUO2hCiqHzNOcR&#10;/Dku9Od/bv8DAAD//wMAUEsDBBQABgAIAAAAIQBmboXG3QAAAAkBAAAPAAAAZHJzL2Rvd25yZXYu&#10;eG1sTI/BTsMwDIbvSLxDZCRuLCGMCpWm0zQJIS6IdXDPmiwtNE6VpF15e8wJTpbtT78/V5vFD2y2&#10;MfUBFdyuBDCLbTA9OgXvh6ebB2ApazR6CGgVfNsEm/ryotKlCWfc27nJjlEIplIr6HIeS85T21mv&#10;0yqMFml3CtHrTG103ER9pnA/cClEwb3ukS50erS7zrZfzeQVDC9x/nA7t03T875oPt9O8vUwK3V9&#10;tWwfgWW75D8YfvVJHWpyOoYJTWKDAinkmlAFd+sCGAH3opDAjjSgyuuK//+g/gEAAP//AwBQSwEC&#10;LQAUAAYACAAAACEAtoM4kv4AAADhAQAAEwAAAAAAAAAAAAAAAAAAAAAAW0NvbnRlbnRfVHlwZXNd&#10;LnhtbFBLAQItABQABgAIAAAAIQA4/SH/1gAAAJQBAAALAAAAAAAAAAAAAAAAAC8BAABfcmVscy8u&#10;cmVsc1BLAQItABQABgAIAAAAIQD4r7YEtwEAALsDAAAOAAAAAAAAAAAAAAAAAC4CAABkcnMvZTJv&#10;RG9jLnhtbFBLAQItABQABgAIAAAAIQBmboXG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692773"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Độc</w:t>
            </w:r>
            <w:proofErr w:type="spellEnd"/>
            <w:r w:rsidR="00692773"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2773"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lập-Tự</w:t>
            </w:r>
            <w:proofErr w:type="spellEnd"/>
            <w:r w:rsidR="00692773"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do-</w:t>
            </w:r>
            <w:proofErr w:type="spellStart"/>
            <w:r w:rsidR="00692773"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Hạnh</w:t>
            </w:r>
            <w:proofErr w:type="spellEnd"/>
            <w:r w:rsidR="00692773"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2773"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phúc</w:t>
            </w:r>
            <w:proofErr w:type="spellEnd"/>
          </w:p>
        </w:tc>
      </w:tr>
      <w:tr w:rsidR="00692773" w:rsidRPr="00AF638F" w14:paraId="182338E7" w14:textId="77777777" w:rsidTr="00692773">
        <w:tc>
          <w:tcPr>
            <w:tcW w:w="7281" w:type="dxa"/>
          </w:tcPr>
          <w:p w14:paraId="27B52390" w14:textId="77777777" w:rsidR="00692773" w:rsidRPr="00AF638F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81" w:type="dxa"/>
          </w:tcPr>
          <w:p w14:paraId="6B222646" w14:textId="6904CE2C" w:rsidR="00692773" w:rsidRPr="00AF638F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proofErr w:type="spellStart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25228"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</w:t>
            </w:r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rấn</w:t>
            </w:r>
            <w:proofErr w:type="spellEnd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Vĩnh</w:t>
            </w:r>
            <w:proofErr w:type="spellEnd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Thuận</w:t>
            </w:r>
            <w:proofErr w:type="spellEnd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06 </w:t>
            </w:r>
            <w:proofErr w:type="spellStart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9 </w:t>
            </w:r>
            <w:proofErr w:type="spellStart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AF63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2020</w:t>
            </w:r>
          </w:p>
        </w:tc>
      </w:tr>
    </w:tbl>
    <w:p w14:paraId="6FCE1168" w14:textId="77777777" w:rsidR="002B43C0" w:rsidRPr="00AF638F" w:rsidRDefault="002B43C0" w:rsidP="008252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CB175B1" w14:textId="57D70B01" w:rsidR="007F6931" w:rsidRPr="00AF638F" w:rsidRDefault="00825228" w:rsidP="008252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63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PHÂN PHỐI CHƯƠNG TRÌNH NĂM HỌC 2020-2021</w:t>
      </w:r>
    </w:p>
    <w:p w14:paraId="3D7D69ED" w14:textId="443260C7" w:rsidR="00825228" w:rsidRPr="00AF638F" w:rsidRDefault="00825228" w:rsidP="008252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63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MÔN</w:t>
      </w:r>
      <w:r w:rsidR="003B119F" w:rsidRPr="00AF63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SINH HỌC</w:t>
      </w:r>
      <w:r w:rsidR="00195C04" w:rsidRPr="00AF63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9</w:t>
      </w:r>
    </w:p>
    <w:p w14:paraId="328065EA" w14:textId="0C150A7E" w:rsidR="00825228" w:rsidRPr="00AF638F" w:rsidRDefault="00825228" w:rsidP="00825228">
      <w:pPr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AF638F">
        <w:rPr>
          <w:rFonts w:ascii="Times New Roman" w:hAnsi="Times New Roman"/>
          <w:color w:val="000000" w:themeColor="text1"/>
          <w:sz w:val="28"/>
          <w:szCs w:val="28"/>
          <w:lang w:val="nl-NL"/>
        </w:rPr>
        <w:t>Cả năm: 35 tuần x 2 tiết/tuần = 70 tiết</w:t>
      </w:r>
    </w:p>
    <w:p w14:paraId="02D29E40" w14:textId="2CBE380F" w:rsidR="00825228" w:rsidRPr="00AF638F" w:rsidRDefault="003B119F" w:rsidP="003B119F">
      <w:pPr>
        <w:tabs>
          <w:tab w:val="center" w:pos="7286"/>
          <w:tab w:val="left" w:pos="10830"/>
        </w:tabs>
        <w:spacing w:before="120" w:after="120" w:line="240" w:lineRule="auto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AF638F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</w:r>
      <w:r w:rsidR="00825228" w:rsidRPr="00AF638F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Học kỳ I: 18 tuần x 2 tiết/tuần = 36 tiết </w:t>
      </w:r>
      <w:r w:rsidRPr="00AF638F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</w:r>
    </w:p>
    <w:p w14:paraId="650DA15D" w14:textId="33B2F670" w:rsidR="00825228" w:rsidRPr="00AF638F" w:rsidRDefault="00825228" w:rsidP="00825228">
      <w:pPr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AF638F">
        <w:rPr>
          <w:rFonts w:ascii="Times New Roman" w:hAnsi="Times New Roman"/>
          <w:color w:val="000000" w:themeColor="text1"/>
          <w:sz w:val="28"/>
          <w:szCs w:val="28"/>
          <w:lang w:val="nl-NL"/>
        </w:rPr>
        <w:t>Học kỳ II:</w:t>
      </w:r>
      <w:r w:rsidR="00C90AAC" w:rsidRPr="00AF638F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Pr="00AF638F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17 tuần x 2 tiết/tuần = 34 tiết 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855"/>
        <w:gridCol w:w="700"/>
        <w:gridCol w:w="4252"/>
        <w:gridCol w:w="4459"/>
        <w:gridCol w:w="4471"/>
      </w:tblGrid>
      <w:tr w:rsidR="00AF638F" w:rsidRPr="00AF638F" w14:paraId="57A04C52" w14:textId="77777777" w:rsidTr="00F3042A">
        <w:tc>
          <w:tcPr>
            <w:tcW w:w="855" w:type="dxa"/>
          </w:tcPr>
          <w:p w14:paraId="47999701" w14:textId="2EFC1A68" w:rsidR="002D74C8" w:rsidRPr="00AF638F" w:rsidRDefault="002D74C8" w:rsidP="002D74C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700" w:type="dxa"/>
          </w:tcPr>
          <w:p w14:paraId="6A42D5F4" w14:textId="0E287C8C" w:rsidR="002D74C8" w:rsidRPr="00AF638F" w:rsidRDefault="002D74C8" w:rsidP="002D74C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4252" w:type="dxa"/>
          </w:tcPr>
          <w:p w14:paraId="2116F49E" w14:textId="61F8F783" w:rsidR="002D74C8" w:rsidRPr="00AF638F" w:rsidRDefault="002D74C8" w:rsidP="002D74C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4459" w:type="dxa"/>
          </w:tcPr>
          <w:p w14:paraId="08B3185C" w14:textId="7C4DADA2" w:rsidR="002D74C8" w:rsidRPr="00AF638F" w:rsidRDefault="002D74C8" w:rsidP="002D74C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dung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điều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chỉnh</w:t>
            </w:r>
            <w:proofErr w:type="spellEnd"/>
          </w:p>
        </w:tc>
        <w:tc>
          <w:tcPr>
            <w:tcW w:w="4471" w:type="dxa"/>
          </w:tcPr>
          <w:p w14:paraId="59BA356C" w14:textId="4B0B2932" w:rsidR="002D74C8" w:rsidRPr="00AF638F" w:rsidRDefault="002D74C8" w:rsidP="002D74C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Hướng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dẫn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hiện</w:t>
            </w:r>
            <w:proofErr w:type="spellEnd"/>
          </w:p>
        </w:tc>
      </w:tr>
      <w:tr w:rsidR="00AF638F" w:rsidRPr="00AF638F" w14:paraId="39297FD4" w14:textId="77777777" w:rsidTr="00F3042A">
        <w:tc>
          <w:tcPr>
            <w:tcW w:w="14737" w:type="dxa"/>
            <w:gridSpan w:val="5"/>
          </w:tcPr>
          <w:p w14:paraId="6B97C9E6" w14:textId="3DE6A58E" w:rsidR="00D87403" w:rsidRPr="00AF638F" w:rsidRDefault="00D87403" w:rsidP="002D74C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HỌC KÌ I</w:t>
            </w:r>
          </w:p>
        </w:tc>
      </w:tr>
      <w:tr w:rsidR="00E27C50" w:rsidRPr="00AF638F" w14:paraId="2AB1EDB1" w14:textId="77777777" w:rsidTr="00F3042A">
        <w:tc>
          <w:tcPr>
            <w:tcW w:w="14737" w:type="dxa"/>
            <w:gridSpan w:val="5"/>
          </w:tcPr>
          <w:p w14:paraId="0126059C" w14:textId="20C1166A" w:rsidR="00E27C50" w:rsidRPr="00AF638F" w:rsidRDefault="00E27C50" w:rsidP="002D74C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1: Di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Biến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dị</w:t>
            </w:r>
            <w:proofErr w:type="spellEnd"/>
          </w:p>
        </w:tc>
      </w:tr>
      <w:tr w:rsidR="00AF638F" w:rsidRPr="00AF638F" w14:paraId="02F738BE" w14:textId="77777777" w:rsidTr="00F3042A">
        <w:tc>
          <w:tcPr>
            <w:tcW w:w="855" w:type="dxa"/>
            <w:vMerge w:val="restart"/>
          </w:tcPr>
          <w:p w14:paraId="3B9CC8B2" w14:textId="1153FA07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0" w:type="dxa"/>
            <w:vAlign w:val="center"/>
          </w:tcPr>
          <w:p w14:paraId="08CC2584" w14:textId="07027E06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1</w:t>
            </w:r>
          </w:p>
        </w:tc>
        <w:tc>
          <w:tcPr>
            <w:tcW w:w="4252" w:type="dxa"/>
          </w:tcPr>
          <w:p w14:paraId="1AC7EC0F" w14:textId="464A78D3" w:rsidR="00D87403" w:rsidRPr="00AF638F" w:rsidRDefault="006C1F4E" w:rsidP="006C1F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1: Menđen và Di truyền học</w:t>
            </w:r>
          </w:p>
        </w:tc>
        <w:tc>
          <w:tcPr>
            <w:tcW w:w="4459" w:type="dxa"/>
          </w:tcPr>
          <w:p w14:paraId="02B7AA49" w14:textId="75E320D6" w:rsidR="00D87403" w:rsidRPr="00AF638F" w:rsidRDefault="00570456" w:rsidP="00D8740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1: Câ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u 4/7</w:t>
            </w:r>
          </w:p>
        </w:tc>
        <w:tc>
          <w:tcPr>
            <w:tcW w:w="4471" w:type="dxa"/>
          </w:tcPr>
          <w:p w14:paraId="5B0C53C9" w14:textId="256F964C" w:rsidR="00D87403" w:rsidRPr="00AF638F" w:rsidRDefault="00070F4C" w:rsidP="005704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thực hiện.</w:t>
            </w:r>
          </w:p>
        </w:tc>
      </w:tr>
      <w:tr w:rsidR="00AF638F" w:rsidRPr="00AF638F" w14:paraId="0333828A" w14:textId="77777777" w:rsidTr="00F3042A">
        <w:tc>
          <w:tcPr>
            <w:tcW w:w="855" w:type="dxa"/>
            <w:vMerge/>
          </w:tcPr>
          <w:p w14:paraId="614878A9" w14:textId="77777777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3449C89C" w14:textId="4AEB2B2E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</w:t>
            </w:r>
          </w:p>
        </w:tc>
        <w:tc>
          <w:tcPr>
            <w:tcW w:w="4252" w:type="dxa"/>
          </w:tcPr>
          <w:p w14:paraId="0DA1D1A8" w14:textId="320A12F7" w:rsidR="00D87403" w:rsidRPr="00AF638F" w:rsidRDefault="006C1F4E" w:rsidP="006C1F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2: Lai một cặp tính trạng</w:t>
            </w:r>
          </w:p>
        </w:tc>
        <w:tc>
          <w:tcPr>
            <w:tcW w:w="4459" w:type="dxa"/>
          </w:tcPr>
          <w:p w14:paraId="13F4CA5D" w14:textId="01F512D1" w:rsidR="00D87403" w:rsidRPr="00AF638F" w:rsidRDefault="00570456" w:rsidP="005704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2: Câu 4/10</w:t>
            </w:r>
          </w:p>
        </w:tc>
        <w:tc>
          <w:tcPr>
            <w:tcW w:w="4471" w:type="dxa"/>
          </w:tcPr>
          <w:p w14:paraId="31040B55" w14:textId="6AD6EDC8" w:rsidR="00D87403" w:rsidRPr="00AF638F" w:rsidRDefault="00570456" w:rsidP="00D8740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thực hiện.</w:t>
            </w:r>
          </w:p>
        </w:tc>
      </w:tr>
      <w:tr w:rsidR="00AF638F" w:rsidRPr="00AF638F" w14:paraId="1C2777B0" w14:textId="77777777" w:rsidTr="00F3042A">
        <w:tc>
          <w:tcPr>
            <w:tcW w:w="855" w:type="dxa"/>
            <w:vMerge w:val="restart"/>
          </w:tcPr>
          <w:p w14:paraId="6A23A69F" w14:textId="5DAB9218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0" w:type="dxa"/>
            <w:vAlign w:val="center"/>
          </w:tcPr>
          <w:p w14:paraId="74BC0E55" w14:textId="241CF58F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3</w:t>
            </w:r>
          </w:p>
        </w:tc>
        <w:tc>
          <w:tcPr>
            <w:tcW w:w="4252" w:type="dxa"/>
          </w:tcPr>
          <w:p w14:paraId="6D7ECB49" w14:textId="47865F2D" w:rsidR="00D87403" w:rsidRPr="00AF638F" w:rsidRDefault="006C1F4E" w:rsidP="006C1F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3: Lai một cặp tính trạng (tiếp theo)</w:t>
            </w:r>
          </w:p>
        </w:tc>
        <w:tc>
          <w:tcPr>
            <w:tcW w:w="4459" w:type="dxa"/>
          </w:tcPr>
          <w:p w14:paraId="0B3B52C3" w14:textId="7F438FF6" w:rsidR="00570456" w:rsidRPr="00AF638F" w:rsidRDefault="00570456" w:rsidP="00570456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3: Mụ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c V</w:t>
            </w:r>
          </w:p>
          <w:p w14:paraId="3449ABD4" w14:textId="5DF6D909" w:rsidR="00D87403" w:rsidRPr="00AF638F" w:rsidRDefault="00570456" w:rsidP="005704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Câu 3/13</w:t>
            </w:r>
          </w:p>
        </w:tc>
        <w:tc>
          <w:tcPr>
            <w:tcW w:w="4471" w:type="dxa"/>
          </w:tcPr>
          <w:p w14:paraId="06CD3971" w14:textId="521CC596" w:rsidR="00570456" w:rsidRPr="00AF638F" w:rsidRDefault="00570456" w:rsidP="00D87403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dạy.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 </w:t>
            </w:r>
          </w:p>
          <w:p w14:paraId="0951A4AF" w14:textId="68126CAB" w:rsidR="00D87403" w:rsidRPr="00AF638F" w:rsidRDefault="00570456" w:rsidP="00D8740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yêu cầu HS trả lời.</w:t>
            </w:r>
          </w:p>
        </w:tc>
      </w:tr>
      <w:tr w:rsidR="00AF638F" w:rsidRPr="00AF638F" w14:paraId="5246D8C0" w14:textId="77777777" w:rsidTr="00F3042A">
        <w:tc>
          <w:tcPr>
            <w:tcW w:w="855" w:type="dxa"/>
            <w:vMerge/>
          </w:tcPr>
          <w:p w14:paraId="3E600FD9" w14:textId="77777777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064CD19A" w14:textId="22059459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4</w:t>
            </w:r>
          </w:p>
        </w:tc>
        <w:tc>
          <w:tcPr>
            <w:tcW w:w="4252" w:type="dxa"/>
          </w:tcPr>
          <w:p w14:paraId="4C11A549" w14:textId="08FE2C33" w:rsidR="00D87403" w:rsidRPr="00AF638F" w:rsidRDefault="006C1F4E" w:rsidP="006C1F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4: Lai hai cặp tính trạng</w:t>
            </w:r>
          </w:p>
        </w:tc>
        <w:tc>
          <w:tcPr>
            <w:tcW w:w="4459" w:type="dxa"/>
          </w:tcPr>
          <w:p w14:paraId="5BFEBF07" w14:textId="1B4B31D7" w:rsidR="00D87403" w:rsidRPr="00AF638F" w:rsidRDefault="00D87403" w:rsidP="00D8740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71" w:type="dxa"/>
          </w:tcPr>
          <w:p w14:paraId="56F363C1" w14:textId="77777777" w:rsidR="00D87403" w:rsidRPr="00AF638F" w:rsidRDefault="00D87403" w:rsidP="00D8740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05E70454" w14:textId="77777777" w:rsidTr="00F3042A">
        <w:tc>
          <w:tcPr>
            <w:tcW w:w="855" w:type="dxa"/>
            <w:vMerge w:val="restart"/>
          </w:tcPr>
          <w:p w14:paraId="10C67324" w14:textId="1A107B5D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0" w:type="dxa"/>
            <w:vAlign w:val="center"/>
          </w:tcPr>
          <w:p w14:paraId="283BE806" w14:textId="1EAD24BD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5</w:t>
            </w:r>
          </w:p>
        </w:tc>
        <w:tc>
          <w:tcPr>
            <w:tcW w:w="4252" w:type="dxa"/>
          </w:tcPr>
          <w:p w14:paraId="1D40EDA5" w14:textId="19F254C1" w:rsidR="00D87403" w:rsidRPr="00AF638F" w:rsidRDefault="006C1F4E" w:rsidP="006C1F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5: Lai hai cặp tính trạng (tiếp theo)</w:t>
            </w:r>
          </w:p>
        </w:tc>
        <w:tc>
          <w:tcPr>
            <w:tcW w:w="4459" w:type="dxa"/>
          </w:tcPr>
          <w:p w14:paraId="5EE9A702" w14:textId="2EC3C459" w:rsidR="00D87403" w:rsidRPr="00AF638F" w:rsidRDefault="00D87403" w:rsidP="00D8740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71" w:type="dxa"/>
          </w:tcPr>
          <w:p w14:paraId="44B8F049" w14:textId="77777777" w:rsidR="00D87403" w:rsidRPr="00AF638F" w:rsidRDefault="00D87403" w:rsidP="00D8740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445AD647" w14:textId="77777777" w:rsidTr="00F3042A">
        <w:tc>
          <w:tcPr>
            <w:tcW w:w="855" w:type="dxa"/>
            <w:vMerge/>
          </w:tcPr>
          <w:p w14:paraId="2F083C3D" w14:textId="77777777" w:rsidR="00070F4C" w:rsidRPr="00AF638F" w:rsidRDefault="00070F4C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69FBB192" w14:textId="77777777" w:rsidR="00070F4C" w:rsidRPr="00AF638F" w:rsidRDefault="00070F4C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4252" w:type="dxa"/>
          </w:tcPr>
          <w:p w14:paraId="77D81DD4" w14:textId="77777777" w:rsidR="00070F4C" w:rsidRPr="00AF638F" w:rsidRDefault="00070F4C" w:rsidP="006C1F4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59" w:type="dxa"/>
          </w:tcPr>
          <w:p w14:paraId="38FD4E85" w14:textId="1A18A403" w:rsidR="00070F4C" w:rsidRPr="00AF638F" w:rsidRDefault="00070F4C" w:rsidP="00070F4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6</w:t>
            </w:r>
          </w:p>
        </w:tc>
        <w:tc>
          <w:tcPr>
            <w:tcW w:w="4471" w:type="dxa"/>
          </w:tcPr>
          <w:p w14:paraId="68BA0B92" w14:textId="5792762C" w:rsidR="00070F4C" w:rsidRPr="00AF638F" w:rsidRDefault="00070F4C" w:rsidP="00D8740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khuyến khích học sinh tự làm.</w:t>
            </w:r>
          </w:p>
        </w:tc>
      </w:tr>
      <w:tr w:rsidR="00AF638F" w:rsidRPr="00AF638F" w14:paraId="60ACF80D" w14:textId="77777777" w:rsidTr="00F3042A">
        <w:tc>
          <w:tcPr>
            <w:tcW w:w="855" w:type="dxa"/>
            <w:vMerge/>
          </w:tcPr>
          <w:p w14:paraId="5894884E" w14:textId="77777777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53DF6F8" w14:textId="66B4EEC0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</w:t>
            </w:r>
          </w:p>
        </w:tc>
        <w:tc>
          <w:tcPr>
            <w:tcW w:w="4252" w:type="dxa"/>
          </w:tcPr>
          <w:p w14:paraId="453871BE" w14:textId="00AA3ABF" w:rsidR="00D87403" w:rsidRPr="00AF638F" w:rsidRDefault="006C1F4E" w:rsidP="006C1F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Bài 7: Bài tập chương I </w:t>
            </w:r>
          </w:p>
        </w:tc>
        <w:tc>
          <w:tcPr>
            <w:tcW w:w="4459" w:type="dxa"/>
          </w:tcPr>
          <w:p w14:paraId="21706436" w14:textId="7E5EB9E1" w:rsidR="00D87403" w:rsidRPr="00AF638F" w:rsidRDefault="00070F4C" w:rsidP="00070F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7: Câu 3/22</w:t>
            </w:r>
          </w:p>
        </w:tc>
        <w:tc>
          <w:tcPr>
            <w:tcW w:w="4471" w:type="dxa"/>
          </w:tcPr>
          <w:p w14:paraId="6FC12B74" w14:textId="553BF182" w:rsidR="00D87403" w:rsidRPr="00AF638F" w:rsidRDefault="00070F4C" w:rsidP="00D8740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thực hiện.</w:t>
            </w:r>
          </w:p>
        </w:tc>
      </w:tr>
      <w:tr w:rsidR="00AF638F" w:rsidRPr="00AF638F" w14:paraId="649F0597" w14:textId="77777777" w:rsidTr="00F3042A">
        <w:tc>
          <w:tcPr>
            <w:tcW w:w="855" w:type="dxa"/>
            <w:vMerge w:val="restart"/>
          </w:tcPr>
          <w:p w14:paraId="51A33AC2" w14:textId="05594DB2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0" w:type="dxa"/>
            <w:vAlign w:val="center"/>
          </w:tcPr>
          <w:p w14:paraId="7E12177D" w14:textId="43A652F6" w:rsidR="00D87403" w:rsidRPr="00AF638F" w:rsidRDefault="00D87403" w:rsidP="00D87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7</w:t>
            </w:r>
          </w:p>
        </w:tc>
        <w:tc>
          <w:tcPr>
            <w:tcW w:w="4252" w:type="dxa"/>
          </w:tcPr>
          <w:p w14:paraId="171C0FA6" w14:textId="1D9C6191" w:rsidR="00D87403" w:rsidRPr="00AF638F" w:rsidRDefault="006C1F4E" w:rsidP="006C1F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8: Nhiễm sắc thể</w:t>
            </w:r>
          </w:p>
        </w:tc>
        <w:tc>
          <w:tcPr>
            <w:tcW w:w="4459" w:type="dxa"/>
          </w:tcPr>
          <w:p w14:paraId="2A9102E3" w14:textId="4E206BB2" w:rsidR="00D87403" w:rsidRPr="00AF638F" w:rsidRDefault="00D87403" w:rsidP="00D874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18287F0E" w14:textId="77777777" w:rsidR="00D87403" w:rsidRPr="00AF638F" w:rsidRDefault="00D87403" w:rsidP="00D8740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7FCFD726" w14:textId="77777777" w:rsidTr="00F3042A">
        <w:tc>
          <w:tcPr>
            <w:tcW w:w="855" w:type="dxa"/>
            <w:vMerge/>
          </w:tcPr>
          <w:p w14:paraId="6A347920" w14:textId="77777777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7A17B79C" w14:textId="637DBDDF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8</w:t>
            </w:r>
          </w:p>
        </w:tc>
        <w:tc>
          <w:tcPr>
            <w:tcW w:w="4252" w:type="dxa"/>
          </w:tcPr>
          <w:p w14:paraId="7AEBC697" w14:textId="2ECEDFF8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9: Nguyên phân</w:t>
            </w:r>
          </w:p>
        </w:tc>
        <w:tc>
          <w:tcPr>
            <w:tcW w:w="4459" w:type="dxa"/>
          </w:tcPr>
          <w:p w14:paraId="422E96DA" w14:textId="26337265" w:rsidR="0063011F" w:rsidRPr="00AF638F" w:rsidRDefault="0063011F" w:rsidP="00F974F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9: Mục 1 Biến đổi hình thái nhiễm sắc thể Trong chu kì tế bào.</w:t>
            </w:r>
          </w:p>
        </w:tc>
        <w:tc>
          <w:tcPr>
            <w:tcW w:w="4471" w:type="dxa"/>
          </w:tcPr>
          <w:p w14:paraId="105DF6C0" w14:textId="69123C4F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hông dạy</w:t>
            </w:r>
          </w:p>
        </w:tc>
      </w:tr>
      <w:tr w:rsidR="00AF638F" w:rsidRPr="00AF638F" w14:paraId="3797254B" w14:textId="77777777" w:rsidTr="00F3042A">
        <w:tc>
          <w:tcPr>
            <w:tcW w:w="855" w:type="dxa"/>
            <w:vMerge w:val="restart"/>
          </w:tcPr>
          <w:p w14:paraId="412F5CD9" w14:textId="4E064DE6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0" w:type="dxa"/>
            <w:vAlign w:val="center"/>
          </w:tcPr>
          <w:p w14:paraId="5109DB28" w14:textId="3C7E81F9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9</w:t>
            </w:r>
          </w:p>
        </w:tc>
        <w:tc>
          <w:tcPr>
            <w:tcW w:w="4252" w:type="dxa"/>
          </w:tcPr>
          <w:p w14:paraId="02295DB5" w14:textId="517303B6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9: Nguyên phân (tiết 2)</w:t>
            </w:r>
          </w:p>
        </w:tc>
        <w:tc>
          <w:tcPr>
            <w:tcW w:w="4459" w:type="dxa"/>
          </w:tcPr>
          <w:p w14:paraId="07FCA9DF" w14:textId="4A433B63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Câu 1/30</w:t>
            </w:r>
          </w:p>
        </w:tc>
        <w:tc>
          <w:tcPr>
            <w:tcW w:w="4471" w:type="dxa"/>
          </w:tcPr>
          <w:p w14:paraId="030D7D93" w14:textId="5C364428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thực hiện.</w:t>
            </w:r>
          </w:p>
        </w:tc>
      </w:tr>
      <w:tr w:rsidR="00AF638F" w:rsidRPr="00AF638F" w14:paraId="6FDE9DD2" w14:textId="77777777" w:rsidTr="00F3042A">
        <w:tc>
          <w:tcPr>
            <w:tcW w:w="855" w:type="dxa"/>
            <w:vMerge/>
          </w:tcPr>
          <w:p w14:paraId="4EA959E4" w14:textId="77777777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1EA5FA9" w14:textId="4A5974E7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10</w:t>
            </w:r>
          </w:p>
        </w:tc>
        <w:tc>
          <w:tcPr>
            <w:tcW w:w="4252" w:type="dxa"/>
          </w:tcPr>
          <w:p w14:paraId="2764BC73" w14:textId="070081D3" w:rsidR="0063011F" w:rsidRPr="00AF638F" w:rsidRDefault="0063011F" w:rsidP="006301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10: Giảm phân</w:t>
            </w:r>
          </w:p>
        </w:tc>
        <w:tc>
          <w:tcPr>
            <w:tcW w:w="4459" w:type="dxa"/>
          </w:tcPr>
          <w:p w14:paraId="5E9E4A63" w14:textId="08387D5A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10: Câu 2/33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4471" w:type="dxa"/>
          </w:tcPr>
          <w:p w14:paraId="7998A428" w14:textId="646E3198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thực hiện.</w:t>
            </w:r>
          </w:p>
        </w:tc>
      </w:tr>
      <w:tr w:rsidR="00AF638F" w:rsidRPr="00AF638F" w14:paraId="2BC5A315" w14:textId="77777777" w:rsidTr="00F3042A">
        <w:tc>
          <w:tcPr>
            <w:tcW w:w="855" w:type="dxa"/>
            <w:vMerge w:val="restart"/>
          </w:tcPr>
          <w:p w14:paraId="51221ACB" w14:textId="62E75F26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700" w:type="dxa"/>
            <w:vAlign w:val="center"/>
          </w:tcPr>
          <w:p w14:paraId="246AC1ED" w14:textId="580E23F6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11</w:t>
            </w:r>
          </w:p>
        </w:tc>
        <w:tc>
          <w:tcPr>
            <w:tcW w:w="4252" w:type="dxa"/>
          </w:tcPr>
          <w:p w14:paraId="2E9E7552" w14:textId="4462360F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11: Phát sinh giao tử và thụ tinh</w:t>
            </w:r>
          </w:p>
        </w:tc>
        <w:tc>
          <w:tcPr>
            <w:tcW w:w="4459" w:type="dxa"/>
          </w:tcPr>
          <w:p w14:paraId="10078490" w14:textId="600BF71F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0B753D84" w14:textId="77777777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122858B5" w14:textId="77777777" w:rsidTr="00F3042A">
        <w:tc>
          <w:tcPr>
            <w:tcW w:w="855" w:type="dxa"/>
            <w:vMerge/>
          </w:tcPr>
          <w:p w14:paraId="7DC9D564" w14:textId="77777777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430C4DA5" w14:textId="30DFDB1E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12</w:t>
            </w:r>
          </w:p>
        </w:tc>
        <w:tc>
          <w:tcPr>
            <w:tcW w:w="4252" w:type="dxa"/>
          </w:tcPr>
          <w:p w14:paraId="4A0B9792" w14:textId="06C0A83B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12: Cơ chế xác định giới tính</w:t>
            </w:r>
          </w:p>
        </w:tc>
        <w:tc>
          <w:tcPr>
            <w:tcW w:w="4459" w:type="dxa"/>
          </w:tcPr>
          <w:p w14:paraId="39C293B5" w14:textId="4614396D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78A94E28" w14:textId="77777777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64859F6A" w14:textId="77777777" w:rsidTr="00F3042A">
        <w:tc>
          <w:tcPr>
            <w:tcW w:w="855" w:type="dxa"/>
            <w:vMerge w:val="restart"/>
          </w:tcPr>
          <w:p w14:paraId="77B4A9AB" w14:textId="613A128A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0" w:type="dxa"/>
            <w:vAlign w:val="center"/>
          </w:tcPr>
          <w:p w14:paraId="68DDED45" w14:textId="7541A09D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13</w:t>
            </w:r>
          </w:p>
        </w:tc>
        <w:tc>
          <w:tcPr>
            <w:tcW w:w="4252" w:type="dxa"/>
          </w:tcPr>
          <w:p w14:paraId="24E45C7D" w14:textId="2C57AF34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13: Di truyền liên kết</w:t>
            </w:r>
          </w:p>
        </w:tc>
        <w:tc>
          <w:tcPr>
            <w:tcW w:w="4459" w:type="dxa"/>
          </w:tcPr>
          <w:p w14:paraId="67BCFAE1" w14:textId="39B33DD4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13: Câu 2,4/43</w:t>
            </w:r>
          </w:p>
        </w:tc>
        <w:tc>
          <w:tcPr>
            <w:tcW w:w="4471" w:type="dxa"/>
          </w:tcPr>
          <w:p w14:paraId="57F170EA" w14:textId="589613BF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thực hiện.</w:t>
            </w:r>
          </w:p>
        </w:tc>
      </w:tr>
      <w:tr w:rsidR="00AF638F" w:rsidRPr="00AF638F" w14:paraId="2C680365" w14:textId="77777777" w:rsidTr="00F3042A">
        <w:tc>
          <w:tcPr>
            <w:tcW w:w="855" w:type="dxa"/>
            <w:vMerge/>
          </w:tcPr>
          <w:p w14:paraId="7E762C17" w14:textId="77777777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16866319" w14:textId="2D570572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14</w:t>
            </w:r>
          </w:p>
        </w:tc>
        <w:tc>
          <w:tcPr>
            <w:tcW w:w="4252" w:type="dxa"/>
          </w:tcPr>
          <w:p w14:paraId="3C94698F" w14:textId="04E3C7F1" w:rsidR="0063011F" w:rsidRPr="00AF638F" w:rsidRDefault="0063011F" w:rsidP="006301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14: Thực hành: Quan sát hình thái nhiễm sắc thể</w:t>
            </w:r>
          </w:p>
        </w:tc>
        <w:tc>
          <w:tcPr>
            <w:tcW w:w="4459" w:type="dxa"/>
          </w:tcPr>
          <w:p w14:paraId="24A264A0" w14:textId="4587A446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04FB0128" w14:textId="77777777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170AE1B0" w14:textId="77777777" w:rsidTr="00F3042A">
        <w:tc>
          <w:tcPr>
            <w:tcW w:w="855" w:type="dxa"/>
            <w:vMerge w:val="restart"/>
          </w:tcPr>
          <w:p w14:paraId="175F2564" w14:textId="0BE61AE4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0" w:type="dxa"/>
            <w:vAlign w:val="center"/>
          </w:tcPr>
          <w:p w14:paraId="382A3782" w14:textId="1780CC85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15</w:t>
            </w:r>
          </w:p>
        </w:tc>
        <w:tc>
          <w:tcPr>
            <w:tcW w:w="4252" w:type="dxa"/>
          </w:tcPr>
          <w:p w14:paraId="46A04952" w14:textId="099F2890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15: ADN</w:t>
            </w:r>
          </w:p>
        </w:tc>
        <w:tc>
          <w:tcPr>
            <w:tcW w:w="4459" w:type="dxa"/>
          </w:tcPr>
          <w:p w14:paraId="0E29B97E" w14:textId="7FB5DC48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71BDBD0F" w14:textId="77777777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29D3595A" w14:textId="77777777" w:rsidTr="00F3042A">
        <w:tc>
          <w:tcPr>
            <w:tcW w:w="855" w:type="dxa"/>
            <w:vMerge/>
          </w:tcPr>
          <w:p w14:paraId="6A99FFEC" w14:textId="77777777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30FBFE3E" w14:textId="2C17AA90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16</w:t>
            </w:r>
          </w:p>
        </w:tc>
        <w:tc>
          <w:tcPr>
            <w:tcW w:w="4252" w:type="dxa"/>
          </w:tcPr>
          <w:p w14:paraId="4E554D84" w14:textId="421482F4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15: ADN ( tiế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t 2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  <w:tc>
          <w:tcPr>
            <w:tcW w:w="4459" w:type="dxa"/>
          </w:tcPr>
          <w:p w14:paraId="398B9540" w14:textId="7ED0A19A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3AE978FD" w14:textId="77777777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35769A16" w14:textId="77777777" w:rsidTr="00F3042A">
        <w:tc>
          <w:tcPr>
            <w:tcW w:w="855" w:type="dxa"/>
            <w:vMerge w:val="restart"/>
          </w:tcPr>
          <w:p w14:paraId="25336995" w14:textId="15A25FBE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0" w:type="dxa"/>
            <w:vAlign w:val="center"/>
          </w:tcPr>
          <w:p w14:paraId="40664F4C" w14:textId="2202162F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17</w:t>
            </w:r>
          </w:p>
        </w:tc>
        <w:tc>
          <w:tcPr>
            <w:tcW w:w="4252" w:type="dxa"/>
          </w:tcPr>
          <w:p w14:paraId="2FFCEC1B" w14:textId="27F0B15E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16: ADN và bản chất của gen</w:t>
            </w:r>
          </w:p>
        </w:tc>
        <w:tc>
          <w:tcPr>
            <w:tcW w:w="4459" w:type="dxa"/>
          </w:tcPr>
          <w:p w14:paraId="14FA84F4" w14:textId="63808393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69CB4082" w14:textId="65E37EB3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4AE1706A" w14:textId="77777777" w:rsidTr="00F3042A">
        <w:tc>
          <w:tcPr>
            <w:tcW w:w="855" w:type="dxa"/>
            <w:vMerge/>
          </w:tcPr>
          <w:p w14:paraId="14D50A09" w14:textId="77777777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4BEEB497" w14:textId="45A26288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18</w:t>
            </w:r>
          </w:p>
        </w:tc>
        <w:tc>
          <w:tcPr>
            <w:tcW w:w="4252" w:type="dxa"/>
          </w:tcPr>
          <w:p w14:paraId="1F92DCF9" w14:textId="57D13E1C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17: Mối quan hệ giữa gen và ARN</w:t>
            </w:r>
          </w:p>
        </w:tc>
        <w:tc>
          <w:tcPr>
            <w:tcW w:w="4459" w:type="dxa"/>
          </w:tcPr>
          <w:p w14:paraId="6034074F" w14:textId="1CC2B05E" w:rsidR="0063011F" w:rsidRPr="00AF638F" w:rsidRDefault="00CF0B24" w:rsidP="00CF0B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18: Mục 2 lệnh tam giác trang 55</w:t>
            </w:r>
          </w:p>
        </w:tc>
        <w:tc>
          <w:tcPr>
            <w:tcW w:w="4471" w:type="dxa"/>
          </w:tcPr>
          <w:p w14:paraId="47094D25" w14:textId="7286CBD9" w:rsidR="0063011F" w:rsidRPr="00AF638F" w:rsidRDefault="00CF0B24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hông thực h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i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ện.</w:t>
            </w:r>
          </w:p>
        </w:tc>
      </w:tr>
      <w:tr w:rsidR="00AF638F" w:rsidRPr="00AF638F" w14:paraId="6B391FE0" w14:textId="77777777" w:rsidTr="00F3042A">
        <w:tc>
          <w:tcPr>
            <w:tcW w:w="855" w:type="dxa"/>
            <w:vMerge w:val="restart"/>
          </w:tcPr>
          <w:p w14:paraId="0E7282F3" w14:textId="546A6597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0" w:type="dxa"/>
            <w:vAlign w:val="center"/>
          </w:tcPr>
          <w:p w14:paraId="5A164E89" w14:textId="0988C931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19</w:t>
            </w:r>
          </w:p>
        </w:tc>
        <w:tc>
          <w:tcPr>
            <w:tcW w:w="4252" w:type="dxa"/>
          </w:tcPr>
          <w:p w14:paraId="24CFC8B2" w14:textId="1148A5A5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Ôn tập </w:t>
            </w:r>
          </w:p>
        </w:tc>
        <w:tc>
          <w:tcPr>
            <w:tcW w:w="4459" w:type="dxa"/>
          </w:tcPr>
          <w:p w14:paraId="52530FDB" w14:textId="478996E2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5794316E" w14:textId="77777777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05EA0450" w14:textId="77777777" w:rsidTr="00F3042A">
        <w:tc>
          <w:tcPr>
            <w:tcW w:w="855" w:type="dxa"/>
            <w:vMerge/>
          </w:tcPr>
          <w:p w14:paraId="07D09129" w14:textId="77777777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675D7E7A" w14:textId="7DB4268F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20</w:t>
            </w:r>
          </w:p>
        </w:tc>
        <w:tc>
          <w:tcPr>
            <w:tcW w:w="4252" w:type="dxa"/>
          </w:tcPr>
          <w:p w14:paraId="08C9EB16" w14:textId="2B076CE1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l-NL"/>
              </w:rPr>
              <w:t>Kiểm tra</w:t>
            </w:r>
          </w:p>
        </w:tc>
        <w:tc>
          <w:tcPr>
            <w:tcW w:w="4459" w:type="dxa"/>
          </w:tcPr>
          <w:p w14:paraId="454C5986" w14:textId="046E34E5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1D133BCE" w14:textId="77777777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0EAEFA8A" w14:textId="77777777" w:rsidTr="00F3042A">
        <w:tc>
          <w:tcPr>
            <w:tcW w:w="855" w:type="dxa"/>
            <w:vMerge w:val="restart"/>
          </w:tcPr>
          <w:p w14:paraId="241C4497" w14:textId="6E548E63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0" w:type="dxa"/>
            <w:vAlign w:val="center"/>
          </w:tcPr>
          <w:p w14:paraId="6B801298" w14:textId="69CE3614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21</w:t>
            </w:r>
          </w:p>
        </w:tc>
        <w:tc>
          <w:tcPr>
            <w:tcW w:w="4252" w:type="dxa"/>
          </w:tcPr>
          <w:p w14:paraId="2B5644D6" w14:textId="56E8C795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18: Prôtêin</w:t>
            </w:r>
          </w:p>
        </w:tc>
        <w:tc>
          <w:tcPr>
            <w:tcW w:w="4459" w:type="dxa"/>
          </w:tcPr>
          <w:p w14:paraId="279B83B6" w14:textId="12EFF209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141898EA" w14:textId="77777777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67F0D308" w14:textId="77777777" w:rsidTr="00F3042A">
        <w:tc>
          <w:tcPr>
            <w:tcW w:w="855" w:type="dxa"/>
            <w:vMerge/>
          </w:tcPr>
          <w:p w14:paraId="6D7A78DC" w14:textId="77777777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0E7B838A" w14:textId="1CDCD1B8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22</w:t>
            </w:r>
          </w:p>
        </w:tc>
        <w:tc>
          <w:tcPr>
            <w:tcW w:w="4252" w:type="dxa"/>
          </w:tcPr>
          <w:p w14:paraId="33720319" w14:textId="3B3D82C9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19: Mối quan hệ giữa gen và tính trạng</w:t>
            </w:r>
          </w:p>
        </w:tc>
        <w:tc>
          <w:tcPr>
            <w:tcW w:w="4459" w:type="dxa"/>
          </w:tcPr>
          <w:p w14:paraId="37EDB83D" w14:textId="1A2509A1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35C1D40D" w14:textId="77777777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20F3E31C" w14:textId="77777777" w:rsidTr="00F3042A">
        <w:tc>
          <w:tcPr>
            <w:tcW w:w="855" w:type="dxa"/>
            <w:vMerge w:val="restart"/>
          </w:tcPr>
          <w:p w14:paraId="7C11E68B" w14:textId="1524DFAF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0" w:type="dxa"/>
            <w:vAlign w:val="center"/>
          </w:tcPr>
          <w:p w14:paraId="55C668FE" w14:textId="475C741A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23</w:t>
            </w:r>
          </w:p>
        </w:tc>
        <w:tc>
          <w:tcPr>
            <w:tcW w:w="4252" w:type="dxa"/>
          </w:tcPr>
          <w:p w14:paraId="37B6B3E9" w14:textId="41CF22D3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Trả bài kiểm tra 45 phút.</w:t>
            </w:r>
          </w:p>
        </w:tc>
        <w:tc>
          <w:tcPr>
            <w:tcW w:w="4459" w:type="dxa"/>
          </w:tcPr>
          <w:p w14:paraId="7720D11A" w14:textId="19EF2E79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4102BC05" w14:textId="77777777" w:rsidR="0063011F" w:rsidRPr="00AF638F" w:rsidRDefault="0063011F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5BDD1586" w14:textId="77777777" w:rsidTr="00F3042A">
        <w:tc>
          <w:tcPr>
            <w:tcW w:w="855" w:type="dxa"/>
            <w:vMerge/>
          </w:tcPr>
          <w:p w14:paraId="64456DF4" w14:textId="77777777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6980F8B" w14:textId="4B8F95D0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24</w:t>
            </w:r>
          </w:p>
        </w:tc>
        <w:tc>
          <w:tcPr>
            <w:tcW w:w="4252" w:type="dxa"/>
          </w:tcPr>
          <w:p w14:paraId="22992289" w14:textId="1D809369" w:rsidR="0063011F" w:rsidRPr="00AF638F" w:rsidRDefault="0063011F" w:rsidP="0063011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20: Thực hành: Quan sát và lắp mô hình ADN</w:t>
            </w:r>
          </w:p>
        </w:tc>
        <w:tc>
          <w:tcPr>
            <w:tcW w:w="4459" w:type="dxa"/>
          </w:tcPr>
          <w:p w14:paraId="67CEAFD8" w14:textId="6227E018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7F3CD5A5" w14:textId="2B8681A2" w:rsidR="0063011F" w:rsidRPr="00AF638F" w:rsidRDefault="0063011F" w:rsidP="0063011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57B15FB7" w14:textId="77777777" w:rsidTr="00F3042A">
        <w:tc>
          <w:tcPr>
            <w:tcW w:w="855" w:type="dxa"/>
            <w:vMerge w:val="restart"/>
          </w:tcPr>
          <w:p w14:paraId="053171AA" w14:textId="74BFFFD4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0" w:type="dxa"/>
            <w:vAlign w:val="center"/>
          </w:tcPr>
          <w:p w14:paraId="54E2428D" w14:textId="62EB8E1B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25</w:t>
            </w:r>
          </w:p>
        </w:tc>
        <w:tc>
          <w:tcPr>
            <w:tcW w:w="4252" w:type="dxa"/>
          </w:tcPr>
          <w:p w14:paraId="071FF31E" w14:textId="7369423F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21: Đột biến gen</w:t>
            </w:r>
          </w:p>
        </w:tc>
        <w:tc>
          <w:tcPr>
            <w:tcW w:w="4459" w:type="dxa"/>
          </w:tcPr>
          <w:p w14:paraId="504F8834" w14:textId="26898EDE" w:rsidR="008D2D1B" w:rsidRPr="00AF638F" w:rsidRDefault="008D2D1B" w:rsidP="008D2D1B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  <w:t>Bài 21</w:t>
            </w:r>
            <w:r w:rsidRPr="00AF638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  <w:t xml:space="preserve"> mục II</w:t>
            </w:r>
          </w:p>
          <w:p w14:paraId="2B45EE82" w14:textId="77777777" w:rsidR="008D2D1B" w:rsidRPr="00AF638F" w:rsidRDefault="008D2D1B" w:rsidP="008D2D1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27: cả bài</w:t>
            </w:r>
          </w:p>
          <w:p w14:paraId="6FBE7BD8" w14:textId="202368FC" w:rsidR="0063011F" w:rsidRPr="00AF638F" w:rsidRDefault="0063011F" w:rsidP="0063011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79A20547" w14:textId="63FB086F" w:rsidR="0063011F" w:rsidRPr="00AF638F" w:rsidRDefault="008D2D1B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BVMT</w:t>
            </w:r>
          </w:p>
        </w:tc>
      </w:tr>
      <w:tr w:rsidR="00AF638F" w:rsidRPr="00AF638F" w14:paraId="359597CD" w14:textId="77777777" w:rsidTr="00F3042A">
        <w:tc>
          <w:tcPr>
            <w:tcW w:w="855" w:type="dxa"/>
            <w:vMerge/>
          </w:tcPr>
          <w:p w14:paraId="0E12BB40" w14:textId="77777777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7FA64C74" w14:textId="5A9E4B2A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26</w:t>
            </w:r>
          </w:p>
        </w:tc>
        <w:tc>
          <w:tcPr>
            <w:tcW w:w="4252" w:type="dxa"/>
          </w:tcPr>
          <w:p w14:paraId="29D005EA" w14:textId="281F6073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22: Đột biến cấu trúc nhiễm sắc thể</w:t>
            </w:r>
          </w:p>
        </w:tc>
        <w:tc>
          <w:tcPr>
            <w:tcW w:w="4459" w:type="dxa"/>
          </w:tcPr>
          <w:p w14:paraId="139B6310" w14:textId="58B084BB" w:rsidR="008D2D1B" w:rsidRPr="00AF638F" w:rsidRDefault="008D2D1B" w:rsidP="008D2D1B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  <w:t>Bài 2</w:t>
            </w:r>
            <w:r w:rsidRPr="00AF638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  <w:t>2</w:t>
            </w:r>
            <w:r w:rsidRPr="00AF638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  <w:t xml:space="preserve"> mục II</w:t>
            </w:r>
          </w:p>
          <w:p w14:paraId="2C7F9A95" w14:textId="7D7C9A9D" w:rsidR="0063011F" w:rsidRPr="00AF638F" w:rsidRDefault="0063011F" w:rsidP="0063011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3659FEED" w14:textId="55672CEB" w:rsidR="0063011F" w:rsidRPr="00AF638F" w:rsidRDefault="008D2D1B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BVMT</w:t>
            </w:r>
          </w:p>
        </w:tc>
      </w:tr>
      <w:tr w:rsidR="00AF638F" w:rsidRPr="00AF638F" w14:paraId="6BFBC247" w14:textId="77777777" w:rsidTr="00F3042A">
        <w:tc>
          <w:tcPr>
            <w:tcW w:w="855" w:type="dxa"/>
            <w:vMerge w:val="restart"/>
          </w:tcPr>
          <w:p w14:paraId="02CE469A" w14:textId="40DD483F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0" w:type="dxa"/>
            <w:vAlign w:val="center"/>
          </w:tcPr>
          <w:p w14:paraId="3E7735A5" w14:textId="51AF6FC2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27</w:t>
            </w:r>
          </w:p>
        </w:tc>
        <w:tc>
          <w:tcPr>
            <w:tcW w:w="4252" w:type="dxa"/>
          </w:tcPr>
          <w:p w14:paraId="7E51E184" w14:textId="56C3F577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23: Đột biến số lượng nhiễm sắc thể</w:t>
            </w:r>
          </w:p>
        </w:tc>
        <w:tc>
          <w:tcPr>
            <w:tcW w:w="4459" w:type="dxa"/>
          </w:tcPr>
          <w:p w14:paraId="0FB9A7A2" w14:textId="77777777" w:rsidR="0063011F" w:rsidRPr="00AF638F" w:rsidRDefault="00BA217D" w:rsidP="00BA217D">
            <w:pPr>
              <w:rPr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23: lệnh tam giác</w:t>
            </w:r>
            <w:r w:rsidRPr="00AF638F">
              <w:rPr>
                <w:color w:val="000000" w:themeColor="text1"/>
                <w:sz w:val="26"/>
                <w:szCs w:val="26"/>
                <w:lang w:val="nl-NL"/>
              </w:rPr>
              <w:t xml:space="preserve"> trang 67</w:t>
            </w:r>
          </w:p>
          <w:p w14:paraId="6060A540" w14:textId="34A15617" w:rsidR="008D2D1B" w:rsidRPr="00AF638F" w:rsidRDefault="008D2D1B" w:rsidP="008D2D1B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  <w:t>Bài 2</w:t>
            </w:r>
            <w:r w:rsidR="00AF638F" w:rsidRPr="00AF638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  <w:t>3</w:t>
            </w:r>
            <w:r w:rsidRPr="00AF638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  <w:t xml:space="preserve"> mục II</w:t>
            </w:r>
          </w:p>
          <w:p w14:paraId="26458F59" w14:textId="0943F925" w:rsidR="008D2D1B" w:rsidRPr="00AF638F" w:rsidRDefault="008D2D1B" w:rsidP="00BA217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507B629C" w14:textId="77777777" w:rsidR="008D2D1B" w:rsidRPr="00AF638F" w:rsidRDefault="00BA217D" w:rsidP="00BA217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hông thực hiện.</w:t>
            </w:r>
            <w:r w:rsidR="008D2D1B"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55990FB0" w14:textId="1640D6C1" w:rsidR="0063011F" w:rsidRPr="00AF638F" w:rsidRDefault="008D2D1B" w:rsidP="00BA217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BVMT</w:t>
            </w:r>
          </w:p>
        </w:tc>
      </w:tr>
      <w:tr w:rsidR="00AF638F" w:rsidRPr="00AF638F" w14:paraId="708976BB" w14:textId="77777777" w:rsidTr="00F3042A">
        <w:tc>
          <w:tcPr>
            <w:tcW w:w="855" w:type="dxa"/>
            <w:vMerge/>
          </w:tcPr>
          <w:p w14:paraId="49199829" w14:textId="77777777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75EF3E39" w14:textId="52180729" w:rsidR="0063011F" w:rsidRPr="00AF638F" w:rsidRDefault="0063011F" w:rsidP="0063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28</w:t>
            </w:r>
          </w:p>
        </w:tc>
        <w:tc>
          <w:tcPr>
            <w:tcW w:w="4252" w:type="dxa"/>
          </w:tcPr>
          <w:p w14:paraId="76330F08" w14:textId="36ACC054" w:rsidR="0063011F" w:rsidRPr="00AF638F" w:rsidRDefault="0063011F" w:rsidP="00630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24: Đột biến số lượng nhiễm sắc thể (tiếp theo)</w:t>
            </w:r>
          </w:p>
        </w:tc>
        <w:tc>
          <w:tcPr>
            <w:tcW w:w="4459" w:type="dxa"/>
          </w:tcPr>
          <w:p w14:paraId="1FD4AFB4" w14:textId="7D5ECCB5" w:rsidR="0063011F" w:rsidRPr="00AF638F" w:rsidRDefault="00BA217D" w:rsidP="00BA217D">
            <w:pPr>
              <w:pStyle w:val="TableParagraph"/>
              <w:spacing w:line="303" w:lineRule="exact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color w:val="000000" w:themeColor="text1"/>
                <w:sz w:val="26"/>
                <w:szCs w:val="26"/>
                <w:lang w:val="nl-NL"/>
              </w:rPr>
              <w:t>Bài 24: Mục IV</w:t>
            </w:r>
          </w:p>
        </w:tc>
        <w:tc>
          <w:tcPr>
            <w:tcW w:w="4471" w:type="dxa"/>
          </w:tcPr>
          <w:p w14:paraId="3D65415E" w14:textId="1900C4A8" w:rsidR="0063011F" w:rsidRPr="00AF638F" w:rsidRDefault="00BA217D" w:rsidP="006301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huyến khích học sinh tự đọc.</w:t>
            </w:r>
          </w:p>
        </w:tc>
      </w:tr>
      <w:tr w:rsidR="00AF638F" w:rsidRPr="00AF638F" w14:paraId="68A19507" w14:textId="77777777" w:rsidTr="00F3042A">
        <w:tc>
          <w:tcPr>
            <w:tcW w:w="855" w:type="dxa"/>
            <w:vMerge w:val="restart"/>
          </w:tcPr>
          <w:p w14:paraId="2CB4950A" w14:textId="447F429D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00" w:type="dxa"/>
            <w:vAlign w:val="center"/>
          </w:tcPr>
          <w:p w14:paraId="26C67D05" w14:textId="19DF15D9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29</w:t>
            </w:r>
          </w:p>
        </w:tc>
        <w:tc>
          <w:tcPr>
            <w:tcW w:w="4252" w:type="dxa"/>
          </w:tcPr>
          <w:p w14:paraId="27B7013C" w14:textId="1C5B3826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25: Thường biến</w:t>
            </w:r>
          </w:p>
        </w:tc>
        <w:tc>
          <w:tcPr>
            <w:tcW w:w="4459" w:type="dxa"/>
          </w:tcPr>
          <w:p w14:paraId="4C63556B" w14:textId="52A9E6F6" w:rsidR="00AF638F" w:rsidRPr="00AF638F" w:rsidRDefault="00AF638F" w:rsidP="00AF638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  <w:t>Bài 25: cả bài</w:t>
            </w:r>
          </w:p>
          <w:p w14:paraId="32B71B29" w14:textId="0D5F1299" w:rsidR="00AF638F" w:rsidRPr="00AF638F" w:rsidRDefault="00AF638F" w:rsidP="00AF638F">
            <w:pPr>
              <w:pStyle w:val="TableParagraph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3599CEDC" w14:textId="2AB5D102" w:rsidR="00AF638F" w:rsidRPr="00AF638F" w:rsidRDefault="00AF638F" w:rsidP="00AF63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BVMT</w:t>
            </w:r>
          </w:p>
        </w:tc>
      </w:tr>
      <w:tr w:rsidR="00AF638F" w:rsidRPr="00AF638F" w14:paraId="468AEB15" w14:textId="77777777" w:rsidTr="00F3042A">
        <w:tc>
          <w:tcPr>
            <w:tcW w:w="855" w:type="dxa"/>
            <w:vMerge/>
          </w:tcPr>
          <w:p w14:paraId="2EA4580A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71D24747" w14:textId="5A69533A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30</w:t>
            </w:r>
          </w:p>
        </w:tc>
        <w:tc>
          <w:tcPr>
            <w:tcW w:w="4252" w:type="dxa"/>
          </w:tcPr>
          <w:p w14:paraId="2B057238" w14:textId="7285D747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26: Thực hành: Nhận biết một vài dạng đột biến</w:t>
            </w:r>
          </w:p>
        </w:tc>
        <w:tc>
          <w:tcPr>
            <w:tcW w:w="4459" w:type="dxa"/>
          </w:tcPr>
          <w:p w14:paraId="0AFB98E7" w14:textId="14F95846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Bài 30 Mục II. 1 Bảng 30.1 </w:t>
            </w:r>
          </w:p>
        </w:tc>
        <w:tc>
          <w:tcPr>
            <w:tcW w:w="4471" w:type="dxa"/>
          </w:tcPr>
          <w:p w14:paraId="71257F20" w14:textId="3CBC2CF4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dạy.</w:t>
            </w:r>
          </w:p>
        </w:tc>
      </w:tr>
      <w:tr w:rsidR="00AF638F" w:rsidRPr="00AF638F" w14:paraId="586D83C2" w14:textId="77777777" w:rsidTr="00F3042A">
        <w:tc>
          <w:tcPr>
            <w:tcW w:w="855" w:type="dxa"/>
            <w:vMerge w:val="restart"/>
          </w:tcPr>
          <w:p w14:paraId="4E9A186C" w14:textId="57EDEDAD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700" w:type="dxa"/>
            <w:vAlign w:val="center"/>
          </w:tcPr>
          <w:p w14:paraId="08A7BD55" w14:textId="7C649658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31</w:t>
            </w:r>
          </w:p>
        </w:tc>
        <w:tc>
          <w:tcPr>
            <w:tcW w:w="4252" w:type="dxa"/>
          </w:tcPr>
          <w:p w14:paraId="26170E0B" w14:textId="34CEE861" w:rsidR="00AF638F" w:rsidRPr="00AF638F" w:rsidRDefault="00AF638F" w:rsidP="00AF63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27: Thực hành: Quan sát thường biến</w:t>
            </w:r>
          </w:p>
        </w:tc>
        <w:tc>
          <w:tcPr>
            <w:tcW w:w="4459" w:type="dxa"/>
          </w:tcPr>
          <w:p w14:paraId="4C31830E" w14:textId="77777777" w:rsidR="00AF638F" w:rsidRPr="00AF638F" w:rsidRDefault="00AF638F" w:rsidP="00AF638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  <w:t>Bài 27: cả bài</w:t>
            </w:r>
          </w:p>
          <w:p w14:paraId="5D827D42" w14:textId="68172025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720C2ED5" w14:textId="485455E9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BVMT</w:t>
            </w:r>
          </w:p>
        </w:tc>
      </w:tr>
      <w:tr w:rsidR="00AF638F" w:rsidRPr="00AF638F" w14:paraId="527A639B" w14:textId="77777777" w:rsidTr="00F3042A">
        <w:tc>
          <w:tcPr>
            <w:tcW w:w="855" w:type="dxa"/>
            <w:vMerge/>
          </w:tcPr>
          <w:p w14:paraId="1A6592E3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45C0D5DF" w14:textId="3C4C023B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32</w:t>
            </w:r>
          </w:p>
        </w:tc>
        <w:tc>
          <w:tcPr>
            <w:tcW w:w="4252" w:type="dxa"/>
          </w:tcPr>
          <w:p w14:paraId="11D9A9D3" w14:textId="0B843DF5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28: Phương pháp nghiên cứu di truyền người</w:t>
            </w:r>
          </w:p>
        </w:tc>
        <w:tc>
          <w:tcPr>
            <w:tcW w:w="4459" w:type="dxa"/>
          </w:tcPr>
          <w:p w14:paraId="6654C703" w14:textId="42A941DD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5D63A33E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26F9294C" w14:textId="77777777" w:rsidTr="00F3042A">
        <w:tc>
          <w:tcPr>
            <w:tcW w:w="855" w:type="dxa"/>
            <w:vMerge w:val="restart"/>
          </w:tcPr>
          <w:p w14:paraId="2A4D0562" w14:textId="3DA2DD89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0" w:type="dxa"/>
            <w:vAlign w:val="center"/>
          </w:tcPr>
          <w:p w14:paraId="67D449A8" w14:textId="3FB22093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33</w:t>
            </w:r>
          </w:p>
        </w:tc>
        <w:tc>
          <w:tcPr>
            <w:tcW w:w="4252" w:type="dxa"/>
          </w:tcPr>
          <w:p w14:paraId="7913E6A5" w14:textId="77777777" w:rsidR="00AF638F" w:rsidRPr="00AF638F" w:rsidRDefault="00AF638F" w:rsidP="00AF638F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29: Bệnh và tật di truyền ở người</w:t>
            </w:r>
          </w:p>
          <w:p w14:paraId="561A8FB1" w14:textId="24984B56" w:rsidR="00AF638F" w:rsidRPr="00AF638F" w:rsidRDefault="00AF638F" w:rsidP="00AF63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4459" w:type="dxa"/>
          </w:tcPr>
          <w:p w14:paraId="5A03436D" w14:textId="77777777" w:rsidR="0006271E" w:rsidRPr="006258EF" w:rsidRDefault="0006271E" w:rsidP="0006271E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6258E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Bài 29: mục III</w:t>
            </w:r>
          </w:p>
          <w:p w14:paraId="54075516" w14:textId="4DFCBD5D" w:rsidR="00AF638F" w:rsidRPr="00AF638F" w:rsidRDefault="00AF638F" w:rsidP="0006271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38581A63" w14:textId="24742C02" w:rsidR="00AF638F" w:rsidRPr="00AF638F" w:rsidRDefault="0006271E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BVMT</w:t>
            </w:r>
          </w:p>
        </w:tc>
      </w:tr>
      <w:tr w:rsidR="00AF638F" w:rsidRPr="00AF638F" w14:paraId="1F86F460" w14:textId="77777777" w:rsidTr="00F3042A">
        <w:tc>
          <w:tcPr>
            <w:tcW w:w="855" w:type="dxa"/>
            <w:vMerge/>
          </w:tcPr>
          <w:p w14:paraId="3E526FB2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7B93C724" w14:textId="1759BF73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34</w:t>
            </w:r>
          </w:p>
        </w:tc>
        <w:tc>
          <w:tcPr>
            <w:tcW w:w="4252" w:type="dxa"/>
          </w:tcPr>
          <w:p w14:paraId="6F4BBB38" w14:textId="6B4996C6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30: Di truyền học với con người</w:t>
            </w:r>
          </w:p>
        </w:tc>
        <w:tc>
          <w:tcPr>
            <w:tcW w:w="4459" w:type="dxa"/>
          </w:tcPr>
          <w:p w14:paraId="475A3905" w14:textId="73F9680E" w:rsidR="00AF638F" w:rsidRPr="00AF638F" w:rsidRDefault="0006271E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6258E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Bài 30: mục III</w:t>
            </w:r>
          </w:p>
        </w:tc>
        <w:tc>
          <w:tcPr>
            <w:tcW w:w="4471" w:type="dxa"/>
          </w:tcPr>
          <w:p w14:paraId="6B4A6163" w14:textId="17C90E30" w:rsidR="00AF638F" w:rsidRPr="00AF638F" w:rsidRDefault="0006271E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BVMT</w:t>
            </w:r>
          </w:p>
        </w:tc>
      </w:tr>
      <w:tr w:rsidR="00AF638F" w:rsidRPr="00AF638F" w14:paraId="383297C9" w14:textId="77777777" w:rsidTr="00F3042A">
        <w:tc>
          <w:tcPr>
            <w:tcW w:w="855" w:type="dxa"/>
            <w:vMerge w:val="restart"/>
          </w:tcPr>
          <w:p w14:paraId="7BFDEB4C" w14:textId="6C407C0B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0" w:type="dxa"/>
            <w:vAlign w:val="center"/>
          </w:tcPr>
          <w:p w14:paraId="5738C50F" w14:textId="07F5BE22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35</w:t>
            </w:r>
          </w:p>
        </w:tc>
        <w:tc>
          <w:tcPr>
            <w:tcW w:w="4252" w:type="dxa"/>
          </w:tcPr>
          <w:p w14:paraId="37ECB36E" w14:textId="012A21AB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Ôn tập học kỳ I (theo nội dung bài 40 SGK)</w:t>
            </w:r>
          </w:p>
        </w:tc>
        <w:tc>
          <w:tcPr>
            <w:tcW w:w="4459" w:type="dxa"/>
          </w:tcPr>
          <w:p w14:paraId="0EAC5AC8" w14:textId="2C12C9EB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052359A4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62BECA8D" w14:textId="77777777" w:rsidTr="00F3042A">
        <w:tc>
          <w:tcPr>
            <w:tcW w:w="855" w:type="dxa"/>
            <w:vMerge/>
          </w:tcPr>
          <w:p w14:paraId="065A6620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50C9352" w14:textId="4C6D5F4F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36</w:t>
            </w:r>
          </w:p>
        </w:tc>
        <w:tc>
          <w:tcPr>
            <w:tcW w:w="4252" w:type="dxa"/>
          </w:tcPr>
          <w:p w14:paraId="5E7C8562" w14:textId="4ADE12E5" w:rsidR="00AF638F" w:rsidRPr="00AF638F" w:rsidRDefault="00AF638F" w:rsidP="00AF63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l-NL"/>
              </w:rPr>
              <w:t>Kiểm tra học kỳ I</w:t>
            </w:r>
          </w:p>
        </w:tc>
        <w:tc>
          <w:tcPr>
            <w:tcW w:w="4459" w:type="dxa"/>
          </w:tcPr>
          <w:p w14:paraId="6A15DD36" w14:textId="67D8F4F1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63D44DF0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7F816007" w14:textId="77777777" w:rsidTr="00F3042A">
        <w:tc>
          <w:tcPr>
            <w:tcW w:w="14737" w:type="dxa"/>
            <w:gridSpan w:val="5"/>
          </w:tcPr>
          <w:p w14:paraId="043850D3" w14:textId="34FB015A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HỌC KÌ II</w:t>
            </w:r>
          </w:p>
        </w:tc>
      </w:tr>
      <w:tr w:rsidR="00AF638F" w:rsidRPr="00AF638F" w14:paraId="06B16F53" w14:textId="77777777" w:rsidTr="00F3042A">
        <w:tc>
          <w:tcPr>
            <w:tcW w:w="855" w:type="dxa"/>
            <w:vMerge w:val="restart"/>
          </w:tcPr>
          <w:p w14:paraId="3EE17B06" w14:textId="3A07428C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00" w:type="dxa"/>
            <w:vAlign w:val="center"/>
          </w:tcPr>
          <w:p w14:paraId="6B397203" w14:textId="02F42FB5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14:paraId="15D7DF51" w14:textId="6C46E2FC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31: Công nghệ tế bào</w:t>
            </w:r>
          </w:p>
        </w:tc>
        <w:tc>
          <w:tcPr>
            <w:tcW w:w="4459" w:type="dxa"/>
          </w:tcPr>
          <w:p w14:paraId="6EA427BD" w14:textId="77777777" w:rsidR="00AF638F" w:rsidRPr="00AF638F" w:rsidRDefault="00AF638F" w:rsidP="00AF638F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31: Mục 1. Lệnh tam giác trang 89, ý 2 (để nhận được mô non... ).</w:t>
            </w:r>
          </w:p>
          <w:p w14:paraId="1EE9CABD" w14:textId="2E155DC3" w:rsidR="00AF638F" w:rsidRPr="00AF638F" w:rsidRDefault="00AF638F" w:rsidP="00AF638F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 Mục 2: Ứng dụng công nghệ tế bào </w:t>
            </w:r>
          </w:p>
          <w:p w14:paraId="159EF494" w14:textId="1F28D1A7" w:rsidR="00AF638F" w:rsidRPr="00AF638F" w:rsidRDefault="00AF638F" w:rsidP="00AF638F">
            <w:pPr>
              <w:pStyle w:val="TableParagraph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71" w:type="dxa"/>
          </w:tcPr>
          <w:p w14:paraId="1E1C268E" w14:textId="77777777" w:rsidR="00AF638F" w:rsidRPr="00AF638F" w:rsidRDefault="00AF638F" w:rsidP="00AF638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hông thực hiện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 </w:t>
            </w:r>
          </w:p>
          <w:p w14:paraId="4878007C" w14:textId="77777777" w:rsidR="00AF638F" w:rsidRPr="00AF638F" w:rsidRDefault="00AF638F" w:rsidP="00AF638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</w:p>
          <w:p w14:paraId="0E19968E" w14:textId="38FFCD69" w:rsidR="00AF638F" w:rsidRPr="00AF638F" w:rsidRDefault="00AF638F" w:rsidP="00AF63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dạy chi tiết về cơ chế, chỉ giới thiệu các ứng dụng.</w:t>
            </w:r>
          </w:p>
        </w:tc>
      </w:tr>
      <w:tr w:rsidR="00AF638F" w:rsidRPr="00AF638F" w14:paraId="2A4E269A" w14:textId="77777777" w:rsidTr="00F3042A">
        <w:tc>
          <w:tcPr>
            <w:tcW w:w="855" w:type="dxa"/>
            <w:vMerge/>
          </w:tcPr>
          <w:p w14:paraId="60087D4C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40BBA4A7" w14:textId="095CCD5B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252" w:type="dxa"/>
          </w:tcPr>
          <w:p w14:paraId="79A85E8D" w14:textId="767ED73A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32: Công nghệ gen</w:t>
            </w:r>
          </w:p>
        </w:tc>
        <w:tc>
          <w:tcPr>
            <w:tcW w:w="4459" w:type="dxa"/>
          </w:tcPr>
          <w:p w14:paraId="2F8F246C" w14:textId="77777777" w:rsidR="00AF638F" w:rsidRPr="00AF638F" w:rsidRDefault="00AF638F" w:rsidP="00AF638F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Bài 32: Mục I </w:t>
            </w:r>
          </w:p>
          <w:p w14:paraId="0E6180BF" w14:textId="77777777" w:rsidR="00AF638F" w:rsidRPr="00AF638F" w:rsidRDefault="00AF638F" w:rsidP="00AF638F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</w:p>
          <w:p w14:paraId="0889F8B8" w14:textId="4D94CB98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Mục 2 </w:t>
            </w:r>
          </w:p>
          <w:p w14:paraId="4B4036CA" w14:textId="48949E4E" w:rsidR="00AF638F" w:rsidRPr="00AF638F" w:rsidRDefault="00AF638F" w:rsidP="00AF63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71" w:type="dxa"/>
          </w:tcPr>
          <w:p w14:paraId="2AA9A110" w14:textId="77777777" w:rsidR="00AF638F" w:rsidRPr="00AF638F" w:rsidRDefault="00AF638F" w:rsidP="00AF638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dạy chi tiết, chỉ dạy phần chữ đóng khung ở cuối bài.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 </w:t>
            </w:r>
          </w:p>
          <w:p w14:paraId="7982CF0D" w14:textId="34A14A3C" w:rsidR="00AF638F" w:rsidRPr="00AF638F" w:rsidRDefault="00AF638F" w:rsidP="00AF63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dạy chi tiết, chỉ giới thiệu các ứng dụng.</w:t>
            </w:r>
          </w:p>
        </w:tc>
      </w:tr>
      <w:tr w:rsidR="00AF638F" w:rsidRPr="00AF638F" w14:paraId="451E2F65" w14:textId="77777777" w:rsidTr="00F3042A">
        <w:tc>
          <w:tcPr>
            <w:tcW w:w="855" w:type="dxa"/>
          </w:tcPr>
          <w:p w14:paraId="7893F842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FA7EC5E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823BDAC" w14:textId="5AF09B6B" w:rsidR="00AF638F" w:rsidRPr="00AF638F" w:rsidRDefault="00AF638F" w:rsidP="00AF638F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33</w:t>
            </w:r>
          </w:p>
        </w:tc>
        <w:tc>
          <w:tcPr>
            <w:tcW w:w="4459" w:type="dxa"/>
          </w:tcPr>
          <w:p w14:paraId="1E303C10" w14:textId="2CF2A80B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33</w:t>
            </w:r>
          </w:p>
        </w:tc>
        <w:tc>
          <w:tcPr>
            <w:tcW w:w="4471" w:type="dxa"/>
          </w:tcPr>
          <w:p w14:paraId="3B7CFDB7" w14:textId="3A65D609" w:rsidR="00AF638F" w:rsidRPr="00AF638F" w:rsidRDefault="00AF638F" w:rsidP="00AF63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Khuyến khích học sinh tự đọc</w:t>
            </w:r>
          </w:p>
        </w:tc>
      </w:tr>
      <w:tr w:rsidR="00AF638F" w:rsidRPr="00AF638F" w14:paraId="30210DC8" w14:textId="77777777" w:rsidTr="00F3042A">
        <w:tc>
          <w:tcPr>
            <w:tcW w:w="855" w:type="dxa"/>
            <w:vMerge w:val="restart"/>
          </w:tcPr>
          <w:p w14:paraId="132BA59C" w14:textId="265C1A65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00" w:type="dxa"/>
            <w:vAlign w:val="center"/>
          </w:tcPr>
          <w:p w14:paraId="0C7D05FA" w14:textId="2D0E480C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14:paraId="335AF30E" w14:textId="7B13CBAB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34: Thoái hoá do tự thụ phấn và do giao phối gần</w:t>
            </w:r>
          </w:p>
        </w:tc>
        <w:tc>
          <w:tcPr>
            <w:tcW w:w="4459" w:type="dxa"/>
          </w:tcPr>
          <w:p w14:paraId="432B3282" w14:textId="2E3720E6" w:rsidR="00AF638F" w:rsidRPr="00AF638F" w:rsidRDefault="00AF638F" w:rsidP="00AF63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71" w:type="dxa"/>
          </w:tcPr>
          <w:p w14:paraId="6B3D7792" w14:textId="354F7622" w:rsidR="00AF638F" w:rsidRPr="00AF638F" w:rsidRDefault="00AF638F" w:rsidP="00AF63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26F772B6" w14:textId="77777777" w:rsidTr="00F3042A">
        <w:tc>
          <w:tcPr>
            <w:tcW w:w="855" w:type="dxa"/>
            <w:vMerge/>
          </w:tcPr>
          <w:p w14:paraId="7F1A814D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36DF6A66" w14:textId="3B97F82C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 w14:paraId="3401959C" w14:textId="41796C36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35: Ưu thế lai</w:t>
            </w:r>
          </w:p>
        </w:tc>
        <w:tc>
          <w:tcPr>
            <w:tcW w:w="4459" w:type="dxa"/>
          </w:tcPr>
          <w:p w14:paraId="75C2A25C" w14:textId="4CED09F0" w:rsidR="00AF638F" w:rsidRPr="00AF638F" w:rsidRDefault="00AF638F" w:rsidP="00AF638F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35 : Ưu thế lai Mụ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c III</w:t>
            </w:r>
          </w:p>
          <w:p w14:paraId="3BD5513F" w14:textId="1CB5495A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71" w:type="dxa"/>
          </w:tcPr>
          <w:p w14:paraId="019AB3FC" w14:textId="3CF68D29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dạy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 chi tiết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, chỉ dạy 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p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hần chữ đóng khung ở cuối bài.</w:t>
            </w:r>
          </w:p>
        </w:tc>
      </w:tr>
      <w:tr w:rsidR="00AF638F" w:rsidRPr="00AF638F" w14:paraId="7EFABB44" w14:textId="77777777" w:rsidTr="00F3042A">
        <w:tc>
          <w:tcPr>
            <w:tcW w:w="855" w:type="dxa"/>
          </w:tcPr>
          <w:p w14:paraId="59FBF01A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3136F2BB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9188500" w14:textId="77777777" w:rsidR="00AF638F" w:rsidRPr="00AF638F" w:rsidRDefault="00AF638F" w:rsidP="00AF638F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Bài 36: </w:t>
            </w:r>
          </w:p>
          <w:p w14:paraId="1CB33A6D" w14:textId="77777777" w:rsidR="00AF638F" w:rsidRPr="00AF638F" w:rsidRDefault="00AF638F" w:rsidP="00AF638F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Bài 37: </w:t>
            </w:r>
          </w:p>
          <w:p w14:paraId="240ACF3F" w14:textId="22D530E1" w:rsidR="00AF638F" w:rsidRPr="00AF638F" w:rsidRDefault="00AF638F" w:rsidP="00AF638F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38</w:t>
            </w:r>
          </w:p>
        </w:tc>
        <w:tc>
          <w:tcPr>
            <w:tcW w:w="4459" w:type="dxa"/>
          </w:tcPr>
          <w:p w14:paraId="73EF1D5B" w14:textId="5688B4FC" w:rsidR="00AF638F" w:rsidRPr="00AF638F" w:rsidRDefault="00AF638F" w:rsidP="00AF638F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Bài 36: </w:t>
            </w:r>
          </w:p>
          <w:p w14:paraId="37461D6D" w14:textId="79D4F2B9" w:rsidR="00AF638F" w:rsidRPr="00AF638F" w:rsidRDefault="00AF638F" w:rsidP="00AF638F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Bài 37: </w:t>
            </w:r>
          </w:p>
          <w:p w14:paraId="4DBD5929" w14:textId="2B3F62A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Bài 38 </w:t>
            </w:r>
          </w:p>
        </w:tc>
        <w:tc>
          <w:tcPr>
            <w:tcW w:w="4471" w:type="dxa"/>
          </w:tcPr>
          <w:p w14:paraId="714E1AC3" w14:textId="77777777" w:rsidR="00AF638F" w:rsidRPr="00AF638F" w:rsidRDefault="00AF638F" w:rsidP="00AF638F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Khuyến khích học sinh tự đọc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 </w:t>
            </w:r>
          </w:p>
          <w:p w14:paraId="131517D1" w14:textId="77777777" w:rsidR="00AF638F" w:rsidRPr="00AF638F" w:rsidRDefault="00AF638F" w:rsidP="00AF638F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Khuyến khích học sinh tự đọc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 </w:t>
            </w:r>
          </w:p>
          <w:p w14:paraId="3FE825E2" w14:textId="4802160F" w:rsidR="00AF638F" w:rsidRPr="00AF638F" w:rsidRDefault="00AF638F" w:rsidP="00AF638F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Thực hành Khuyến khích học sinh tự </w:t>
            </w:r>
          </w:p>
          <w:p w14:paraId="7412595A" w14:textId="58C2B009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làm</w:t>
            </w:r>
          </w:p>
        </w:tc>
      </w:tr>
      <w:tr w:rsidR="00AF638F" w:rsidRPr="00AF638F" w14:paraId="735B2ABF" w14:textId="77777777" w:rsidTr="00F3042A">
        <w:tc>
          <w:tcPr>
            <w:tcW w:w="855" w:type="dxa"/>
            <w:vMerge w:val="restart"/>
          </w:tcPr>
          <w:p w14:paraId="7DF87161" w14:textId="1F3BE8D2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</w:t>
            </w:r>
          </w:p>
        </w:tc>
        <w:tc>
          <w:tcPr>
            <w:tcW w:w="700" w:type="dxa"/>
            <w:vAlign w:val="center"/>
          </w:tcPr>
          <w:p w14:paraId="3F228399" w14:textId="559D95A8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252" w:type="dxa"/>
          </w:tcPr>
          <w:p w14:paraId="2A1F4F4A" w14:textId="6A392EA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39: Thực hành: Tìm hiểu thành tựu chọn giống vật nuôi và cây trồng</w:t>
            </w:r>
          </w:p>
        </w:tc>
        <w:tc>
          <w:tcPr>
            <w:tcW w:w="4459" w:type="dxa"/>
          </w:tcPr>
          <w:p w14:paraId="0E318109" w14:textId="2666968A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71" w:type="dxa"/>
          </w:tcPr>
          <w:p w14:paraId="1C2FDDC2" w14:textId="1BBBFD8A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30078F9F" w14:textId="77777777" w:rsidTr="00F3042A">
        <w:tc>
          <w:tcPr>
            <w:tcW w:w="855" w:type="dxa"/>
            <w:vMerge/>
          </w:tcPr>
          <w:p w14:paraId="017F4E23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0BE555FB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82039AD" w14:textId="77777777" w:rsidR="00AF638F" w:rsidRPr="00AF638F" w:rsidRDefault="00AF638F" w:rsidP="00AF638F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59" w:type="dxa"/>
          </w:tcPr>
          <w:p w14:paraId="07518FBC" w14:textId="18EEAA81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71" w:type="dxa"/>
          </w:tcPr>
          <w:p w14:paraId="5F03CE20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06550EC0" w14:textId="77777777" w:rsidTr="00F3042A">
        <w:tc>
          <w:tcPr>
            <w:tcW w:w="855" w:type="dxa"/>
            <w:vMerge/>
          </w:tcPr>
          <w:p w14:paraId="0B83E856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E74E3F6" w14:textId="56B7720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42</w:t>
            </w:r>
          </w:p>
        </w:tc>
        <w:tc>
          <w:tcPr>
            <w:tcW w:w="4252" w:type="dxa"/>
          </w:tcPr>
          <w:p w14:paraId="455A4176" w14:textId="1FEAA75E" w:rsidR="00AF638F" w:rsidRPr="00AF638F" w:rsidRDefault="00AF638F" w:rsidP="00AF63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Ôn tập phần di truyền và biến dị</w:t>
            </w:r>
          </w:p>
        </w:tc>
        <w:tc>
          <w:tcPr>
            <w:tcW w:w="4459" w:type="dxa"/>
          </w:tcPr>
          <w:p w14:paraId="3DE97E73" w14:textId="19567375" w:rsidR="00AF638F" w:rsidRPr="00AF638F" w:rsidRDefault="00AF638F" w:rsidP="00AF638F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Bài 40 Mục I </w:t>
            </w:r>
          </w:p>
          <w:p w14:paraId="328E37B1" w14:textId="6939B1FF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Mục II Câu 7 và 10 </w:t>
            </w:r>
          </w:p>
        </w:tc>
        <w:tc>
          <w:tcPr>
            <w:tcW w:w="4471" w:type="dxa"/>
          </w:tcPr>
          <w:p w14:paraId="116AD970" w14:textId="77777777" w:rsidR="00AF638F" w:rsidRPr="00AF638F" w:rsidRDefault="00AF638F" w:rsidP="00AF638F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Không thực hiện cột Giải thích.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 </w:t>
            </w:r>
          </w:p>
          <w:p w14:paraId="14FB4364" w14:textId="4DD14CD5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hông thực hiện.</w:t>
            </w:r>
          </w:p>
        </w:tc>
      </w:tr>
      <w:tr w:rsidR="00E27C50" w:rsidRPr="00AF638F" w14:paraId="33551BE8" w14:textId="77777777" w:rsidTr="00F3042A">
        <w:tc>
          <w:tcPr>
            <w:tcW w:w="855" w:type="dxa"/>
          </w:tcPr>
          <w:p w14:paraId="48461CC9" w14:textId="77777777" w:rsidR="00E27C50" w:rsidRPr="00AF638F" w:rsidRDefault="00E27C50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44CB34D1" w14:textId="77777777" w:rsidR="00E27C50" w:rsidRPr="00AF638F" w:rsidRDefault="00E27C50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4252" w:type="dxa"/>
          </w:tcPr>
          <w:p w14:paraId="42B6220C" w14:textId="662F6CBA" w:rsidR="00E27C50" w:rsidRPr="00E27C50" w:rsidRDefault="00E27C50" w:rsidP="00AF638F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E27C5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  <w:t xml:space="preserve">Phần 2: Sinh vật và môi trường </w:t>
            </w:r>
          </w:p>
        </w:tc>
        <w:tc>
          <w:tcPr>
            <w:tcW w:w="4459" w:type="dxa"/>
          </w:tcPr>
          <w:p w14:paraId="60450451" w14:textId="7DD9E2E7" w:rsidR="00E27C50" w:rsidRPr="00E27C50" w:rsidRDefault="00E27C50" w:rsidP="00AF638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E27C5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  <w:t>Từ bài 41 đế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  <w:t>n 66</w:t>
            </w:r>
          </w:p>
        </w:tc>
        <w:tc>
          <w:tcPr>
            <w:tcW w:w="4471" w:type="dxa"/>
          </w:tcPr>
          <w:p w14:paraId="52C38F16" w14:textId="05FC5C8B" w:rsidR="00E27C50" w:rsidRPr="00E27C50" w:rsidRDefault="00E27C50" w:rsidP="00AF638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proofErr w:type="spellStart"/>
            <w:r w:rsidRPr="00E27C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Tích</w:t>
            </w:r>
            <w:proofErr w:type="spellEnd"/>
            <w:r w:rsidRPr="00E27C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27C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hợp</w:t>
            </w:r>
            <w:proofErr w:type="spellEnd"/>
            <w:r w:rsidRPr="00E27C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BVMT</w:t>
            </w:r>
          </w:p>
        </w:tc>
      </w:tr>
      <w:tr w:rsidR="00AF638F" w:rsidRPr="00AF638F" w14:paraId="0745A2BD" w14:textId="77777777" w:rsidTr="00F3042A">
        <w:tc>
          <w:tcPr>
            <w:tcW w:w="855" w:type="dxa"/>
            <w:vMerge w:val="restart"/>
          </w:tcPr>
          <w:p w14:paraId="082390CE" w14:textId="5713AEB9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00" w:type="dxa"/>
            <w:vAlign w:val="center"/>
          </w:tcPr>
          <w:p w14:paraId="5776D306" w14:textId="15D72ABD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43</w:t>
            </w:r>
          </w:p>
        </w:tc>
        <w:tc>
          <w:tcPr>
            <w:tcW w:w="4252" w:type="dxa"/>
          </w:tcPr>
          <w:p w14:paraId="048A831F" w14:textId="6EA771CA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41: Môi trường và các nhân tố sinh thái</w:t>
            </w:r>
          </w:p>
        </w:tc>
        <w:tc>
          <w:tcPr>
            <w:tcW w:w="4459" w:type="dxa"/>
          </w:tcPr>
          <w:p w14:paraId="50D4EBFE" w14:textId="2724A322" w:rsidR="00AF638F" w:rsidRPr="00AF638F" w:rsidRDefault="00AF638F" w:rsidP="00E27C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Bài 41: Câu 4 phần Câu hỏi và Bài tập </w:t>
            </w:r>
          </w:p>
        </w:tc>
        <w:tc>
          <w:tcPr>
            <w:tcW w:w="4471" w:type="dxa"/>
          </w:tcPr>
          <w:p w14:paraId="136E3DCD" w14:textId="1C6D460A" w:rsidR="0089202C" w:rsidRPr="00AF638F" w:rsidRDefault="00AF638F" w:rsidP="00E27C5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hông thực hiện</w:t>
            </w:r>
          </w:p>
        </w:tc>
      </w:tr>
      <w:tr w:rsidR="00AF638F" w:rsidRPr="00AF638F" w14:paraId="67CD2065" w14:textId="77777777" w:rsidTr="00F3042A">
        <w:tc>
          <w:tcPr>
            <w:tcW w:w="855" w:type="dxa"/>
            <w:vMerge/>
          </w:tcPr>
          <w:p w14:paraId="1580E828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0D57028D" w14:textId="65ACB9F0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44</w:t>
            </w:r>
          </w:p>
        </w:tc>
        <w:tc>
          <w:tcPr>
            <w:tcW w:w="4252" w:type="dxa"/>
          </w:tcPr>
          <w:p w14:paraId="5E09A1A7" w14:textId="24603493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42: Ảnh hưởng của ánh sáng lên đời sống sinh vật</w:t>
            </w:r>
          </w:p>
        </w:tc>
        <w:tc>
          <w:tcPr>
            <w:tcW w:w="4459" w:type="dxa"/>
          </w:tcPr>
          <w:p w14:paraId="328B79FB" w14:textId="40699A45" w:rsidR="0089202C" w:rsidRPr="00AF638F" w:rsidRDefault="00AF638F" w:rsidP="00E27C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Bài 42: Mục 1 lênh tam giác trang 122-123 </w:t>
            </w:r>
          </w:p>
        </w:tc>
        <w:tc>
          <w:tcPr>
            <w:tcW w:w="4471" w:type="dxa"/>
          </w:tcPr>
          <w:p w14:paraId="26880F08" w14:textId="2E50320B" w:rsidR="00A94B04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hông thực hiện.</w:t>
            </w:r>
          </w:p>
          <w:p w14:paraId="2BD364C2" w14:textId="5684D198" w:rsidR="00A94B04" w:rsidRPr="00AF638F" w:rsidRDefault="00A94B04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153A3224" w14:textId="77777777" w:rsidTr="00F3042A">
        <w:tc>
          <w:tcPr>
            <w:tcW w:w="855" w:type="dxa"/>
            <w:vMerge w:val="restart"/>
          </w:tcPr>
          <w:p w14:paraId="4360AC31" w14:textId="38259069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00" w:type="dxa"/>
            <w:vAlign w:val="center"/>
          </w:tcPr>
          <w:p w14:paraId="6EBAA40C" w14:textId="1C9FF998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45</w:t>
            </w:r>
          </w:p>
        </w:tc>
        <w:tc>
          <w:tcPr>
            <w:tcW w:w="4252" w:type="dxa"/>
          </w:tcPr>
          <w:p w14:paraId="09344ECF" w14:textId="19CDAE77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43: Ảnh hưởng của nhiệt độ và độ ẩm lên đời sống sinh vật</w:t>
            </w:r>
          </w:p>
        </w:tc>
        <w:tc>
          <w:tcPr>
            <w:tcW w:w="4459" w:type="dxa"/>
          </w:tcPr>
          <w:p w14:paraId="36C004C9" w14:textId="732CCAF1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7F846596" w14:textId="559C95D4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2EDABCD2" w14:textId="77777777" w:rsidTr="00F3042A">
        <w:tc>
          <w:tcPr>
            <w:tcW w:w="855" w:type="dxa"/>
            <w:vMerge/>
          </w:tcPr>
          <w:p w14:paraId="74A25249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123BB81A" w14:textId="1992EEF0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46</w:t>
            </w:r>
          </w:p>
        </w:tc>
        <w:tc>
          <w:tcPr>
            <w:tcW w:w="4252" w:type="dxa"/>
          </w:tcPr>
          <w:p w14:paraId="18128168" w14:textId="02AAD484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44: Ảnh hưởng lẫn nhau giữa các sinh vật</w:t>
            </w:r>
          </w:p>
        </w:tc>
        <w:tc>
          <w:tcPr>
            <w:tcW w:w="4459" w:type="dxa"/>
          </w:tcPr>
          <w:p w14:paraId="18FB42F5" w14:textId="79B616CA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7A44721D" w14:textId="18727318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4A336781" w14:textId="77777777" w:rsidTr="00F3042A">
        <w:tc>
          <w:tcPr>
            <w:tcW w:w="855" w:type="dxa"/>
            <w:vMerge w:val="restart"/>
          </w:tcPr>
          <w:p w14:paraId="188A888D" w14:textId="70BDA608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00" w:type="dxa"/>
            <w:vAlign w:val="center"/>
          </w:tcPr>
          <w:p w14:paraId="15A54EE9" w14:textId="57845003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47</w:t>
            </w:r>
          </w:p>
        </w:tc>
        <w:tc>
          <w:tcPr>
            <w:tcW w:w="4252" w:type="dxa"/>
          </w:tcPr>
          <w:p w14:paraId="01D0F147" w14:textId="65AE3F0B" w:rsidR="00AF638F" w:rsidRPr="00AF638F" w:rsidRDefault="00AF638F" w:rsidP="00AF63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45-46: Thực hành: Tìm hiểu môi trường và ảnh hưởng của một số nhân tố sinh thái lên đời sống sinh vật.</w:t>
            </w:r>
          </w:p>
        </w:tc>
        <w:tc>
          <w:tcPr>
            <w:tcW w:w="4459" w:type="dxa"/>
          </w:tcPr>
          <w:p w14:paraId="47C4DFD9" w14:textId="4B776408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66CC645E" w14:textId="599530A1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64EF052A" w14:textId="77777777" w:rsidTr="00F3042A">
        <w:tc>
          <w:tcPr>
            <w:tcW w:w="855" w:type="dxa"/>
            <w:vMerge/>
          </w:tcPr>
          <w:p w14:paraId="31169548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4A69C7B1" w14:textId="7F7C19E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48</w:t>
            </w:r>
          </w:p>
        </w:tc>
        <w:tc>
          <w:tcPr>
            <w:tcW w:w="4252" w:type="dxa"/>
          </w:tcPr>
          <w:p w14:paraId="571EB7A7" w14:textId="72228CF1" w:rsidR="00AF638F" w:rsidRPr="00AF638F" w:rsidRDefault="00AF638F" w:rsidP="00AF63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45-46: Thực hành: Tìm hiểu môi trường và ảnh hưởng của một số nhân tố sinh thái lên đời sống sinh vậ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t (tiếp theo)</w:t>
            </w:r>
          </w:p>
        </w:tc>
        <w:tc>
          <w:tcPr>
            <w:tcW w:w="4459" w:type="dxa"/>
          </w:tcPr>
          <w:p w14:paraId="50786027" w14:textId="09A84E04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350D93E2" w14:textId="3E45750D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0BA68886" w14:textId="77777777" w:rsidTr="00F3042A">
        <w:tc>
          <w:tcPr>
            <w:tcW w:w="855" w:type="dxa"/>
            <w:vMerge w:val="restart"/>
          </w:tcPr>
          <w:p w14:paraId="40A601B6" w14:textId="69E287B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00" w:type="dxa"/>
            <w:vAlign w:val="center"/>
          </w:tcPr>
          <w:p w14:paraId="3B9C7AB5" w14:textId="6BB372A0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49</w:t>
            </w:r>
          </w:p>
        </w:tc>
        <w:tc>
          <w:tcPr>
            <w:tcW w:w="4252" w:type="dxa"/>
          </w:tcPr>
          <w:p w14:paraId="7D1C588D" w14:textId="3D450982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47: Quần thể sinh vật</w:t>
            </w:r>
          </w:p>
        </w:tc>
        <w:tc>
          <w:tcPr>
            <w:tcW w:w="4459" w:type="dxa"/>
          </w:tcPr>
          <w:p w14:paraId="437E2184" w14:textId="77777777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58D8AE60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61F818E1" w14:textId="77777777" w:rsidTr="00F3042A">
        <w:tc>
          <w:tcPr>
            <w:tcW w:w="855" w:type="dxa"/>
            <w:vMerge/>
          </w:tcPr>
          <w:p w14:paraId="0ED02286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61C917BD" w14:textId="0C11EF18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50</w:t>
            </w:r>
          </w:p>
        </w:tc>
        <w:tc>
          <w:tcPr>
            <w:tcW w:w="4252" w:type="dxa"/>
          </w:tcPr>
          <w:p w14:paraId="7AA09C2D" w14:textId="1C8A8D55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48: Quần thể người</w:t>
            </w:r>
          </w:p>
        </w:tc>
        <w:tc>
          <w:tcPr>
            <w:tcW w:w="4459" w:type="dxa"/>
          </w:tcPr>
          <w:p w14:paraId="7E946779" w14:textId="77777777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1E529A59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0BA10B65" w14:textId="77777777" w:rsidTr="00F3042A">
        <w:tc>
          <w:tcPr>
            <w:tcW w:w="855" w:type="dxa"/>
            <w:vMerge w:val="restart"/>
          </w:tcPr>
          <w:p w14:paraId="05DF53B2" w14:textId="23EB83EE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00" w:type="dxa"/>
            <w:vAlign w:val="center"/>
          </w:tcPr>
          <w:p w14:paraId="639A92FA" w14:textId="6365379E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51</w:t>
            </w:r>
          </w:p>
        </w:tc>
        <w:tc>
          <w:tcPr>
            <w:tcW w:w="4252" w:type="dxa"/>
          </w:tcPr>
          <w:p w14:paraId="3C056D51" w14:textId="0A5CA5D6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49: Quần xã sinh vật</w:t>
            </w:r>
          </w:p>
        </w:tc>
        <w:tc>
          <w:tcPr>
            <w:tcW w:w="4459" w:type="dxa"/>
          </w:tcPr>
          <w:p w14:paraId="373F96DD" w14:textId="77777777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1D8B7F58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105CD393" w14:textId="77777777" w:rsidTr="00F3042A">
        <w:tc>
          <w:tcPr>
            <w:tcW w:w="855" w:type="dxa"/>
            <w:vMerge/>
          </w:tcPr>
          <w:p w14:paraId="3C3ECC8D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03A132A" w14:textId="36015013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52</w:t>
            </w:r>
          </w:p>
        </w:tc>
        <w:tc>
          <w:tcPr>
            <w:tcW w:w="4252" w:type="dxa"/>
          </w:tcPr>
          <w:p w14:paraId="5EFE1935" w14:textId="1F52BFD0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50: Hệ sinh thái</w:t>
            </w:r>
          </w:p>
        </w:tc>
        <w:tc>
          <w:tcPr>
            <w:tcW w:w="4459" w:type="dxa"/>
          </w:tcPr>
          <w:p w14:paraId="5519F61F" w14:textId="7552E75F" w:rsidR="00AF638F" w:rsidRPr="00AF638F" w:rsidRDefault="00AF638F" w:rsidP="00AF638F">
            <w:pPr>
              <w:pStyle w:val="TableParagraph"/>
              <w:spacing w:line="303" w:lineRule="exact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6003E45E" w14:textId="592B8324" w:rsidR="00AF638F" w:rsidRPr="00AF638F" w:rsidRDefault="00AF638F" w:rsidP="00AF63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136CDC15" w14:textId="77777777" w:rsidTr="00F3042A">
        <w:tc>
          <w:tcPr>
            <w:tcW w:w="855" w:type="dxa"/>
            <w:vMerge w:val="restart"/>
          </w:tcPr>
          <w:p w14:paraId="542D77AE" w14:textId="7ABE4685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00" w:type="dxa"/>
            <w:vAlign w:val="center"/>
          </w:tcPr>
          <w:p w14:paraId="6F5540C6" w14:textId="538BE2C1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53</w:t>
            </w:r>
          </w:p>
        </w:tc>
        <w:tc>
          <w:tcPr>
            <w:tcW w:w="4252" w:type="dxa"/>
          </w:tcPr>
          <w:p w14:paraId="34A2E1B8" w14:textId="44954376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Kiểm tra </w:t>
            </w:r>
          </w:p>
        </w:tc>
        <w:tc>
          <w:tcPr>
            <w:tcW w:w="4459" w:type="dxa"/>
          </w:tcPr>
          <w:p w14:paraId="67BA17FF" w14:textId="21FD55E1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69378EC4" w14:textId="4473CE2B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767DCB31" w14:textId="77777777" w:rsidTr="00F3042A">
        <w:tc>
          <w:tcPr>
            <w:tcW w:w="855" w:type="dxa"/>
            <w:vMerge/>
          </w:tcPr>
          <w:p w14:paraId="5243D42A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0F2F347D" w14:textId="2B780C3A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54</w:t>
            </w:r>
          </w:p>
        </w:tc>
        <w:tc>
          <w:tcPr>
            <w:tcW w:w="4252" w:type="dxa"/>
          </w:tcPr>
          <w:p w14:paraId="20FD6219" w14:textId="43E263AE" w:rsidR="00AF638F" w:rsidRPr="00AF638F" w:rsidRDefault="00AF638F" w:rsidP="00AF63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51-52: Thực hành: Hệ sinh  thái</w:t>
            </w:r>
          </w:p>
        </w:tc>
        <w:tc>
          <w:tcPr>
            <w:tcW w:w="4459" w:type="dxa"/>
          </w:tcPr>
          <w:p w14:paraId="33A925E2" w14:textId="77777777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7B1F2FE8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3659D44D" w14:textId="77777777" w:rsidTr="00F3042A">
        <w:tc>
          <w:tcPr>
            <w:tcW w:w="855" w:type="dxa"/>
            <w:vMerge w:val="restart"/>
          </w:tcPr>
          <w:p w14:paraId="52E91701" w14:textId="6AE8DE5F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00" w:type="dxa"/>
            <w:vAlign w:val="center"/>
          </w:tcPr>
          <w:p w14:paraId="5324531C" w14:textId="55B702B4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55</w:t>
            </w:r>
          </w:p>
        </w:tc>
        <w:tc>
          <w:tcPr>
            <w:tcW w:w="4252" w:type="dxa"/>
          </w:tcPr>
          <w:p w14:paraId="33953988" w14:textId="68AD7EA3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53: Tác động của con người đối với môi trường</w:t>
            </w:r>
          </w:p>
        </w:tc>
        <w:tc>
          <w:tcPr>
            <w:tcW w:w="4459" w:type="dxa"/>
          </w:tcPr>
          <w:p w14:paraId="7ECCE082" w14:textId="77777777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14CDCDB8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42558280" w14:textId="77777777" w:rsidTr="00F3042A">
        <w:tc>
          <w:tcPr>
            <w:tcW w:w="855" w:type="dxa"/>
            <w:vMerge/>
          </w:tcPr>
          <w:p w14:paraId="2F325A40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39BD1FA5" w14:textId="48072DBF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56</w:t>
            </w:r>
          </w:p>
        </w:tc>
        <w:tc>
          <w:tcPr>
            <w:tcW w:w="4252" w:type="dxa"/>
          </w:tcPr>
          <w:p w14:paraId="2773C0FA" w14:textId="62E01824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  <w:t>Trả bài kiểm tra</w:t>
            </w:r>
          </w:p>
        </w:tc>
        <w:tc>
          <w:tcPr>
            <w:tcW w:w="4459" w:type="dxa"/>
          </w:tcPr>
          <w:p w14:paraId="1EBF0DF7" w14:textId="77777777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228779B9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2B8059EC" w14:textId="77777777" w:rsidTr="00F3042A">
        <w:tc>
          <w:tcPr>
            <w:tcW w:w="855" w:type="dxa"/>
            <w:vMerge w:val="restart"/>
          </w:tcPr>
          <w:p w14:paraId="657C4F99" w14:textId="7AD17955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700" w:type="dxa"/>
            <w:vAlign w:val="center"/>
          </w:tcPr>
          <w:p w14:paraId="6D069E62" w14:textId="0BFDE382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57</w:t>
            </w:r>
          </w:p>
        </w:tc>
        <w:tc>
          <w:tcPr>
            <w:tcW w:w="4252" w:type="dxa"/>
          </w:tcPr>
          <w:p w14:paraId="31F714D5" w14:textId="4A0B109E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54: Ô nhiễm môi trường</w:t>
            </w:r>
          </w:p>
        </w:tc>
        <w:tc>
          <w:tcPr>
            <w:tcW w:w="4459" w:type="dxa"/>
          </w:tcPr>
          <w:p w14:paraId="6EE6F356" w14:textId="77777777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2D1220C8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375CEE15" w14:textId="77777777" w:rsidTr="00F3042A">
        <w:tc>
          <w:tcPr>
            <w:tcW w:w="855" w:type="dxa"/>
            <w:vMerge/>
          </w:tcPr>
          <w:p w14:paraId="76066E39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6FBF8973" w14:textId="73FF830B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58</w:t>
            </w:r>
          </w:p>
        </w:tc>
        <w:tc>
          <w:tcPr>
            <w:tcW w:w="4252" w:type="dxa"/>
          </w:tcPr>
          <w:p w14:paraId="2208EDA6" w14:textId="25895AB0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55: Ô nhiễm môi trường (tiếp theo)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( * Phân loại và xử lí rác thải sinh hoạt)</w:t>
            </w:r>
          </w:p>
        </w:tc>
        <w:tc>
          <w:tcPr>
            <w:tcW w:w="4459" w:type="dxa"/>
          </w:tcPr>
          <w:p w14:paraId="4B91D04C" w14:textId="77777777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33F0C907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70B210D9" w14:textId="77777777" w:rsidTr="00F3042A">
        <w:tc>
          <w:tcPr>
            <w:tcW w:w="855" w:type="dxa"/>
            <w:vMerge w:val="restart"/>
          </w:tcPr>
          <w:p w14:paraId="03265B9F" w14:textId="1F5EEE3D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00" w:type="dxa"/>
            <w:vAlign w:val="center"/>
          </w:tcPr>
          <w:p w14:paraId="71959AE1" w14:textId="0F292D3F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59</w:t>
            </w:r>
          </w:p>
        </w:tc>
        <w:tc>
          <w:tcPr>
            <w:tcW w:w="4252" w:type="dxa"/>
          </w:tcPr>
          <w:p w14:paraId="1363ABD2" w14:textId="72926915" w:rsidR="00AF638F" w:rsidRPr="00AF638F" w:rsidRDefault="00AF638F" w:rsidP="00AF63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56-57: Thực hành: Tìm hiểu tình hình môi trường ở địa phương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( * Nước và đời sống)</w:t>
            </w:r>
          </w:p>
        </w:tc>
        <w:tc>
          <w:tcPr>
            <w:tcW w:w="4459" w:type="dxa"/>
          </w:tcPr>
          <w:p w14:paraId="71C34811" w14:textId="77777777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6BB09787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5688837F" w14:textId="77777777" w:rsidTr="00F3042A">
        <w:tc>
          <w:tcPr>
            <w:tcW w:w="855" w:type="dxa"/>
            <w:vMerge/>
          </w:tcPr>
          <w:p w14:paraId="7A3D49F1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1C4A9F29" w14:textId="1ABAD99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60</w:t>
            </w:r>
          </w:p>
        </w:tc>
        <w:tc>
          <w:tcPr>
            <w:tcW w:w="4252" w:type="dxa"/>
          </w:tcPr>
          <w:p w14:paraId="75C89E11" w14:textId="0BDC3855" w:rsidR="00AF638F" w:rsidRPr="00AF638F" w:rsidRDefault="00AF638F" w:rsidP="00AF63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56-57: Thực hành: Tìm hiểu tình hình môi trường ở địa phương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( * Nước và đời sống)</w:t>
            </w: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 (tt)</w:t>
            </w:r>
          </w:p>
        </w:tc>
        <w:tc>
          <w:tcPr>
            <w:tcW w:w="4459" w:type="dxa"/>
          </w:tcPr>
          <w:p w14:paraId="2C64D888" w14:textId="77777777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33D391AE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49B574D7" w14:textId="77777777" w:rsidTr="00F3042A">
        <w:tc>
          <w:tcPr>
            <w:tcW w:w="855" w:type="dxa"/>
            <w:vMerge w:val="restart"/>
          </w:tcPr>
          <w:p w14:paraId="4E297D52" w14:textId="79BE9210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00" w:type="dxa"/>
            <w:vAlign w:val="center"/>
          </w:tcPr>
          <w:p w14:paraId="28B998FE" w14:textId="0E83AEB2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61</w:t>
            </w:r>
          </w:p>
        </w:tc>
        <w:tc>
          <w:tcPr>
            <w:tcW w:w="4252" w:type="dxa"/>
          </w:tcPr>
          <w:p w14:paraId="732F18D2" w14:textId="5A6F3F79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58: Sử dụng hợp lí tài nguyên thiên nhiên</w:t>
            </w:r>
          </w:p>
        </w:tc>
        <w:tc>
          <w:tcPr>
            <w:tcW w:w="4459" w:type="dxa"/>
          </w:tcPr>
          <w:p w14:paraId="70D8143E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2C8D745A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1D2223C2" w14:textId="77777777" w:rsidTr="00F3042A">
        <w:tc>
          <w:tcPr>
            <w:tcW w:w="855" w:type="dxa"/>
            <w:vMerge/>
          </w:tcPr>
          <w:p w14:paraId="51503545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0D1877C1" w14:textId="419EBC0D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62</w:t>
            </w:r>
          </w:p>
        </w:tc>
        <w:tc>
          <w:tcPr>
            <w:tcW w:w="4252" w:type="dxa"/>
          </w:tcPr>
          <w:p w14:paraId="7EB6D8DD" w14:textId="48896833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59: Khôi phục môi trường và gìn giữ thiên nhiên hoang dã</w:t>
            </w:r>
          </w:p>
        </w:tc>
        <w:tc>
          <w:tcPr>
            <w:tcW w:w="4459" w:type="dxa"/>
          </w:tcPr>
          <w:p w14:paraId="47AA8780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741D2505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370A8C35" w14:textId="77777777" w:rsidTr="00F3042A">
        <w:tc>
          <w:tcPr>
            <w:tcW w:w="855" w:type="dxa"/>
            <w:vMerge w:val="restart"/>
          </w:tcPr>
          <w:p w14:paraId="41C29587" w14:textId="7017310E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00" w:type="dxa"/>
            <w:vAlign w:val="center"/>
          </w:tcPr>
          <w:p w14:paraId="60EF43E4" w14:textId="193000E8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63</w:t>
            </w:r>
          </w:p>
        </w:tc>
        <w:tc>
          <w:tcPr>
            <w:tcW w:w="4252" w:type="dxa"/>
          </w:tcPr>
          <w:p w14:paraId="560C7897" w14:textId="78E2E1B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60: Bảo vệ đa dạng các hệ sinh thái</w:t>
            </w:r>
          </w:p>
        </w:tc>
        <w:tc>
          <w:tcPr>
            <w:tcW w:w="4459" w:type="dxa"/>
          </w:tcPr>
          <w:p w14:paraId="377B0EE0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06F66EEF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4BDE5892" w14:textId="77777777" w:rsidTr="00F3042A">
        <w:tc>
          <w:tcPr>
            <w:tcW w:w="855" w:type="dxa"/>
            <w:vMerge/>
          </w:tcPr>
          <w:p w14:paraId="2AB1AEBD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7D894832" w14:textId="3DB6AB2B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64</w:t>
            </w:r>
          </w:p>
        </w:tc>
        <w:tc>
          <w:tcPr>
            <w:tcW w:w="4252" w:type="dxa"/>
          </w:tcPr>
          <w:p w14:paraId="16A3A791" w14:textId="32FA24BD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61: Luật bảo vệ môi trường</w:t>
            </w:r>
          </w:p>
        </w:tc>
        <w:tc>
          <w:tcPr>
            <w:tcW w:w="4459" w:type="dxa"/>
          </w:tcPr>
          <w:p w14:paraId="1F6033D4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48B110CD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73FEE1C2" w14:textId="77777777" w:rsidTr="00F3042A">
        <w:tc>
          <w:tcPr>
            <w:tcW w:w="855" w:type="dxa"/>
            <w:vMerge w:val="restart"/>
          </w:tcPr>
          <w:p w14:paraId="2BF8B98C" w14:textId="5CE61FA0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00" w:type="dxa"/>
            <w:vAlign w:val="center"/>
          </w:tcPr>
          <w:p w14:paraId="7FF307E6" w14:textId="32C5EFDC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65</w:t>
            </w:r>
          </w:p>
        </w:tc>
        <w:tc>
          <w:tcPr>
            <w:tcW w:w="4252" w:type="dxa"/>
          </w:tcPr>
          <w:p w14:paraId="2982ECCE" w14:textId="416038DB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62: Thực hành: Vận dụng Luật Bảo vệ môi trường vào việc bảo vệ môi trường ở địa phương (* Hầm biogas một cách xử lí phân và rác thải hữu cơ hợp vệ sinh )</w:t>
            </w:r>
          </w:p>
        </w:tc>
        <w:tc>
          <w:tcPr>
            <w:tcW w:w="4459" w:type="dxa"/>
          </w:tcPr>
          <w:p w14:paraId="1EC36431" w14:textId="77777777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48E77EF9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44B8A1B4" w14:textId="77777777" w:rsidTr="00F3042A">
        <w:tc>
          <w:tcPr>
            <w:tcW w:w="855" w:type="dxa"/>
            <w:vMerge/>
          </w:tcPr>
          <w:p w14:paraId="1427BE60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3BF15C2" w14:textId="17FE3B06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66</w:t>
            </w:r>
          </w:p>
        </w:tc>
        <w:tc>
          <w:tcPr>
            <w:tcW w:w="4252" w:type="dxa"/>
          </w:tcPr>
          <w:p w14:paraId="64B285BF" w14:textId="23720D5D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Bài 63: Ôn tập phần Sinh vật và môi trường</w:t>
            </w:r>
          </w:p>
        </w:tc>
        <w:tc>
          <w:tcPr>
            <w:tcW w:w="4459" w:type="dxa"/>
          </w:tcPr>
          <w:p w14:paraId="2FC1DB29" w14:textId="77777777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3B018784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53051169" w14:textId="77777777" w:rsidTr="00F3042A">
        <w:tc>
          <w:tcPr>
            <w:tcW w:w="855" w:type="dxa"/>
            <w:vMerge w:val="restart"/>
          </w:tcPr>
          <w:p w14:paraId="7A204C8E" w14:textId="69D9C0D5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00" w:type="dxa"/>
            <w:vAlign w:val="center"/>
          </w:tcPr>
          <w:p w14:paraId="4425DF71" w14:textId="017C20C2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67</w:t>
            </w:r>
          </w:p>
        </w:tc>
        <w:tc>
          <w:tcPr>
            <w:tcW w:w="4252" w:type="dxa"/>
          </w:tcPr>
          <w:p w14:paraId="0138F1A8" w14:textId="77777777" w:rsidR="00AF638F" w:rsidRPr="00AF638F" w:rsidRDefault="00AF638F" w:rsidP="00AF638F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Bài 64-65-66: Tổng kết chương </w:t>
            </w:r>
          </w:p>
          <w:p w14:paraId="7BF9D5A1" w14:textId="69778086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trình toàn cấp </w:t>
            </w:r>
          </w:p>
        </w:tc>
        <w:tc>
          <w:tcPr>
            <w:tcW w:w="4459" w:type="dxa"/>
          </w:tcPr>
          <w:p w14:paraId="3A856AB0" w14:textId="77777777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2B5ABCAD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2F9018CF" w14:textId="77777777" w:rsidTr="00F3042A">
        <w:tc>
          <w:tcPr>
            <w:tcW w:w="855" w:type="dxa"/>
            <w:vMerge/>
          </w:tcPr>
          <w:p w14:paraId="0479DDD0" w14:textId="77777777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523F20EB" w14:textId="5AF61035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68</w:t>
            </w:r>
          </w:p>
        </w:tc>
        <w:tc>
          <w:tcPr>
            <w:tcW w:w="4252" w:type="dxa"/>
          </w:tcPr>
          <w:p w14:paraId="5ADEC597" w14:textId="1117030D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nl-NL"/>
              </w:rPr>
              <w:t>Ôn tập cuối học kỳ II</w:t>
            </w:r>
          </w:p>
        </w:tc>
        <w:tc>
          <w:tcPr>
            <w:tcW w:w="4459" w:type="dxa"/>
          </w:tcPr>
          <w:p w14:paraId="2F4F131D" w14:textId="77777777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079D1089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6B6E2D5A" w14:textId="77777777" w:rsidTr="00F3042A">
        <w:tc>
          <w:tcPr>
            <w:tcW w:w="855" w:type="dxa"/>
            <w:vMerge w:val="restart"/>
          </w:tcPr>
          <w:p w14:paraId="46148A27" w14:textId="43FA25B5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00" w:type="dxa"/>
            <w:vAlign w:val="center"/>
          </w:tcPr>
          <w:p w14:paraId="1D04C28D" w14:textId="10D79A6C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69</w:t>
            </w:r>
          </w:p>
        </w:tc>
        <w:tc>
          <w:tcPr>
            <w:tcW w:w="4252" w:type="dxa"/>
          </w:tcPr>
          <w:p w14:paraId="5AA86088" w14:textId="65C6A78F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nl-NL"/>
              </w:rPr>
              <w:t xml:space="preserve">Ôn tập cuối học kỳ II </w:t>
            </w:r>
          </w:p>
        </w:tc>
        <w:tc>
          <w:tcPr>
            <w:tcW w:w="4459" w:type="dxa"/>
          </w:tcPr>
          <w:p w14:paraId="088C1BEC" w14:textId="77777777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0217F066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638F" w:rsidRPr="00AF638F" w14:paraId="707EB9B5" w14:textId="77777777" w:rsidTr="00F3042A">
        <w:tc>
          <w:tcPr>
            <w:tcW w:w="855" w:type="dxa"/>
            <w:vMerge/>
          </w:tcPr>
          <w:p w14:paraId="7CCECDA8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24B48F75" w14:textId="0A5A19B9" w:rsidR="00AF638F" w:rsidRPr="00AF638F" w:rsidRDefault="00AF638F" w:rsidP="00AF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70</w:t>
            </w:r>
          </w:p>
        </w:tc>
        <w:tc>
          <w:tcPr>
            <w:tcW w:w="4252" w:type="dxa"/>
          </w:tcPr>
          <w:p w14:paraId="3DF044DC" w14:textId="2758D8DF" w:rsidR="00AF638F" w:rsidRPr="00AF638F" w:rsidRDefault="00AF638F" w:rsidP="00AF63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AF638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l-NL"/>
              </w:rPr>
              <w:t>Kiểm tra học kì II</w:t>
            </w:r>
          </w:p>
        </w:tc>
        <w:tc>
          <w:tcPr>
            <w:tcW w:w="4459" w:type="dxa"/>
          </w:tcPr>
          <w:p w14:paraId="458E7F18" w14:textId="77777777" w:rsidR="00AF638F" w:rsidRPr="00AF638F" w:rsidRDefault="00AF638F" w:rsidP="00AF63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471" w:type="dxa"/>
          </w:tcPr>
          <w:p w14:paraId="06AE8707" w14:textId="77777777" w:rsidR="00AF638F" w:rsidRPr="00AF638F" w:rsidRDefault="00AF638F" w:rsidP="00AF63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402B0E34" w14:textId="77777777" w:rsidR="005907A3" w:rsidRPr="00AF638F" w:rsidRDefault="005907A3" w:rsidP="00636BC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5907A3" w:rsidRPr="00AF638F" w14:paraId="3D9DABAA" w14:textId="77777777" w:rsidTr="005907A3">
        <w:tc>
          <w:tcPr>
            <w:tcW w:w="7281" w:type="dxa"/>
          </w:tcPr>
          <w:p w14:paraId="5E439530" w14:textId="77777777" w:rsidR="005907A3" w:rsidRPr="00AF638F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TỔ TRƯỞNG</w:t>
            </w:r>
            <w:bookmarkStart w:id="0" w:name="_GoBack"/>
            <w:bookmarkEnd w:id="0"/>
          </w:p>
          <w:p w14:paraId="7D82B7ED" w14:textId="77777777" w:rsidR="005907A3" w:rsidRPr="00AF638F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71DE6EC" w14:textId="53C2E7A9" w:rsidR="005907A3" w:rsidRPr="00AF638F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73E1BE7" w14:textId="77777777" w:rsidR="005907A3" w:rsidRPr="00AF638F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72ED39D" w14:textId="772DF9A7" w:rsidR="005907A3" w:rsidRPr="00AF638F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Trung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7281" w:type="dxa"/>
          </w:tcPr>
          <w:p w14:paraId="61316879" w14:textId="77777777" w:rsidR="005907A3" w:rsidRPr="00AF638F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GIÁO VIÊN BIÊN SOẠN</w:t>
            </w:r>
          </w:p>
          <w:p w14:paraId="70F372C3" w14:textId="77777777" w:rsidR="005907A3" w:rsidRPr="00AF638F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24CDB3B" w14:textId="77777777" w:rsidR="005907A3" w:rsidRPr="00AF638F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BFAA6F4" w14:textId="77777777" w:rsidR="005907A3" w:rsidRPr="00AF638F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6A78F6B7" w14:textId="2ABA8495" w:rsidR="005907A3" w:rsidRPr="00AF638F" w:rsidRDefault="003B119F" w:rsidP="00590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63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Hiền</w:t>
            </w:r>
            <w:proofErr w:type="spellEnd"/>
          </w:p>
        </w:tc>
      </w:tr>
    </w:tbl>
    <w:p w14:paraId="36F681E4" w14:textId="60BB697C" w:rsidR="005907A3" w:rsidRPr="00AF638F" w:rsidRDefault="005907A3" w:rsidP="00636BC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0CA9F94" w14:textId="43D01083" w:rsidR="005907A3" w:rsidRPr="00AF638F" w:rsidRDefault="005907A3" w:rsidP="005907A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63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HIỆU TRƯỞNG</w:t>
      </w:r>
    </w:p>
    <w:sectPr w:rsidR="005907A3" w:rsidRPr="00AF638F" w:rsidSect="00692773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73"/>
    <w:rsid w:val="00007693"/>
    <w:rsid w:val="00022579"/>
    <w:rsid w:val="0006271E"/>
    <w:rsid w:val="00070F4C"/>
    <w:rsid w:val="000D1708"/>
    <w:rsid w:val="000E56D9"/>
    <w:rsid w:val="000F1C7C"/>
    <w:rsid w:val="0013070D"/>
    <w:rsid w:val="00171776"/>
    <w:rsid w:val="00195C04"/>
    <w:rsid w:val="001C0A4D"/>
    <w:rsid w:val="001F2154"/>
    <w:rsid w:val="001F682E"/>
    <w:rsid w:val="00201612"/>
    <w:rsid w:val="00284515"/>
    <w:rsid w:val="002B43C0"/>
    <w:rsid w:val="002D74C8"/>
    <w:rsid w:val="002E3842"/>
    <w:rsid w:val="003210B9"/>
    <w:rsid w:val="0034775E"/>
    <w:rsid w:val="003B119F"/>
    <w:rsid w:val="003B60C3"/>
    <w:rsid w:val="00415D7E"/>
    <w:rsid w:val="004626FC"/>
    <w:rsid w:val="0047194D"/>
    <w:rsid w:val="00500846"/>
    <w:rsid w:val="00570456"/>
    <w:rsid w:val="005907A3"/>
    <w:rsid w:val="0063011F"/>
    <w:rsid w:val="00636BC4"/>
    <w:rsid w:val="00646DDE"/>
    <w:rsid w:val="00673428"/>
    <w:rsid w:val="00692773"/>
    <w:rsid w:val="006B6F86"/>
    <w:rsid w:val="006C0C15"/>
    <w:rsid w:val="006C1F4E"/>
    <w:rsid w:val="006F180D"/>
    <w:rsid w:val="007465F5"/>
    <w:rsid w:val="007A1C56"/>
    <w:rsid w:val="007D16FF"/>
    <w:rsid w:val="007D7C75"/>
    <w:rsid w:val="007E0B84"/>
    <w:rsid w:val="007F6931"/>
    <w:rsid w:val="00825228"/>
    <w:rsid w:val="00832808"/>
    <w:rsid w:val="0089202C"/>
    <w:rsid w:val="008D2D1B"/>
    <w:rsid w:val="008E6324"/>
    <w:rsid w:val="00965FF0"/>
    <w:rsid w:val="009C51A6"/>
    <w:rsid w:val="009D3502"/>
    <w:rsid w:val="009F55DD"/>
    <w:rsid w:val="00A94B04"/>
    <w:rsid w:val="00A97D70"/>
    <w:rsid w:val="00AF638F"/>
    <w:rsid w:val="00B002B5"/>
    <w:rsid w:val="00B779B2"/>
    <w:rsid w:val="00B903D6"/>
    <w:rsid w:val="00BA217D"/>
    <w:rsid w:val="00BC092A"/>
    <w:rsid w:val="00BE4267"/>
    <w:rsid w:val="00C07CA5"/>
    <w:rsid w:val="00C90AAC"/>
    <w:rsid w:val="00CA774A"/>
    <w:rsid w:val="00CE2B45"/>
    <w:rsid w:val="00CF0B24"/>
    <w:rsid w:val="00D034E5"/>
    <w:rsid w:val="00D717A4"/>
    <w:rsid w:val="00D87403"/>
    <w:rsid w:val="00DE04EA"/>
    <w:rsid w:val="00DE4676"/>
    <w:rsid w:val="00E27C50"/>
    <w:rsid w:val="00F3042A"/>
    <w:rsid w:val="00F40608"/>
    <w:rsid w:val="00F52477"/>
    <w:rsid w:val="00F9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4599"/>
  <w15:chartTrackingRefBased/>
  <w15:docId w15:val="{5929F1B7-6EAD-46CE-93BD-1C4A2C00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D74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er">
    <w:name w:val="header"/>
    <w:basedOn w:val="Normal"/>
    <w:link w:val="HeaderChar"/>
    <w:rsid w:val="003B60C3"/>
    <w:pPr>
      <w:widowControl w:val="0"/>
      <w:tabs>
        <w:tab w:val="center" w:pos="4153"/>
        <w:tab w:val="right" w:pos="8306"/>
      </w:tabs>
      <w:autoSpaceDE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vi" w:eastAsia="vi"/>
    </w:rPr>
  </w:style>
  <w:style w:type="character" w:customStyle="1" w:styleId="HeaderChar">
    <w:name w:val="Header Char"/>
    <w:basedOn w:val="DefaultParagraphFont"/>
    <w:link w:val="Header"/>
    <w:rsid w:val="003B60C3"/>
    <w:rPr>
      <w:rFonts w:ascii="Times New Roman" w:eastAsia="Times New Roman" w:hAnsi="Times New Roman" w:cs="Times New Roman"/>
      <w:sz w:val="18"/>
      <w:szCs w:val="18"/>
      <w:lang w:val="vi" w:eastAsia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Administrator</cp:lastModifiedBy>
  <cp:revision>73</cp:revision>
  <dcterms:created xsi:type="dcterms:W3CDTF">2020-09-01T06:39:00Z</dcterms:created>
  <dcterms:modified xsi:type="dcterms:W3CDTF">2020-09-06T14:15:00Z</dcterms:modified>
</cp:coreProperties>
</file>