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1B1BD3" w:rsidRPr="007A7C77" w14:paraId="458183C3" w14:textId="77777777" w:rsidTr="007A7C77">
        <w:tc>
          <w:tcPr>
            <w:tcW w:w="3681" w:type="dxa"/>
          </w:tcPr>
          <w:p w14:paraId="7C958EF8" w14:textId="77777777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2D2EA2BA" w14:textId="458AC619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5528" w:type="dxa"/>
          </w:tcPr>
          <w:p w14:paraId="61662BCA" w14:textId="77777777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1257835" w14:textId="54169A48" w:rsidR="001B1BD3" w:rsidRPr="007A7C77" w:rsidRDefault="001B1BD3" w:rsidP="007A7C7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1B1BD3" w:rsidRPr="007A7C77" w14:paraId="2025ED5E" w14:textId="77777777" w:rsidTr="007A7C77">
        <w:tc>
          <w:tcPr>
            <w:tcW w:w="3681" w:type="dxa"/>
          </w:tcPr>
          <w:p w14:paraId="14A8A915" w14:textId="77777777" w:rsidR="001B1BD3" w:rsidRPr="007A7C77" w:rsidRDefault="001B1BD3" w:rsidP="007A7C7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256B4AEB" w14:textId="6E238191" w:rsidR="001B1BD3" w:rsidRPr="007A7C77" w:rsidRDefault="001B1BD3" w:rsidP="0093597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A7C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Vĩnh Thuận, ngày </w:t>
            </w:r>
            <w:r w:rsidR="009359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28</w:t>
            </w:r>
            <w:r w:rsidRPr="007A7C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9359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</w:t>
            </w:r>
            <w:r w:rsidRPr="007A7C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  <w:r w:rsidR="009359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2020</w:t>
            </w:r>
          </w:p>
        </w:tc>
      </w:tr>
    </w:tbl>
    <w:p w14:paraId="333B16F2" w14:textId="5AFFF32D" w:rsidR="007F6931" w:rsidRDefault="007F6931"/>
    <w:p w14:paraId="2820FAEA" w14:textId="41BF4AE5" w:rsidR="001B1BD3" w:rsidRPr="007A7C77" w:rsidRDefault="001B1BD3" w:rsidP="007A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KẾ HOẠCH GIÁO DỤC</w:t>
      </w:r>
      <w:r w:rsidR="0073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C77">
        <w:rPr>
          <w:rFonts w:ascii="Times New Roman" w:hAnsi="Times New Roman" w:cs="Times New Roman"/>
          <w:b/>
          <w:bCs/>
          <w:sz w:val="28"/>
          <w:szCs w:val="28"/>
        </w:rPr>
        <w:t>NĂM HỌC 2020-2021</w:t>
      </w:r>
    </w:p>
    <w:p w14:paraId="43D6F924" w14:textId="59DB7617" w:rsidR="001B1BD3" w:rsidRPr="007A7C77" w:rsidRDefault="001B1BD3" w:rsidP="007A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 xml:space="preserve">MÔN CÔNG NGHỆ - LỚP </w:t>
      </w:r>
      <w:r w:rsidR="005B722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9A37CC9" w14:textId="77777777" w:rsidR="004511CC" w:rsidRDefault="004511CC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76E84" w14:textId="3FF72CB9" w:rsidR="001B1BD3" w:rsidRDefault="001B1BD3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77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14:paraId="3DE168E1" w14:textId="590AF0A6" w:rsidR="007C54F3" w:rsidRDefault="004511CC" w:rsidP="007C54F3">
      <w:pPr>
        <w:pStyle w:val="ListParagraph"/>
        <w:numPr>
          <w:ilvl w:val="0"/>
          <w:numId w:val="3"/>
        </w:numPr>
        <w:tabs>
          <w:tab w:val="left" w:pos="838"/>
        </w:tabs>
        <w:spacing w:before="147" w:line="273" w:lineRule="auto"/>
        <w:ind w:right="495" w:firstLine="397"/>
        <w:rPr>
          <w:sz w:val="24"/>
        </w:rPr>
      </w:pPr>
      <w:r>
        <w:rPr>
          <w:b/>
          <w:bCs/>
          <w:sz w:val="28"/>
          <w:szCs w:val="28"/>
        </w:rPr>
        <w:t xml:space="preserve"> </w:t>
      </w:r>
      <w:r w:rsidR="007C54F3">
        <w:rPr>
          <w:sz w:val="24"/>
        </w:rPr>
        <w:t xml:space="preserve">Biết được những kiến thức </w:t>
      </w:r>
      <w:r w:rsidR="00464A53" w:rsidRPr="0017272A">
        <w:rPr>
          <w:sz w:val="24"/>
        </w:rPr>
        <w:t xml:space="preserve">cơ </w:t>
      </w:r>
      <w:r w:rsidR="007C54F3">
        <w:rPr>
          <w:sz w:val="24"/>
        </w:rPr>
        <w:t>b</w:t>
      </w:r>
      <w:r w:rsidR="00464A53" w:rsidRPr="0017272A">
        <w:rPr>
          <w:sz w:val="24"/>
        </w:rPr>
        <w:t>ản</w:t>
      </w:r>
      <w:r w:rsidR="007C54F3">
        <w:rPr>
          <w:sz w:val="24"/>
        </w:rPr>
        <w:t xml:space="preserve">  về  </w:t>
      </w:r>
      <w:r w:rsidR="00464A53" w:rsidRPr="0017272A">
        <w:rPr>
          <w:sz w:val="24"/>
        </w:rPr>
        <w:t xml:space="preserve">mạng </w:t>
      </w:r>
      <w:r w:rsidR="009C5024" w:rsidRPr="0017272A">
        <w:rPr>
          <w:sz w:val="24"/>
        </w:rPr>
        <w:t>điện trong nhà</w:t>
      </w:r>
      <w:r w:rsidR="007C54F3">
        <w:rPr>
          <w:sz w:val="24"/>
        </w:rPr>
        <w:t xml:space="preserve"> kĩ thuật</w:t>
      </w:r>
      <w:r w:rsidR="007C54F3">
        <w:rPr>
          <w:spacing w:val="-31"/>
          <w:sz w:val="24"/>
        </w:rPr>
        <w:t xml:space="preserve"> </w:t>
      </w:r>
      <w:r w:rsidR="007C54F3">
        <w:rPr>
          <w:sz w:val="24"/>
        </w:rPr>
        <w:t>điện.</w:t>
      </w:r>
    </w:p>
    <w:p w14:paraId="0B814546" w14:textId="77777777" w:rsidR="007C54F3" w:rsidRDefault="007C54F3" w:rsidP="007C54F3">
      <w:pPr>
        <w:pStyle w:val="ListParagraph"/>
        <w:numPr>
          <w:ilvl w:val="0"/>
          <w:numId w:val="3"/>
        </w:numPr>
        <w:tabs>
          <w:tab w:val="left" w:pos="851"/>
        </w:tabs>
        <w:spacing w:before="110" w:line="276" w:lineRule="auto"/>
        <w:ind w:right="496" w:firstLine="397"/>
        <w:rPr>
          <w:sz w:val="24"/>
        </w:rPr>
      </w:pPr>
      <w:r>
        <w:rPr>
          <w:sz w:val="24"/>
        </w:rPr>
        <w:t>Biết được quy trình và kĩ thuật thực hiện một số công việc đơn giản thuộc các lĩnh vực</w:t>
      </w:r>
      <w:r>
        <w:rPr>
          <w:spacing w:val="-21"/>
          <w:sz w:val="24"/>
        </w:rPr>
        <w:t xml:space="preserve"> </w:t>
      </w:r>
      <w:r>
        <w:rPr>
          <w:sz w:val="24"/>
        </w:rPr>
        <w:t>trên.</w:t>
      </w:r>
    </w:p>
    <w:p w14:paraId="68872D91" w14:textId="2721B24B" w:rsidR="0025593C" w:rsidRDefault="0025593C" w:rsidP="00D53A75">
      <w:pPr>
        <w:pStyle w:val="BodyText"/>
        <w:numPr>
          <w:ilvl w:val="0"/>
          <w:numId w:val="7"/>
        </w:numPr>
        <w:spacing w:before="164" w:line="278" w:lineRule="auto"/>
        <w:ind w:right="495"/>
        <w:jc w:val="both"/>
      </w:pPr>
      <w:r>
        <w:rPr>
          <w:w w:val="105"/>
        </w:rPr>
        <w:t>Làm được một số công việc đơn giản thuộc các lĩnh vực kĩ thuật</w:t>
      </w:r>
      <w:r>
        <w:rPr>
          <w:spacing w:val="-11"/>
          <w:w w:val="105"/>
        </w:rPr>
        <w:t xml:space="preserve"> </w:t>
      </w:r>
      <w:r>
        <w:rPr>
          <w:w w:val="105"/>
        </w:rPr>
        <w:t>điện</w:t>
      </w:r>
      <w:r>
        <w:rPr>
          <w:spacing w:val="-10"/>
          <w:w w:val="105"/>
        </w:rPr>
        <w:t xml:space="preserve"> </w:t>
      </w:r>
      <w:r>
        <w:rPr>
          <w:w w:val="105"/>
        </w:rPr>
        <w:t>đúng</w:t>
      </w:r>
      <w:r>
        <w:rPr>
          <w:spacing w:val="-11"/>
          <w:w w:val="105"/>
        </w:rPr>
        <w:t xml:space="preserve"> </w:t>
      </w:r>
      <w:r>
        <w:rPr>
          <w:w w:val="105"/>
        </w:rPr>
        <w:t>quy</w:t>
      </w:r>
      <w:r>
        <w:rPr>
          <w:spacing w:val="-10"/>
          <w:w w:val="105"/>
        </w:rPr>
        <w:t xml:space="preserve"> </w:t>
      </w:r>
      <w:r>
        <w:rPr>
          <w:w w:val="105"/>
        </w:rPr>
        <w:t>trình</w:t>
      </w:r>
      <w:r>
        <w:rPr>
          <w:spacing w:val="-10"/>
          <w:w w:val="105"/>
        </w:rPr>
        <w:t xml:space="preserve"> </w:t>
      </w:r>
      <w:r>
        <w:rPr>
          <w:w w:val="105"/>
        </w:rPr>
        <w:t>và</w:t>
      </w:r>
      <w:r>
        <w:rPr>
          <w:spacing w:val="-10"/>
          <w:w w:val="105"/>
        </w:rPr>
        <w:t xml:space="preserve"> </w:t>
      </w:r>
      <w:r>
        <w:rPr>
          <w:w w:val="105"/>
        </w:rPr>
        <w:t>đạt</w:t>
      </w:r>
      <w:r>
        <w:rPr>
          <w:spacing w:val="-11"/>
          <w:w w:val="105"/>
        </w:rPr>
        <w:t xml:space="preserve"> </w:t>
      </w:r>
      <w:r>
        <w:rPr>
          <w:w w:val="105"/>
        </w:rPr>
        <w:t>yêu</w:t>
      </w:r>
      <w:r>
        <w:rPr>
          <w:spacing w:val="-10"/>
          <w:w w:val="105"/>
        </w:rPr>
        <w:t xml:space="preserve"> </w:t>
      </w:r>
      <w:r>
        <w:rPr>
          <w:w w:val="105"/>
        </w:rPr>
        <w:t>cầu</w:t>
      </w:r>
      <w:r>
        <w:rPr>
          <w:spacing w:val="-11"/>
          <w:w w:val="105"/>
        </w:rPr>
        <w:t xml:space="preserve"> </w:t>
      </w:r>
      <w:r>
        <w:rPr>
          <w:w w:val="105"/>
        </w:rPr>
        <w:t>kĩ</w:t>
      </w:r>
      <w:r>
        <w:rPr>
          <w:spacing w:val="-10"/>
          <w:w w:val="105"/>
        </w:rPr>
        <w:t xml:space="preserve"> </w:t>
      </w:r>
      <w:r>
        <w:rPr>
          <w:w w:val="105"/>
        </w:rPr>
        <w:t>thuật.</w:t>
      </w:r>
    </w:p>
    <w:p w14:paraId="0CF4D0BF" w14:textId="77777777" w:rsidR="0025593C" w:rsidRDefault="0025593C" w:rsidP="0025593C">
      <w:pPr>
        <w:pStyle w:val="ListParagraph"/>
        <w:numPr>
          <w:ilvl w:val="0"/>
          <w:numId w:val="3"/>
        </w:numPr>
        <w:tabs>
          <w:tab w:val="left" w:pos="858"/>
        </w:tabs>
        <w:spacing w:before="146" w:line="276" w:lineRule="auto"/>
        <w:ind w:right="496" w:firstLine="397"/>
        <w:rPr>
          <w:sz w:val="24"/>
        </w:rPr>
      </w:pPr>
      <w:r>
        <w:rPr>
          <w:sz w:val="24"/>
        </w:rPr>
        <w:t xml:space="preserve">Có hứng thú kĩ thuật, có thói quen lao động theo kế hoạch, tuân thủ </w:t>
      </w:r>
      <w:r>
        <w:rPr>
          <w:spacing w:val="-4"/>
          <w:sz w:val="24"/>
        </w:rPr>
        <w:t xml:space="preserve">quy </w:t>
      </w:r>
      <w:r>
        <w:rPr>
          <w:sz w:val="24"/>
        </w:rPr>
        <w:t>trình</w:t>
      </w:r>
      <w:r>
        <w:rPr>
          <w:spacing w:val="-5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nghệ,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toàn</w:t>
      </w:r>
      <w:r>
        <w:rPr>
          <w:spacing w:val="-5"/>
          <w:sz w:val="24"/>
        </w:rPr>
        <w:t xml:space="preserve"> </w:t>
      </w:r>
      <w:r>
        <w:rPr>
          <w:sz w:val="24"/>
        </w:rPr>
        <w:t>lao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5"/>
          <w:sz w:val="24"/>
        </w:rPr>
        <w:t xml:space="preserve"> </w:t>
      </w:r>
      <w:r>
        <w:rPr>
          <w:sz w:val="24"/>
        </w:rPr>
        <w:t>bảo</w:t>
      </w:r>
      <w:r>
        <w:rPr>
          <w:spacing w:val="-4"/>
          <w:sz w:val="24"/>
        </w:rPr>
        <w:t xml:space="preserve"> </w:t>
      </w:r>
      <w:r>
        <w:rPr>
          <w:sz w:val="24"/>
        </w:rPr>
        <w:t>vệ</w:t>
      </w:r>
      <w:r>
        <w:rPr>
          <w:spacing w:val="-5"/>
          <w:sz w:val="24"/>
        </w:rPr>
        <w:t xml:space="preserve"> </w:t>
      </w:r>
      <w:r>
        <w:rPr>
          <w:sz w:val="24"/>
        </w:rPr>
        <w:t>môi</w:t>
      </w:r>
      <w:r>
        <w:rPr>
          <w:spacing w:val="-5"/>
          <w:sz w:val="24"/>
        </w:rPr>
        <w:t xml:space="preserve"> </w:t>
      </w:r>
      <w:r>
        <w:rPr>
          <w:sz w:val="24"/>
        </w:rPr>
        <w:t>trường.</w:t>
      </w:r>
    </w:p>
    <w:p w14:paraId="087B78CC" w14:textId="7137760E" w:rsidR="004511CC" w:rsidRPr="007C54F3" w:rsidRDefault="004511CC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"/>
        </w:rPr>
      </w:pPr>
    </w:p>
    <w:p w14:paraId="063C1DEA" w14:textId="501E5F8D" w:rsidR="001B1BD3" w:rsidRPr="00B67A79" w:rsidRDefault="001B1BD3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"/>
        </w:rPr>
      </w:pPr>
      <w:r w:rsidRPr="00B67A79">
        <w:rPr>
          <w:rFonts w:ascii="Times New Roman" w:hAnsi="Times New Roman" w:cs="Times New Roman"/>
          <w:b/>
          <w:bCs/>
          <w:sz w:val="28"/>
          <w:szCs w:val="28"/>
          <w:lang w:val="vi"/>
        </w:rPr>
        <w:t>II. Kế hoạch tổ chức hoạt động giáo dục môn học theo chương trình giáo dục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8"/>
        <w:gridCol w:w="1610"/>
        <w:gridCol w:w="1163"/>
        <w:gridCol w:w="3115"/>
        <w:gridCol w:w="1754"/>
        <w:gridCol w:w="1306"/>
      </w:tblGrid>
      <w:tr w:rsidR="008E61CC" w14:paraId="70692FA0" w14:textId="77777777" w:rsidTr="00AD0DB1">
        <w:tc>
          <w:tcPr>
            <w:tcW w:w="828" w:type="dxa"/>
            <w:vAlign w:val="center"/>
          </w:tcPr>
          <w:p w14:paraId="4A845A86" w14:textId="3C3A9299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1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610" w:type="dxa"/>
            <w:vAlign w:val="center"/>
          </w:tcPr>
          <w:p w14:paraId="5291AFCE" w14:textId="2A681898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1D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163" w:type="dxa"/>
            <w:vAlign w:val="center"/>
          </w:tcPr>
          <w:p w14:paraId="3A12459B" w14:textId="0940DE76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đề/Bài</w:t>
            </w:r>
          </w:p>
        </w:tc>
        <w:tc>
          <w:tcPr>
            <w:tcW w:w="3115" w:type="dxa"/>
            <w:vAlign w:val="center"/>
          </w:tcPr>
          <w:p w14:paraId="6A0527FE" w14:textId="7E08126E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 cầu cần đạt</w:t>
            </w:r>
          </w:p>
        </w:tc>
        <w:tc>
          <w:tcPr>
            <w:tcW w:w="1754" w:type="dxa"/>
            <w:vAlign w:val="center"/>
          </w:tcPr>
          <w:p w14:paraId="62DC2F8F" w14:textId="1C2CDBDE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thực hiện</w:t>
            </w:r>
          </w:p>
        </w:tc>
        <w:tc>
          <w:tcPr>
            <w:tcW w:w="1306" w:type="dxa"/>
            <w:vAlign w:val="center"/>
          </w:tcPr>
          <w:p w14:paraId="50F28D0C" w14:textId="1AD334C0" w:rsidR="008E61CC" w:rsidRPr="00ED0F1D" w:rsidRDefault="008E61CC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lượng, hình thức</w:t>
            </w:r>
          </w:p>
        </w:tc>
      </w:tr>
      <w:tr w:rsidR="005B0DF0" w:rsidRPr="0017272A" w14:paraId="5887900F" w14:textId="77777777" w:rsidTr="00AD0DB1">
        <w:tc>
          <w:tcPr>
            <w:tcW w:w="828" w:type="dxa"/>
          </w:tcPr>
          <w:p w14:paraId="48AA0FAB" w14:textId="09002FA3" w:rsidR="005B0DF0" w:rsidRPr="00ED0F1D" w:rsidRDefault="005B0DF0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610" w:type="dxa"/>
          </w:tcPr>
          <w:p w14:paraId="3F27DD86" w14:textId="3E9AE637" w:rsidR="005B0DF0" w:rsidRPr="00ED0F1D" w:rsidRDefault="005B0DF0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63" w:type="dxa"/>
          </w:tcPr>
          <w:p w14:paraId="776A45AD" w14:textId="30B1FAB4" w:rsidR="005B0DF0" w:rsidRPr="000D641F" w:rsidRDefault="005B0DF0" w:rsidP="000D6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u w:val="single"/>
                <w:lang w:val="nl-NL"/>
              </w:rPr>
              <w:t>Bài 1</w:t>
            </w:r>
            <w:r w:rsidRPr="001C5641">
              <w:rPr>
                <w:rFonts w:ascii="Times New Roman" w:hAnsi="Times New Roman"/>
                <w:lang w:val="nl-NL"/>
              </w:rPr>
              <w:t xml:space="preserve"> : Giới thiệu nghề điện dân dụng .</w:t>
            </w:r>
          </w:p>
        </w:tc>
        <w:tc>
          <w:tcPr>
            <w:tcW w:w="3115" w:type="dxa"/>
          </w:tcPr>
          <w:p w14:paraId="1CE9A693" w14:textId="77777777" w:rsidR="005B0DF0" w:rsidRDefault="005B0DF0" w:rsidP="00731ECF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5F8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Biết được đặc điểm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nl-NL"/>
              </w:rPr>
              <w:t xml:space="preserve">yêu </w:t>
            </w:r>
            <w:r w:rsidRPr="00F75F8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cầu, triển vọng phát triển của công việc lắp </w:t>
            </w:r>
            <w:r w:rsidRPr="00F75F8B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đặt </w:t>
            </w:r>
            <w:r w:rsidRPr="00F75F8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mạng điện trong nhà </w:t>
            </w:r>
            <w:r w:rsidRPr="00F75F8B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đối </w:t>
            </w:r>
            <w:r w:rsidRPr="00F75F8B">
              <w:rPr>
                <w:rFonts w:ascii="Times New Roman" w:hAnsi="Times New Roman"/>
                <w:sz w:val="24"/>
                <w:szCs w:val="24"/>
                <w:lang w:val="nl-NL"/>
              </w:rPr>
              <w:t>với người lao</w:t>
            </w:r>
            <w:r w:rsidRPr="00F75F8B">
              <w:rPr>
                <w:rFonts w:ascii="Times New Roman" w:hAnsi="Times New Roman"/>
                <w:spacing w:val="-19"/>
                <w:sz w:val="24"/>
                <w:szCs w:val="24"/>
                <w:lang w:val="nl-NL"/>
              </w:rPr>
              <w:t xml:space="preserve"> </w:t>
            </w:r>
            <w:r w:rsidRPr="00F75F8B">
              <w:rPr>
                <w:rFonts w:ascii="Times New Roman" w:hAnsi="Times New Roman"/>
                <w:sz w:val="24"/>
                <w:szCs w:val="24"/>
                <w:lang w:val="nl-NL"/>
              </w:rPr>
              <w:t>động</w:t>
            </w:r>
          </w:p>
          <w:p w14:paraId="59FCC7C8" w14:textId="77777777" w:rsidR="004110C5" w:rsidRDefault="004110C5" w:rsidP="004110C5">
            <w:pPr>
              <w:pStyle w:val="TableParagraph"/>
              <w:spacing w:before="75"/>
              <w:jc w:val="both"/>
              <w:rPr>
                <w:sz w:val="24"/>
              </w:rPr>
            </w:pPr>
            <w:r>
              <w:rPr>
                <w:sz w:val="24"/>
              </w:rPr>
              <w:t>Yêu thích</w:t>
            </w:r>
          </w:p>
          <w:p w14:paraId="51892643" w14:textId="77777777" w:rsidR="004110C5" w:rsidRDefault="004110C5" w:rsidP="004110C5">
            <w:pPr>
              <w:pStyle w:val="TableParagraph"/>
              <w:spacing w:before="24" w:line="26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học, </w:t>
            </w:r>
            <w:r>
              <w:rPr>
                <w:spacing w:val="-4"/>
                <w:sz w:val="24"/>
              </w:rPr>
              <w:t xml:space="preserve">công </w:t>
            </w:r>
            <w:r>
              <w:rPr>
                <w:sz w:val="24"/>
              </w:rPr>
              <w:t xml:space="preserve">việc 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z w:val="24"/>
              </w:rPr>
              <w:t>mạng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</w:p>
          <w:p w14:paraId="4300028C" w14:textId="36EB9C8A" w:rsidR="004110C5" w:rsidRPr="004110C5" w:rsidRDefault="004110C5" w:rsidP="00731ECF">
            <w:pPr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754" w:type="dxa"/>
          </w:tcPr>
          <w:p w14:paraId="726E82B5" w14:textId="77777777" w:rsidR="005B0DF0" w:rsidRPr="004110C5" w:rsidRDefault="005B0DF0" w:rsidP="00ED0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6" w:type="dxa"/>
          </w:tcPr>
          <w:p w14:paraId="4E862E7F" w14:textId="71953A4A" w:rsidR="005B0DF0" w:rsidRPr="0017272A" w:rsidRDefault="005B0DF0" w:rsidP="00A46653">
            <w:pPr>
              <w:pStyle w:val="NormalWeb"/>
              <w:spacing w:before="0" w:beforeAutospacing="0" w:after="0" w:afterAutospacing="0"/>
              <w:jc w:val="both"/>
              <w:rPr>
                <w:lang w:val="nl-NL"/>
              </w:rPr>
            </w:pPr>
            <w:r w:rsidRPr="0017272A">
              <w:rPr>
                <w:rFonts w:eastAsiaTheme="minorEastAsia"/>
                <w:color w:val="000000" w:themeColor="text1"/>
                <w:kern w:val="24"/>
                <w:lang w:val="nl-NL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17272A">
              <w:rPr>
                <w:rFonts w:eastAsiaTheme="minorEastAsia"/>
                <w:color w:val="000000" w:themeColor="text1"/>
                <w:kern w:val="24"/>
                <w:lang w:val="nl-NL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17272A">
              <w:rPr>
                <w:rFonts w:eastAsiaTheme="minorEastAsia"/>
                <w:color w:val="000000" w:themeColor="text1"/>
                <w:kern w:val="24"/>
                <w:lang w:val="nl-NL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17272A">
              <w:rPr>
                <w:rFonts w:eastAsiaTheme="minorEastAsia"/>
                <w:color w:val="000000" w:themeColor="text1"/>
                <w:kern w:val="24"/>
                <w:lang w:val="nl-NL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14994F65" w14:textId="2A60FB07" w:rsidR="005B0DF0" w:rsidRPr="0017272A" w:rsidRDefault="005B0DF0" w:rsidP="00A46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727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nl-NL"/>
              </w:rPr>
              <w:t>- Hình thức tổ chức: dạy học trên lớp.</w:t>
            </w:r>
          </w:p>
        </w:tc>
      </w:tr>
      <w:tr w:rsidR="00E9122F" w:rsidRPr="0017272A" w14:paraId="46192D05" w14:textId="77777777" w:rsidTr="00AD0DB1">
        <w:tc>
          <w:tcPr>
            <w:tcW w:w="828" w:type="dxa"/>
          </w:tcPr>
          <w:p w14:paraId="0E550ED4" w14:textId="6006BA70" w:rsidR="00E9122F" w:rsidRPr="00E35DEE" w:rsidRDefault="00E9122F" w:rsidP="00F4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610" w:type="dxa"/>
          </w:tcPr>
          <w:p w14:paraId="70269EAC" w14:textId="7EC7227C" w:rsidR="00E9122F" w:rsidRPr="00E35DEE" w:rsidRDefault="00E9122F" w:rsidP="00F4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163" w:type="dxa"/>
          </w:tcPr>
          <w:p w14:paraId="14A22D84" w14:textId="778EF0FE" w:rsidR="00E9122F" w:rsidRPr="00E9122F" w:rsidRDefault="00E9122F" w:rsidP="0043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 xml:space="preserve">  </w:t>
            </w:r>
            <w:r w:rsidRPr="001C5641">
              <w:rPr>
                <w:rFonts w:ascii="Times New Roman" w:hAnsi="Times New Roman"/>
                <w:u w:val="single"/>
                <w:lang w:val="nl-NL"/>
              </w:rPr>
              <w:t>Bài 2</w:t>
            </w:r>
            <w:r w:rsidRPr="001C5641">
              <w:rPr>
                <w:rFonts w:ascii="Times New Roman" w:hAnsi="Times New Roman"/>
                <w:lang w:val="nl-NL"/>
              </w:rPr>
              <w:t xml:space="preserve"> Vật liệu dùng trong lắp đặt MĐ trong nhà </w:t>
            </w:r>
          </w:p>
        </w:tc>
        <w:tc>
          <w:tcPr>
            <w:tcW w:w="3115" w:type="dxa"/>
          </w:tcPr>
          <w:p w14:paraId="7DE7E395" w14:textId="77777777" w:rsidR="00E9122F" w:rsidRPr="009F7758" w:rsidRDefault="00E9122F" w:rsidP="00D620E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 w:rsidRPr="009F7758">
              <w:rPr>
                <w:sz w:val="24"/>
              </w:rPr>
              <w:t xml:space="preserve">Hiểu được nguyên tắc an toàn lao động </w:t>
            </w:r>
            <w:r w:rsidRPr="009F7758">
              <w:rPr>
                <w:spacing w:val="-3"/>
                <w:sz w:val="24"/>
              </w:rPr>
              <w:t xml:space="preserve">trong </w:t>
            </w:r>
            <w:r w:rsidRPr="009F7758">
              <w:rPr>
                <w:sz w:val="24"/>
              </w:rPr>
              <w:t>công</w:t>
            </w:r>
            <w:r w:rsidRPr="009F7758">
              <w:rPr>
                <w:spacing w:val="-7"/>
                <w:sz w:val="24"/>
              </w:rPr>
              <w:t xml:space="preserve"> </w:t>
            </w:r>
            <w:r w:rsidRPr="009F7758">
              <w:rPr>
                <w:sz w:val="24"/>
              </w:rPr>
              <w:t>việc.</w:t>
            </w:r>
          </w:p>
          <w:p w14:paraId="0501A520" w14:textId="77777777" w:rsidR="00E9122F" w:rsidRPr="0017272A" w:rsidRDefault="00E9122F" w:rsidP="00E35DE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vi"/>
              </w:rPr>
            </w:pP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 xml:space="preserve">Biết cách </w:t>
            </w:r>
            <w:r w:rsidRPr="00F75F8B">
              <w:rPr>
                <w:rFonts w:ascii="Times New Roman" w:hAnsi="Times New Roman"/>
                <w:spacing w:val="-4"/>
                <w:sz w:val="24"/>
                <w:szCs w:val="24"/>
                <w:lang w:val="vi"/>
              </w:rPr>
              <w:t xml:space="preserve">lựa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 xml:space="preserve">chọn, </w:t>
            </w:r>
            <w:r w:rsidRPr="00F75F8B">
              <w:rPr>
                <w:rFonts w:ascii="Times New Roman" w:hAnsi="Times New Roman"/>
                <w:spacing w:val="-13"/>
                <w:sz w:val="24"/>
                <w:szCs w:val="24"/>
                <w:lang w:val="vi"/>
              </w:rPr>
              <w:t xml:space="preserve">sử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 xml:space="preserve">dụng những thiết </w:t>
            </w:r>
            <w:r w:rsidRPr="00F75F8B">
              <w:rPr>
                <w:rFonts w:ascii="Times New Roman" w:hAnsi="Times New Roman"/>
                <w:spacing w:val="-4"/>
                <w:sz w:val="24"/>
                <w:szCs w:val="24"/>
                <w:lang w:val="vi"/>
              </w:rPr>
              <w:t xml:space="preserve">bị, </w:t>
            </w:r>
            <w:r w:rsidRPr="00F75F8B">
              <w:rPr>
                <w:rFonts w:ascii="Times New Roman" w:hAnsi="Times New Roman"/>
                <w:spacing w:val="-11"/>
                <w:sz w:val="24"/>
                <w:szCs w:val="24"/>
                <w:lang w:val="vi"/>
              </w:rPr>
              <w:t xml:space="preserve">dụng </w:t>
            </w:r>
            <w:r w:rsidRPr="00F75F8B">
              <w:rPr>
                <w:rFonts w:ascii="Times New Roman" w:hAnsi="Times New Roman"/>
                <w:spacing w:val="-3"/>
                <w:sz w:val="24"/>
                <w:szCs w:val="24"/>
                <w:lang w:val="vi"/>
              </w:rPr>
              <w:t xml:space="preserve">cụ và </w:t>
            </w:r>
            <w:r w:rsidRPr="00F75F8B">
              <w:rPr>
                <w:rFonts w:ascii="Times New Roman" w:hAnsi="Times New Roman"/>
                <w:spacing w:val="-4"/>
                <w:sz w:val="24"/>
                <w:szCs w:val="24"/>
                <w:lang w:val="vi"/>
              </w:rPr>
              <w:t xml:space="preserve">vật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 xml:space="preserve">liệu </w:t>
            </w:r>
            <w:r w:rsidRPr="00F75F8B">
              <w:rPr>
                <w:rFonts w:ascii="Times New Roman" w:hAnsi="Times New Roman"/>
                <w:spacing w:val="-4"/>
                <w:sz w:val="24"/>
                <w:szCs w:val="24"/>
                <w:lang w:val="vi"/>
              </w:rPr>
              <w:t xml:space="preserve">cần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 xml:space="preserve">thiết </w:t>
            </w:r>
            <w:r w:rsidRPr="00F75F8B">
              <w:rPr>
                <w:rFonts w:ascii="Times New Roman" w:hAnsi="Times New Roman"/>
                <w:spacing w:val="-10"/>
                <w:sz w:val="24"/>
                <w:szCs w:val="24"/>
                <w:lang w:val="vi"/>
              </w:rPr>
              <w:t xml:space="preserve">cho </w:t>
            </w:r>
            <w:r w:rsidRPr="00F75F8B">
              <w:rPr>
                <w:rFonts w:ascii="Times New Roman" w:hAnsi="Times New Roman"/>
                <w:spacing w:val="-5"/>
                <w:sz w:val="24"/>
                <w:szCs w:val="24"/>
                <w:lang w:val="vi"/>
              </w:rPr>
              <w:t>công</w:t>
            </w:r>
            <w:r w:rsidRPr="00F75F8B">
              <w:rPr>
                <w:rFonts w:ascii="Times New Roman" w:hAnsi="Times New Roman"/>
                <w:spacing w:val="-19"/>
                <w:sz w:val="24"/>
                <w:szCs w:val="24"/>
                <w:lang w:val="vi"/>
              </w:rPr>
              <w:t xml:space="preserve"> </w:t>
            </w:r>
            <w:r w:rsidRPr="00F75F8B">
              <w:rPr>
                <w:rFonts w:ascii="Times New Roman" w:hAnsi="Times New Roman"/>
                <w:spacing w:val="-6"/>
                <w:sz w:val="24"/>
                <w:szCs w:val="24"/>
                <w:lang w:val="vi"/>
              </w:rPr>
              <w:t>việc.</w:t>
            </w:r>
          </w:p>
          <w:p w14:paraId="2CB8CC57" w14:textId="680FB006" w:rsidR="006267C8" w:rsidRPr="0017272A" w:rsidRDefault="006267C8" w:rsidP="00E35D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 xml:space="preserve">- Sử dụng được </w:t>
            </w:r>
            <w:r w:rsidRPr="0017272A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một </w:t>
            </w: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 xml:space="preserve">số dụng cụ bảo vệ </w:t>
            </w:r>
            <w:r w:rsidRPr="0017272A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an </w:t>
            </w: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 xml:space="preserve">toàn điện và sơ </w:t>
            </w:r>
            <w:r w:rsidRPr="0017272A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>cứu</w:t>
            </w:r>
            <w:r w:rsidRPr="0017272A">
              <w:rPr>
                <w:rFonts w:ascii="Times New Roman" w:hAnsi="Times New Roman" w:cs="Times New Roman"/>
                <w:spacing w:val="52"/>
                <w:sz w:val="24"/>
                <w:lang w:val="vi"/>
              </w:rPr>
              <w:t xml:space="preserve"> </w:t>
            </w: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 xml:space="preserve">được người bị </w:t>
            </w:r>
            <w:r w:rsidRPr="0017272A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tai </w:t>
            </w: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>nạn</w:t>
            </w:r>
            <w:r w:rsidRPr="0017272A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17272A">
              <w:rPr>
                <w:rFonts w:ascii="Times New Roman" w:hAnsi="Times New Roman" w:cs="Times New Roman"/>
                <w:sz w:val="24"/>
                <w:lang w:val="vi"/>
              </w:rPr>
              <w:t>điện</w:t>
            </w:r>
          </w:p>
        </w:tc>
        <w:tc>
          <w:tcPr>
            <w:tcW w:w="1754" w:type="dxa"/>
          </w:tcPr>
          <w:p w14:paraId="4E588CB9" w14:textId="77777777" w:rsidR="00E9122F" w:rsidRPr="00E9122F" w:rsidRDefault="00E9122F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  <w:p w14:paraId="4883DF9A" w14:textId="77777777" w:rsidR="00E9122F" w:rsidRPr="00E9122F" w:rsidRDefault="00E9122F" w:rsidP="00E35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23596C48" w14:textId="77777777" w:rsidR="00E9122F" w:rsidRPr="00937896" w:rsidRDefault="00E9122F" w:rsidP="005E6FA4">
            <w:pPr>
              <w:pStyle w:val="NormalWeb"/>
              <w:spacing w:before="0" w:beforeAutospacing="0" w:after="0" w:afterAutospacing="0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2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76377BD9" w14:textId="49CBD943" w:rsidR="00E9122F" w:rsidRPr="00937896" w:rsidRDefault="00E9122F" w:rsidP="00E35D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9648A5" w:rsidRPr="0017272A" w14:paraId="03B75095" w14:textId="77777777" w:rsidTr="00AD0DB1">
        <w:tc>
          <w:tcPr>
            <w:tcW w:w="828" w:type="dxa"/>
          </w:tcPr>
          <w:p w14:paraId="4EE0F62D" w14:textId="470DC887" w:rsidR="009648A5" w:rsidRPr="00E35DEE" w:rsidRDefault="009648A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lastRenderedPageBreak/>
              <w:t>3</w:t>
            </w:r>
          </w:p>
        </w:tc>
        <w:tc>
          <w:tcPr>
            <w:tcW w:w="1610" w:type="dxa"/>
          </w:tcPr>
          <w:p w14:paraId="275102A0" w14:textId="76D2CFFC" w:rsidR="009648A5" w:rsidRPr="00E35DEE" w:rsidRDefault="009648A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163" w:type="dxa"/>
          </w:tcPr>
          <w:p w14:paraId="69DE8BA4" w14:textId="1081FACC" w:rsidR="009648A5" w:rsidRPr="00E35DEE" w:rsidRDefault="009648A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641">
              <w:rPr>
                <w:rFonts w:ascii="Times New Roman" w:hAnsi="Times New Roman"/>
                <w:lang w:val="nl-NL"/>
              </w:rPr>
              <w:t xml:space="preserve">Dụng cụ dùng trong lắp đặt mạng điện  . </w:t>
            </w:r>
            <w:r w:rsidRPr="001C5641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3115" w:type="dxa"/>
          </w:tcPr>
          <w:p w14:paraId="657F2E83" w14:textId="77777777" w:rsidR="009648A5" w:rsidRPr="00E47F1C" w:rsidRDefault="009648A5" w:rsidP="00D620E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 w:rsidRPr="00E47F1C">
              <w:rPr>
                <w:sz w:val="24"/>
              </w:rPr>
              <w:t xml:space="preserve">Hiểu được nguyên tắc an toàn lao động </w:t>
            </w:r>
            <w:r w:rsidRPr="00E47F1C">
              <w:rPr>
                <w:spacing w:val="-3"/>
                <w:sz w:val="24"/>
              </w:rPr>
              <w:t xml:space="preserve">trong </w:t>
            </w:r>
            <w:r w:rsidRPr="00E47F1C">
              <w:rPr>
                <w:sz w:val="24"/>
              </w:rPr>
              <w:t>công</w:t>
            </w:r>
            <w:r w:rsidRPr="00E47F1C">
              <w:rPr>
                <w:spacing w:val="-7"/>
                <w:sz w:val="24"/>
              </w:rPr>
              <w:t xml:space="preserve"> </w:t>
            </w:r>
            <w:r w:rsidRPr="00E47F1C">
              <w:rPr>
                <w:sz w:val="24"/>
              </w:rPr>
              <w:t>việc.</w:t>
            </w:r>
          </w:p>
          <w:p w14:paraId="04972AD4" w14:textId="77777777" w:rsidR="0017272A" w:rsidRPr="004913BC" w:rsidRDefault="0017272A" w:rsidP="0017272A">
            <w:pPr>
              <w:pStyle w:val="TableParagraph"/>
              <w:tabs>
                <w:tab w:val="left" w:pos="334"/>
              </w:tabs>
              <w:spacing w:before="58" w:line="259" w:lineRule="auto"/>
              <w:ind w:right="96"/>
              <w:jc w:val="both"/>
              <w:rPr>
                <w:sz w:val="24"/>
              </w:rPr>
            </w:pPr>
            <w:r w:rsidRPr="004913BC">
              <w:rPr>
                <w:sz w:val="24"/>
              </w:rPr>
              <w:t>-</w:t>
            </w:r>
            <w:r>
              <w:rPr>
                <w:sz w:val="24"/>
              </w:rPr>
              <w:t xml:space="preserve">Nghiêm túc các </w:t>
            </w:r>
            <w:r>
              <w:rPr>
                <w:spacing w:val="-4"/>
                <w:sz w:val="24"/>
              </w:rPr>
              <w:t xml:space="preserve">nguyên </w:t>
            </w:r>
            <w:r>
              <w:rPr>
                <w:sz w:val="24"/>
              </w:rPr>
              <w:t xml:space="preserve">tắc an </w:t>
            </w:r>
            <w:r>
              <w:rPr>
                <w:spacing w:val="-4"/>
                <w:sz w:val="24"/>
              </w:rPr>
              <w:t xml:space="preserve">toàn </w:t>
            </w:r>
            <w:r>
              <w:rPr>
                <w:sz w:val="24"/>
              </w:rPr>
              <w:t>lao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động.</w:t>
            </w:r>
          </w:p>
          <w:p w14:paraId="308D7347" w14:textId="77777777" w:rsidR="00283AFB" w:rsidRDefault="00283AFB" w:rsidP="00283AF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58" w:line="25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199FF26A" w14:textId="3D8C253D" w:rsidR="009648A5" w:rsidRPr="00283AFB" w:rsidRDefault="00283AFB" w:rsidP="00283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283AFB">
              <w:rPr>
                <w:rFonts w:ascii="Times New Roman" w:hAnsi="Times New Roman" w:cs="Times New Roman"/>
                <w:sz w:val="24"/>
                <w:lang w:val="vi"/>
              </w:rPr>
              <w:t xml:space="preserve">Biết cách kiểm tra </w:t>
            </w:r>
            <w:r w:rsidRPr="00283AFB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283AFB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283AFB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283AFB">
              <w:rPr>
                <w:rFonts w:ascii="Times New Roman" w:hAnsi="Times New Roman" w:cs="Times New Roman"/>
                <w:sz w:val="24"/>
                <w:lang w:val="vi"/>
              </w:rPr>
              <w:t>nhà.</w:t>
            </w:r>
          </w:p>
        </w:tc>
        <w:tc>
          <w:tcPr>
            <w:tcW w:w="1754" w:type="dxa"/>
          </w:tcPr>
          <w:p w14:paraId="28238C33" w14:textId="77777777" w:rsidR="009648A5" w:rsidRPr="009648A5" w:rsidRDefault="009648A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524010A2" w14:textId="77777777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2F0A81EA" w14:textId="7ECAED51" w:rsidR="009648A5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216F60" w:rsidRPr="0017272A" w14:paraId="7013AF9A" w14:textId="77777777" w:rsidTr="00AD0DB1">
        <w:tc>
          <w:tcPr>
            <w:tcW w:w="828" w:type="dxa"/>
          </w:tcPr>
          <w:p w14:paraId="2A9B1B0E" w14:textId="4145FF90" w:rsidR="00216F60" w:rsidRPr="009648A5" w:rsidRDefault="00216F60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610" w:type="dxa"/>
          </w:tcPr>
          <w:p w14:paraId="1B69A109" w14:textId="356A15DF" w:rsidR="00216F60" w:rsidRPr="009648A5" w:rsidRDefault="00216F60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4&amp;5&amp;6</w:t>
            </w:r>
          </w:p>
        </w:tc>
        <w:tc>
          <w:tcPr>
            <w:tcW w:w="1163" w:type="dxa"/>
          </w:tcPr>
          <w:p w14:paraId="3E538B8B" w14:textId="44884343" w:rsidR="00216F60" w:rsidRPr="009648A5" w:rsidRDefault="00216F60" w:rsidP="00D43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Thực hành</w:t>
            </w:r>
            <w:r w:rsidRPr="001C5641">
              <w:rPr>
                <w:rFonts w:ascii="Times New Roman" w:hAnsi="Times New Roman"/>
                <w:lang w:val="nl-NL"/>
              </w:rPr>
              <w:t xml:space="preserve">  Sử dụng Đồng hồ đo điện .</w:t>
            </w:r>
          </w:p>
        </w:tc>
        <w:tc>
          <w:tcPr>
            <w:tcW w:w="3115" w:type="dxa"/>
          </w:tcPr>
          <w:p w14:paraId="60C5B7E4" w14:textId="77777777" w:rsidR="00216F60" w:rsidRPr="0017272A" w:rsidRDefault="00D4301B" w:rsidP="00D4301B">
            <w:pPr>
              <w:pStyle w:val="TableParagraph"/>
              <w:tabs>
                <w:tab w:val="left" w:pos="334"/>
              </w:tabs>
              <w:spacing w:before="58" w:line="259" w:lineRule="auto"/>
              <w:ind w:right="96"/>
              <w:jc w:val="both"/>
              <w:rPr>
                <w:sz w:val="24"/>
                <w:szCs w:val="24"/>
              </w:rPr>
            </w:pPr>
            <w:r w:rsidRPr="00D4301B">
              <w:rPr>
                <w:sz w:val="24"/>
              </w:rPr>
              <w:t xml:space="preserve">Sử dụng được đồng hồ đo điện, </w:t>
            </w:r>
            <w:r w:rsidR="00216F60" w:rsidRPr="00D4301B">
              <w:rPr>
                <w:sz w:val="24"/>
                <w:szCs w:val="24"/>
              </w:rPr>
              <w:t xml:space="preserve">Biết cách kiểm tra </w:t>
            </w:r>
            <w:r w:rsidR="00216F60" w:rsidRPr="00D4301B">
              <w:rPr>
                <w:spacing w:val="-7"/>
                <w:sz w:val="24"/>
                <w:szCs w:val="24"/>
              </w:rPr>
              <w:t xml:space="preserve">an </w:t>
            </w:r>
            <w:r w:rsidR="00216F60" w:rsidRPr="00D4301B">
              <w:rPr>
                <w:sz w:val="24"/>
                <w:szCs w:val="24"/>
              </w:rPr>
              <w:t xml:space="preserve">toàn điện mạng điện </w:t>
            </w:r>
            <w:r w:rsidR="00216F60" w:rsidRPr="00D4301B">
              <w:rPr>
                <w:spacing w:val="-3"/>
                <w:sz w:val="24"/>
                <w:szCs w:val="24"/>
              </w:rPr>
              <w:t xml:space="preserve">trong </w:t>
            </w:r>
            <w:r w:rsidR="00216F60" w:rsidRPr="00D4301B">
              <w:rPr>
                <w:sz w:val="24"/>
                <w:szCs w:val="24"/>
              </w:rPr>
              <w:t>nhà.</w:t>
            </w:r>
          </w:p>
          <w:p w14:paraId="3F402BE1" w14:textId="77777777" w:rsidR="004913BC" w:rsidRDefault="007E6DA1" w:rsidP="00491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267C8">
              <w:rPr>
                <w:sz w:val="24"/>
              </w:rPr>
              <w:t xml:space="preserve">Sử dụng được </w:t>
            </w:r>
            <w:r w:rsidRPr="006267C8">
              <w:rPr>
                <w:spacing w:val="-4"/>
                <w:sz w:val="24"/>
              </w:rPr>
              <w:t xml:space="preserve">một </w:t>
            </w:r>
            <w:r w:rsidRPr="006267C8">
              <w:rPr>
                <w:sz w:val="24"/>
              </w:rPr>
              <w:t xml:space="preserve">số dụng cụ bảo vệ </w:t>
            </w:r>
            <w:r w:rsidRPr="006267C8">
              <w:rPr>
                <w:spacing w:val="-6"/>
                <w:sz w:val="24"/>
              </w:rPr>
              <w:t xml:space="preserve">an </w:t>
            </w:r>
            <w:r w:rsidRPr="006267C8">
              <w:rPr>
                <w:sz w:val="24"/>
              </w:rPr>
              <w:t xml:space="preserve">toàn điện và sơ </w:t>
            </w:r>
            <w:r w:rsidRPr="006267C8">
              <w:rPr>
                <w:spacing w:val="-4"/>
                <w:sz w:val="24"/>
              </w:rPr>
              <w:t>cứu</w:t>
            </w:r>
            <w:r w:rsidRPr="006267C8">
              <w:rPr>
                <w:spacing w:val="52"/>
                <w:sz w:val="24"/>
              </w:rPr>
              <w:t xml:space="preserve"> </w:t>
            </w:r>
            <w:r w:rsidRPr="006267C8">
              <w:rPr>
                <w:sz w:val="24"/>
              </w:rPr>
              <w:t xml:space="preserve">được người bị </w:t>
            </w:r>
            <w:r w:rsidRPr="006267C8">
              <w:rPr>
                <w:spacing w:val="-4"/>
                <w:sz w:val="24"/>
              </w:rPr>
              <w:t xml:space="preserve">tai </w:t>
            </w:r>
            <w:r w:rsidRPr="006267C8">
              <w:rPr>
                <w:sz w:val="24"/>
              </w:rPr>
              <w:t>nạn</w:t>
            </w:r>
            <w:r w:rsidRPr="006267C8">
              <w:rPr>
                <w:spacing w:val="-6"/>
                <w:sz w:val="24"/>
              </w:rPr>
              <w:t xml:space="preserve"> </w:t>
            </w:r>
            <w:r w:rsidRPr="006267C8">
              <w:rPr>
                <w:sz w:val="24"/>
              </w:rPr>
              <w:t>điện</w:t>
            </w:r>
            <w:r w:rsidR="004913BC">
              <w:rPr>
                <w:sz w:val="24"/>
              </w:rPr>
              <w:t>Thực hiện</w:t>
            </w:r>
          </w:p>
          <w:p w14:paraId="396BCFC2" w14:textId="0A4D87F3" w:rsidR="007E6DA1" w:rsidRPr="004913BC" w:rsidRDefault="004913BC" w:rsidP="004913BC">
            <w:pPr>
              <w:pStyle w:val="TableParagraph"/>
              <w:tabs>
                <w:tab w:val="left" w:pos="334"/>
              </w:tabs>
              <w:spacing w:before="58" w:line="259" w:lineRule="auto"/>
              <w:ind w:right="96"/>
              <w:jc w:val="both"/>
              <w:rPr>
                <w:sz w:val="24"/>
              </w:rPr>
            </w:pPr>
            <w:r w:rsidRPr="004913BC">
              <w:rPr>
                <w:sz w:val="24"/>
              </w:rPr>
              <w:t>-</w:t>
            </w:r>
            <w:r>
              <w:rPr>
                <w:sz w:val="24"/>
              </w:rPr>
              <w:t xml:space="preserve">Nghiêm túc các </w:t>
            </w:r>
            <w:r>
              <w:rPr>
                <w:spacing w:val="-4"/>
                <w:sz w:val="24"/>
              </w:rPr>
              <w:t xml:space="preserve">nguyên </w:t>
            </w:r>
            <w:r>
              <w:rPr>
                <w:sz w:val="24"/>
              </w:rPr>
              <w:t xml:space="preserve">tắc an </w:t>
            </w:r>
            <w:r>
              <w:rPr>
                <w:spacing w:val="-4"/>
                <w:sz w:val="24"/>
              </w:rPr>
              <w:t xml:space="preserve">toàn </w:t>
            </w:r>
            <w:r>
              <w:rPr>
                <w:sz w:val="24"/>
              </w:rPr>
              <w:t>lao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động.</w:t>
            </w:r>
          </w:p>
          <w:p w14:paraId="261D32F5" w14:textId="2B7B6067" w:rsidR="004913BC" w:rsidRPr="004913BC" w:rsidRDefault="004913BC" w:rsidP="00D4301B">
            <w:pPr>
              <w:pStyle w:val="TableParagraph"/>
              <w:tabs>
                <w:tab w:val="left" w:pos="334"/>
              </w:tabs>
              <w:spacing w:before="58" w:line="259" w:lineRule="auto"/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14:paraId="4E1D1851" w14:textId="5B200610" w:rsidR="00C01F12" w:rsidRPr="00D43228" w:rsidRDefault="00C01F12" w:rsidP="007A7C77">
            <w:pPr>
              <w:jc w:val="both"/>
              <w:rPr>
                <w:rFonts w:ascii="Times New Roman" w:hAnsi="Times New Roman" w:cs="Times New Roman"/>
                <w:lang w:val="vi"/>
              </w:rPr>
            </w:pPr>
            <w:r w:rsidRPr="00C01F12">
              <w:rPr>
                <w:rFonts w:ascii="Times New Roman" w:hAnsi="Times New Roman" w:cs="Times New Roman"/>
                <w:lang w:val="vi"/>
              </w:rPr>
              <w:t>Dạ</w:t>
            </w:r>
            <w:r>
              <w:rPr>
                <w:rFonts w:ascii="Times New Roman" w:hAnsi="Times New Roman" w:cs="Times New Roman"/>
                <w:lang w:val="vi"/>
              </w:rPr>
              <w:t xml:space="preserve">y </w:t>
            </w:r>
            <w:r w:rsidRPr="00D43228">
              <w:rPr>
                <w:rFonts w:ascii="Times New Roman" w:hAnsi="Times New Roman" w:cs="Times New Roman"/>
                <w:lang w:val="vi"/>
              </w:rPr>
              <w:t>nội dung</w:t>
            </w:r>
            <w:r w:rsidRPr="00C01F12">
              <w:rPr>
                <w:rFonts w:ascii="Times New Roman" w:hAnsi="Times New Roman" w:cs="Times New Roman"/>
                <w:lang w:val="vi"/>
              </w:rPr>
              <w:t xml:space="preserve"> </w:t>
            </w:r>
            <w:r w:rsidR="00A00AE1" w:rsidRPr="001F217E">
              <w:rPr>
                <w:rFonts w:ascii="Times New Roman" w:hAnsi="Times New Roman" w:cs="Times New Roman"/>
                <w:lang w:val="vi"/>
              </w:rPr>
              <w:t>công tơ điệ</w:t>
            </w:r>
            <w:r>
              <w:rPr>
                <w:rFonts w:ascii="Times New Roman" w:hAnsi="Times New Roman" w:cs="Times New Roman"/>
                <w:lang w:val="vi"/>
              </w:rPr>
              <w:t>n</w:t>
            </w:r>
            <w:r w:rsidRPr="00C01F12">
              <w:rPr>
                <w:rFonts w:ascii="Times New Roman" w:hAnsi="Times New Roman" w:cs="Times New Roman"/>
                <w:lang w:val="vi"/>
              </w:rPr>
              <w:t>.</w:t>
            </w:r>
          </w:p>
          <w:p w14:paraId="4938A437" w14:textId="477F2AD9" w:rsidR="00216F60" w:rsidRPr="0017272A" w:rsidRDefault="00C01F12" w:rsidP="007A7C77">
            <w:pPr>
              <w:jc w:val="both"/>
              <w:rPr>
                <w:rFonts w:ascii="Times New Roman" w:hAnsi="Times New Roman" w:cs="Times New Roman"/>
                <w:lang w:val="vi"/>
              </w:rPr>
            </w:pPr>
            <w:r w:rsidRPr="0017272A">
              <w:rPr>
                <w:rFonts w:ascii="Times New Roman" w:hAnsi="Times New Roman" w:cs="Times New Roman"/>
                <w:lang w:val="vi"/>
              </w:rPr>
              <w:t>Nội dung</w:t>
            </w:r>
            <w:r w:rsidR="00A00AE1" w:rsidRPr="001F217E">
              <w:rPr>
                <w:rFonts w:ascii="Times New Roman" w:hAnsi="Times New Roman" w:cs="Times New Roman"/>
                <w:lang w:val="vi"/>
              </w:rPr>
              <w:t xml:space="preserve"> đồng hồ đo điệ</w:t>
            </w:r>
            <w:r>
              <w:rPr>
                <w:rFonts w:ascii="Times New Roman" w:hAnsi="Times New Roman" w:cs="Times New Roman"/>
                <w:lang w:val="vi"/>
              </w:rPr>
              <w:t>n</w:t>
            </w:r>
            <w:r w:rsidRPr="0017272A">
              <w:rPr>
                <w:rFonts w:ascii="Times New Roman" w:hAnsi="Times New Roman" w:cs="Times New Roman"/>
                <w:lang w:val="vi"/>
              </w:rPr>
              <w:t xml:space="preserve"> học sinh tự tìm hiểu.</w:t>
            </w:r>
          </w:p>
        </w:tc>
        <w:tc>
          <w:tcPr>
            <w:tcW w:w="1306" w:type="dxa"/>
          </w:tcPr>
          <w:p w14:paraId="75A9FDCD" w14:textId="75427489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C76538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3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3D67CD7D" w14:textId="157A947E" w:rsidR="00216F60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C5216A" w:rsidRPr="0017272A" w14:paraId="3A59C675" w14:textId="77777777" w:rsidTr="00AD0DB1">
        <w:tc>
          <w:tcPr>
            <w:tcW w:w="828" w:type="dxa"/>
          </w:tcPr>
          <w:p w14:paraId="2D189A4C" w14:textId="244F71E8" w:rsidR="00C5216A" w:rsidRPr="009648A5" w:rsidRDefault="00C5216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1610" w:type="dxa"/>
          </w:tcPr>
          <w:p w14:paraId="23E423B0" w14:textId="16D19FE2" w:rsidR="00C5216A" w:rsidRPr="009648A5" w:rsidRDefault="00C5216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7&amp;8&amp;9</w:t>
            </w:r>
          </w:p>
        </w:tc>
        <w:tc>
          <w:tcPr>
            <w:tcW w:w="1163" w:type="dxa"/>
          </w:tcPr>
          <w:p w14:paraId="0239D4C2" w14:textId="07DD0151" w:rsidR="00C5216A" w:rsidRPr="009648A5" w:rsidRDefault="00C5216A" w:rsidP="00D43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Thực hành</w:t>
            </w:r>
            <w:r w:rsidRPr="001C5641">
              <w:rPr>
                <w:rFonts w:ascii="Times New Roman" w:hAnsi="Times New Roman"/>
                <w:lang w:val="nl-NL"/>
              </w:rPr>
              <w:t xml:space="preserve"> Nối dây dẫn điện .</w:t>
            </w:r>
            <w:r w:rsidRPr="001C5641">
              <w:rPr>
                <w:rFonts w:ascii="Times New Roman" w:hAnsi="Times New Roman"/>
                <w:lang w:val="nl-NL"/>
              </w:rPr>
              <w:tab/>
            </w:r>
            <w:r w:rsidRPr="001C5641">
              <w:rPr>
                <w:rFonts w:ascii="Times New Roman" w:hAnsi="Times New Roman"/>
                <w:lang w:val="nl-NL"/>
              </w:rPr>
              <w:tab/>
              <w:t xml:space="preserve"> </w:t>
            </w:r>
            <w:r w:rsidRPr="001C5641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3115" w:type="dxa"/>
          </w:tcPr>
          <w:p w14:paraId="35A8BF9D" w14:textId="77777777" w:rsidR="00C5216A" w:rsidRPr="00F71770" w:rsidRDefault="00C5216A" w:rsidP="00D620E6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1770">
              <w:rPr>
                <w:rFonts w:ascii="Times New Roman" w:hAnsi="Times New Roman"/>
                <w:sz w:val="24"/>
                <w:szCs w:val="24"/>
                <w:lang w:val="nl-NL"/>
              </w:rPr>
              <w:t>Nói được các mối nối dây dẫn điện.</w:t>
            </w:r>
          </w:p>
          <w:p w14:paraId="495742C2" w14:textId="77777777" w:rsidR="00C5216A" w:rsidRPr="00F71770" w:rsidRDefault="00C5216A" w:rsidP="007A7C77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71770">
              <w:rPr>
                <w:rFonts w:ascii="Times New Roman" w:hAnsi="Times New Roman"/>
                <w:sz w:val="24"/>
                <w:szCs w:val="24"/>
                <w:lang w:val="nl-NL"/>
              </w:rPr>
              <w:t>Đảm bảo an toàn</w:t>
            </w:r>
          </w:p>
          <w:p w14:paraId="579D38C8" w14:textId="77777777" w:rsidR="00CE2B00" w:rsidRDefault="00CE2B00" w:rsidP="00CE2B0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7FA3C454" w14:textId="01E8FD48" w:rsidR="00CE2B00" w:rsidRPr="00CE2B00" w:rsidRDefault="00CE2B00" w:rsidP="00CE2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4110C5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CE2B00">
              <w:rPr>
                <w:rFonts w:ascii="Times New Roman" w:hAnsi="Times New Roman" w:cs="Times New Roman"/>
                <w:sz w:val="24"/>
                <w:lang w:val="vi"/>
              </w:rPr>
              <w:t xml:space="preserve">Biết cách kiểm tra </w:t>
            </w:r>
            <w:r w:rsidRPr="00CE2B00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CE2B00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CE2B00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CE2B00">
              <w:rPr>
                <w:rFonts w:ascii="Times New Roman" w:hAnsi="Times New Roman" w:cs="Times New Roman"/>
                <w:sz w:val="24"/>
                <w:lang w:val="vi"/>
              </w:rPr>
              <w:t>nhà</w:t>
            </w:r>
          </w:p>
        </w:tc>
        <w:tc>
          <w:tcPr>
            <w:tcW w:w="1754" w:type="dxa"/>
          </w:tcPr>
          <w:p w14:paraId="48AFD104" w14:textId="77777777" w:rsidR="00C5216A" w:rsidRPr="009648A5" w:rsidRDefault="00C5216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A9F525C" w14:textId="2070E4DD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464A53" w:rsidRPr="006267C8">
              <w:rPr>
                <w:rFonts w:eastAsiaTheme="minorEastAsia"/>
                <w:color w:val="000000" w:themeColor="text1"/>
                <w:kern w:val="24"/>
                <w:lang w:val="vi"/>
              </w:rPr>
              <w:t>3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1BF252A8" w14:textId="6D2749D1" w:rsidR="00C5216A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1A3931" w:rsidRPr="009648A5" w14:paraId="7AC92903" w14:textId="77777777" w:rsidTr="00AD0DB1">
        <w:tc>
          <w:tcPr>
            <w:tcW w:w="828" w:type="dxa"/>
          </w:tcPr>
          <w:p w14:paraId="3FC03C63" w14:textId="2EB5C870" w:rsidR="001A3931" w:rsidRPr="009648A5" w:rsidRDefault="001A393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1610" w:type="dxa"/>
          </w:tcPr>
          <w:p w14:paraId="4CD982C6" w14:textId="0ED72E95" w:rsidR="001A3931" w:rsidRPr="009648A5" w:rsidRDefault="001A393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1163" w:type="dxa"/>
          </w:tcPr>
          <w:p w14:paraId="4F7AB37B" w14:textId="7022BEF3" w:rsidR="001A3931" w:rsidRPr="009648A5" w:rsidRDefault="001A393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Kiểm tra 1 tiết</w:t>
            </w:r>
          </w:p>
        </w:tc>
        <w:tc>
          <w:tcPr>
            <w:tcW w:w="3115" w:type="dxa"/>
          </w:tcPr>
          <w:p w14:paraId="31444F73" w14:textId="77777777" w:rsidR="001A3931" w:rsidRPr="009648A5" w:rsidRDefault="001A393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24A8B97C" w14:textId="77777777" w:rsidR="001A3931" w:rsidRPr="009648A5" w:rsidRDefault="001A393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77E08131" w14:textId="77777777" w:rsidR="001A3931" w:rsidRPr="00937896" w:rsidRDefault="001A3931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613729" w:rsidRPr="0017272A" w14:paraId="0D81584B" w14:textId="77777777" w:rsidTr="00AD0DB1">
        <w:tc>
          <w:tcPr>
            <w:tcW w:w="828" w:type="dxa"/>
          </w:tcPr>
          <w:p w14:paraId="06FBC4DB" w14:textId="24200ECB" w:rsidR="00613729" w:rsidRPr="009648A5" w:rsidRDefault="00613729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1610" w:type="dxa"/>
          </w:tcPr>
          <w:p w14:paraId="03BBBF7B" w14:textId="7CE44FAB" w:rsidR="00613729" w:rsidRPr="009648A5" w:rsidRDefault="00613729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11&amp;12&amp;13&amp;14</w:t>
            </w:r>
          </w:p>
        </w:tc>
        <w:tc>
          <w:tcPr>
            <w:tcW w:w="1163" w:type="dxa"/>
          </w:tcPr>
          <w:p w14:paraId="54AD94D2" w14:textId="3A893C14" w:rsidR="00613729" w:rsidRPr="009648A5" w:rsidRDefault="00613729" w:rsidP="00D43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Thực hành</w:t>
            </w:r>
            <w:r w:rsidRPr="001C5641">
              <w:rPr>
                <w:rFonts w:ascii="Times New Roman" w:hAnsi="Times New Roman"/>
                <w:lang w:val="nl-NL"/>
              </w:rPr>
              <w:t xml:space="preserve">  Lắp mạch điện bảng điện .</w:t>
            </w:r>
          </w:p>
        </w:tc>
        <w:tc>
          <w:tcPr>
            <w:tcW w:w="3115" w:type="dxa"/>
          </w:tcPr>
          <w:p w14:paraId="41EC6F1B" w14:textId="77777777" w:rsidR="00613729" w:rsidRPr="00F1309D" w:rsidRDefault="00613729" w:rsidP="00D620E6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1309D">
              <w:rPr>
                <w:rFonts w:ascii="Times New Roman" w:hAnsi="Times New Roman"/>
                <w:sz w:val="24"/>
                <w:szCs w:val="24"/>
                <w:lang w:val="nl-NL"/>
              </w:rPr>
              <w:t>Lắp được mạch điện đơn giãn. Lắp được mạch điện</w:t>
            </w:r>
          </w:p>
          <w:p w14:paraId="638642F9" w14:textId="77777777" w:rsidR="00613729" w:rsidRPr="00F1309D" w:rsidRDefault="00613729" w:rsidP="007A7C77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1309D">
              <w:rPr>
                <w:rFonts w:ascii="Times New Roman" w:hAnsi="Times New Roman"/>
                <w:sz w:val="24"/>
                <w:szCs w:val="24"/>
                <w:lang w:val="nl-NL"/>
              </w:rPr>
              <w:t>Đảm bảo an toàn điện</w:t>
            </w:r>
          </w:p>
          <w:p w14:paraId="7B3A5409" w14:textId="77777777" w:rsidR="004913BC" w:rsidRDefault="007E6DA1" w:rsidP="004913BC">
            <w:pPr>
              <w:pStyle w:val="TableParagraph"/>
              <w:jc w:val="both"/>
              <w:rPr>
                <w:sz w:val="24"/>
              </w:rPr>
            </w:pPr>
            <w:r w:rsidRPr="007E6DA1">
              <w:rPr>
                <w:sz w:val="24"/>
                <w:lang w:val="nl-NL"/>
              </w:rPr>
              <w:t xml:space="preserve">- Sử dụng được </w:t>
            </w:r>
            <w:r w:rsidRPr="007E6DA1">
              <w:rPr>
                <w:spacing w:val="-4"/>
                <w:sz w:val="24"/>
                <w:lang w:val="nl-NL"/>
              </w:rPr>
              <w:t xml:space="preserve">một </w:t>
            </w:r>
            <w:r w:rsidRPr="007E6DA1">
              <w:rPr>
                <w:sz w:val="24"/>
                <w:lang w:val="nl-NL"/>
              </w:rPr>
              <w:t xml:space="preserve">số dụng cụ bảo vệ </w:t>
            </w:r>
            <w:r w:rsidRPr="007E6DA1">
              <w:rPr>
                <w:spacing w:val="-6"/>
                <w:sz w:val="24"/>
                <w:lang w:val="nl-NL"/>
              </w:rPr>
              <w:t xml:space="preserve">an </w:t>
            </w:r>
            <w:r w:rsidRPr="007E6DA1">
              <w:rPr>
                <w:sz w:val="24"/>
                <w:lang w:val="nl-NL"/>
              </w:rPr>
              <w:t xml:space="preserve">toàn điện và sơ </w:t>
            </w:r>
            <w:r w:rsidRPr="007E6DA1">
              <w:rPr>
                <w:spacing w:val="-4"/>
                <w:sz w:val="24"/>
                <w:lang w:val="nl-NL"/>
              </w:rPr>
              <w:t>cứu</w:t>
            </w:r>
            <w:r w:rsidRPr="007E6DA1">
              <w:rPr>
                <w:spacing w:val="52"/>
                <w:sz w:val="24"/>
                <w:lang w:val="nl-NL"/>
              </w:rPr>
              <w:t xml:space="preserve"> </w:t>
            </w:r>
            <w:r w:rsidRPr="007E6DA1">
              <w:rPr>
                <w:sz w:val="24"/>
                <w:lang w:val="nl-NL"/>
              </w:rPr>
              <w:t xml:space="preserve">được người bị </w:t>
            </w:r>
            <w:r w:rsidRPr="007E6DA1">
              <w:rPr>
                <w:spacing w:val="-4"/>
                <w:sz w:val="24"/>
                <w:lang w:val="nl-NL"/>
              </w:rPr>
              <w:t xml:space="preserve">tai </w:t>
            </w:r>
            <w:r w:rsidRPr="007E6DA1">
              <w:rPr>
                <w:sz w:val="24"/>
                <w:lang w:val="nl-NL"/>
              </w:rPr>
              <w:t>nạn</w:t>
            </w:r>
            <w:r w:rsidRPr="007E6DA1">
              <w:rPr>
                <w:spacing w:val="-6"/>
                <w:sz w:val="24"/>
                <w:lang w:val="nl-NL"/>
              </w:rPr>
              <w:t xml:space="preserve"> </w:t>
            </w:r>
            <w:r w:rsidRPr="007E6DA1">
              <w:rPr>
                <w:sz w:val="24"/>
                <w:lang w:val="nl-NL"/>
              </w:rPr>
              <w:t>điệ</w:t>
            </w:r>
            <w:r w:rsidR="004913BC">
              <w:rPr>
                <w:sz w:val="24"/>
                <w:lang w:val="nl-NL"/>
              </w:rPr>
              <w:t>n</w:t>
            </w:r>
            <w:r w:rsidR="004913BC">
              <w:rPr>
                <w:sz w:val="24"/>
              </w:rPr>
              <w:t>Thực hiện</w:t>
            </w:r>
          </w:p>
          <w:p w14:paraId="54BC300F" w14:textId="0D4217B4" w:rsidR="007E6DA1" w:rsidRPr="004913BC" w:rsidRDefault="004913BC" w:rsidP="004913BC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22330C8A" w14:textId="5B653557" w:rsidR="004913BC" w:rsidRPr="007E6DA1" w:rsidRDefault="004913B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54" w:type="dxa"/>
          </w:tcPr>
          <w:p w14:paraId="1B74D237" w14:textId="77777777" w:rsidR="00613729" w:rsidRPr="009648A5" w:rsidRDefault="00613729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747D230" w14:textId="25C38AD8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FE36E3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4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6BB157C7" w14:textId="39572745" w:rsidR="00613729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8722DA" w:rsidRPr="0017272A" w14:paraId="73D2FDB7" w14:textId="77777777" w:rsidTr="00AD0DB1">
        <w:tc>
          <w:tcPr>
            <w:tcW w:w="828" w:type="dxa"/>
          </w:tcPr>
          <w:p w14:paraId="02843097" w14:textId="528C870A" w:rsidR="008722DA" w:rsidRPr="009648A5" w:rsidRDefault="008722D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15</w:t>
            </w:r>
          </w:p>
        </w:tc>
        <w:tc>
          <w:tcPr>
            <w:tcW w:w="1610" w:type="dxa"/>
          </w:tcPr>
          <w:p w14:paraId="2448C083" w14:textId="78E1C6A1" w:rsidR="008722DA" w:rsidRPr="009648A5" w:rsidRDefault="008722D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15&amp;16</w:t>
            </w:r>
          </w:p>
        </w:tc>
        <w:tc>
          <w:tcPr>
            <w:tcW w:w="1163" w:type="dxa"/>
          </w:tcPr>
          <w:p w14:paraId="160E2927" w14:textId="3DD2A3D5" w:rsidR="008722DA" w:rsidRPr="009648A5" w:rsidRDefault="008722DA" w:rsidP="00D43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Thực hành</w:t>
            </w:r>
            <w:r w:rsidRPr="001C5641">
              <w:rPr>
                <w:rFonts w:ascii="Times New Roman" w:hAnsi="Times New Roman"/>
                <w:lang w:val="nl-NL"/>
              </w:rPr>
              <w:t xml:space="preserve">  Lắp mạch điện đèn HQuang .</w:t>
            </w:r>
          </w:p>
        </w:tc>
        <w:tc>
          <w:tcPr>
            <w:tcW w:w="3115" w:type="dxa"/>
          </w:tcPr>
          <w:p w14:paraId="4955A906" w14:textId="77777777" w:rsidR="00F1309D" w:rsidRDefault="008722DA" w:rsidP="007A7C77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Hiểu được nguyên lý làm việc của mạch điện, lắp được mạch điện</w:t>
            </w:r>
          </w:p>
          <w:p w14:paraId="0BE57469" w14:textId="77777777" w:rsidR="008722DA" w:rsidRDefault="008722DA" w:rsidP="007A7C77">
            <w:pPr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 xml:space="preserve">- Sử dụng được </w:t>
            </w:r>
            <w:r w:rsidR="00F1309D" w:rsidRPr="00F1309D">
              <w:rPr>
                <w:rFonts w:ascii="Times New Roman" w:hAnsi="Times New Roman" w:cs="Times New Roman"/>
                <w:spacing w:val="-4"/>
                <w:sz w:val="24"/>
                <w:lang w:val="nl-NL"/>
              </w:rPr>
              <w:t xml:space="preserve">một 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 xml:space="preserve">số dụng cụ bảo vệ </w:t>
            </w:r>
            <w:r w:rsidR="00F1309D" w:rsidRPr="00F1309D">
              <w:rPr>
                <w:rFonts w:ascii="Times New Roman" w:hAnsi="Times New Roman" w:cs="Times New Roman"/>
                <w:spacing w:val="-6"/>
                <w:sz w:val="24"/>
                <w:lang w:val="nl-NL"/>
              </w:rPr>
              <w:t xml:space="preserve">an 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 xml:space="preserve">toàn điện và sơ </w:t>
            </w:r>
            <w:r w:rsidR="00F1309D" w:rsidRPr="00F1309D">
              <w:rPr>
                <w:rFonts w:ascii="Times New Roman" w:hAnsi="Times New Roman" w:cs="Times New Roman"/>
                <w:spacing w:val="-4"/>
                <w:sz w:val="24"/>
                <w:lang w:val="nl-NL"/>
              </w:rPr>
              <w:t>cứu</w:t>
            </w:r>
            <w:r w:rsidR="00F1309D" w:rsidRPr="00F1309D">
              <w:rPr>
                <w:rFonts w:ascii="Times New Roman" w:hAnsi="Times New Roman" w:cs="Times New Roman"/>
                <w:spacing w:val="52"/>
                <w:sz w:val="24"/>
                <w:lang w:val="nl-NL"/>
              </w:rPr>
              <w:t xml:space="preserve"> 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 xml:space="preserve">được người bị </w:t>
            </w:r>
            <w:r w:rsidR="00F1309D" w:rsidRPr="00F1309D">
              <w:rPr>
                <w:rFonts w:ascii="Times New Roman" w:hAnsi="Times New Roman" w:cs="Times New Roman"/>
                <w:spacing w:val="-4"/>
                <w:sz w:val="24"/>
                <w:lang w:val="nl-NL"/>
              </w:rPr>
              <w:t xml:space="preserve">tai 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>nạn</w:t>
            </w:r>
            <w:r w:rsidR="00F1309D" w:rsidRPr="00F1309D">
              <w:rPr>
                <w:rFonts w:ascii="Times New Roman" w:hAnsi="Times New Roman" w:cs="Times New Roman"/>
                <w:spacing w:val="-6"/>
                <w:sz w:val="24"/>
                <w:lang w:val="nl-NL"/>
              </w:rPr>
              <w:t xml:space="preserve"> </w:t>
            </w:r>
            <w:r w:rsidR="00F1309D" w:rsidRPr="00F1309D">
              <w:rPr>
                <w:rFonts w:ascii="Times New Roman" w:hAnsi="Times New Roman" w:cs="Times New Roman"/>
                <w:sz w:val="24"/>
                <w:lang w:val="nl-NL"/>
              </w:rPr>
              <w:t>điện</w:t>
            </w:r>
          </w:p>
          <w:p w14:paraId="2E4AA935" w14:textId="77777777" w:rsidR="00614A5C" w:rsidRPr="004913BC" w:rsidRDefault="00614A5C" w:rsidP="00614A5C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384D7331" w14:textId="0FA514D9" w:rsidR="00614A5C" w:rsidRPr="00614A5C" w:rsidRDefault="00614A5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0E48F738" w14:textId="77777777" w:rsidR="008722DA" w:rsidRPr="009648A5" w:rsidRDefault="008722D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63FE017D" w14:textId="508BBBCC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1112BF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2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2040DFB6" w14:textId="228BF21A" w:rsidR="008722DA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DA5722" w:rsidRPr="0017272A" w14:paraId="7DDD884F" w14:textId="77777777" w:rsidTr="00AD0DB1">
        <w:tc>
          <w:tcPr>
            <w:tcW w:w="828" w:type="dxa"/>
          </w:tcPr>
          <w:p w14:paraId="3005C373" w14:textId="553E3D09" w:rsidR="00DA5722" w:rsidRPr="009648A5" w:rsidRDefault="00DA572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17</w:t>
            </w:r>
          </w:p>
        </w:tc>
        <w:tc>
          <w:tcPr>
            <w:tcW w:w="1610" w:type="dxa"/>
          </w:tcPr>
          <w:p w14:paraId="6827EE30" w14:textId="4FB8645A" w:rsidR="00DA5722" w:rsidRPr="009648A5" w:rsidRDefault="00DA572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17</w:t>
            </w:r>
          </w:p>
        </w:tc>
        <w:tc>
          <w:tcPr>
            <w:tcW w:w="1163" w:type="dxa"/>
          </w:tcPr>
          <w:p w14:paraId="5EE9985A" w14:textId="6FEEA19E" w:rsidR="00DA5722" w:rsidRPr="009648A5" w:rsidRDefault="00DA572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Ôn tập Học kỳ I</w:t>
            </w:r>
          </w:p>
        </w:tc>
        <w:tc>
          <w:tcPr>
            <w:tcW w:w="3115" w:type="dxa"/>
          </w:tcPr>
          <w:p w14:paraId="4286AAA2" w14:textId="77777777" w:rsidR="00DA5722" w:rsidRPr="009648A5" w:rsidRDefault="00DA572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434CDEF2" w14:textId="77777777" w:rsidR="00DA5722" w:rsidRPr="009648A5" w:rsidRDefault="00DA572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63CC1E55" w14:textId="77777777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7711B870" w14:textId="28B48077" w:rsidR="00DA5722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6D19DC" w:rsidRPr="009648A5" w14:paraId="65BECA19" w14:textId="77777777" w:rsidTr="00AD0DB1">
        <w:tc>
          <w:tcPr>
            <w:tcW w:w="828" w:type="dxa"/>
          </w:tcPr>
          <w:p w14:paraId="566062EF" w14:textId="6BC15E4B" w:rsidR="006D19DC" w:rsidRPr="009648A5" w:rsidRDefault="006D19D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18</w:t>
            </w:r>
          </w:p>
        </w:tc>
        <w:tc>
          <w:tcPr>
            <w:tcW w:w="1610" w:type="dxa"/>
          </w:tcPr>
          <w:p w14:paraId="4AC0427D" w14:textId="744B6266" w:rsidR="006D19DC" w:rsidRPr="009648A5" w:rsidRDefault="006D19D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18</w:t>
            </w:r>
          </w:p>
        </w:tc>
        <w:tc>
          <w:tcPr>
            <w:tcW w:w="1163" w:type="dxa"/>
          </w:tcPr>
          <w:p w14:paraId="4CC3A32E" w14:textId="0B0AC657" w:rsidR="006D19DC" w:rsidRPr="009648A5" w:rsidRDefault="006D19D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Thi Học Kỳ I</w:t>
            </w:r>
          </w:p>
        </w:tc>
        <w:tc>
          <w:tcPr>
            <w:tcW w:w="3115" w:type="dxa"/>
          </w:tcPr>
          <w:p w14:paraId="0857F986" w14:textId="77777777" w:rsidR="006D19DC" w:rsidRPr="009648A5" w:rsidRDefault="006D19D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320C4D0B" w14:textId="77777777" w:rsidR="006D19DC" w:rsidRPr="009648A5" w:rsidRDefault="006D19D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CF45DCA" w14:textId="77777777" w:rsidR="006D19DC" w:rsidRPr="00937896" w:rsidRDefault="006D19DC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A074F4" w:rsidRPr="009648A5" w14:paraId="18FC4C1F" w14:textId="77777777" w:rsidTr="00AD0DB1">
        <w:tc>
          <w:tcPr>
            <w:tcW w:w="828" w:type="dxa"/>
          </w:tcPr>
          <w:p w14:paraId="7B2545FE" w14:textId="7CD8B18C" w:rsidR="00A074F4" w:rsidRPr="009648A5" w:rsidRDefault="00A074F4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19</w:t>
            </w:r>
          </w:p>
        </w:tc>
        <w:tc>
          <w:tcPr>
            <w:tcW w:w="1610" w:type="dxa"/>
          </w:tcPr>
          <w:p w14:paraId="5FFB0D8C" w14:textId="2020467E" w:rsidR="00A074F4" w:rsidRPr="009648A5" w:rsidRDefault="00A074F4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19</w:t>
            </w:r>
          </w:p>
        </w:tc>
        <w:tc>
          <w:tcPr>
            <w:tcW w:w="1163" w:type="dxa"/>
          </w:tcPr>
          <w:p w14:paraId="3D439065" w14:textId="113D0234" w:rsidR="00A074F4" w:rsidRPr="009648A5" w:rsidRDefault="00A074F4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lang w:val="nl-NL"/>
              </w:rPr>
              <w:t>Dự phòng dạy bù</w:t>
            </w:r>
          </w:p>
        </w:tc>
        <w:tc>
          <w:tcPr>
            <w:tcW w:w="3115" w:type="dxa"/>
          </w:tcPr>
          <w:p w14:paraId="6407590B" w14:textId="77777777" w:rsidR="00A074F4" w:rsidRPr="009648A5" w:rsidRDefault="00A074F4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08EFD97C" w14:textId="77777777" w:rsidR="00A074F4" w:rsidRPr="009648A5" w:rsidRDefault="00A074F4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74771F65" w14:textId="77777777" w:rsidR="00A074F4" w:rsidRPr="00937896" w:rsidRDefault="00A074F4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764B7D" w:rsidRPr="009648A5" w14:paraId="13C56E54" w14:textId="77777777" w:rsidTr="00AD0DB1">
        <w:tc>
          <w:tcPr>
            <w:tcW w:w="828" w:type="dxa"/>
          </w:tcPr>
          <w:p w14:paraId="079A96CD" w14:textId="77777777" w:rsidR="00764B7D" w:rsidRPr="009648A5" w:rsidRDefault="00764B7D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610" w:type="dxa"/>
          </w:tcPr>
          <w:p w14:paraId="5097F3FD" w14:textId="77777777" w:rsidR="00764B7D" w:rsidRPr="009648A5" w:rsidRDefault="00764B7D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163" w:type="dxa"/>
          </w:tcPr>
          <w:p w14:paraId="70780F9E" w14:textId="77777777" w:rsidR="00764B7D" w:rsidRPr="009648A5" w:rsidRDefault="00764B7D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3115" w:type="dxa"/>
          </w:tcPr>
          <w:p w14:paraId="48FC1104" w14:textId="77777777" w:rsidR="00764B7D" w:rsidRPr="009648A5" w:rsidRDefault="00764B7D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0925A098" w14:textId="77777777" w:rsidR="00764B7D" w:rsidRPr="009648A5" w:rsidRDefault="00764B7D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038EAE68" w14:textId="77777777" w:rsidR="00764B7D" w:rsidRPr="00937896" w:rsidRDefault="00764B7D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6965D5" w:rsidRPr="0017272A" w14:paraId="24CC8F86" w14:textId="77777777" w:rsidTr="00AD0DB1">
        <w:tc>
          <w:tcPr>
            <w:tcW w:w="828" w:type="dxa"/>
          </w:tcPr>
          <w:p w14:paraId="5A925332" w14:textId="680A01FC" w:rsidR="006965D5" w:rsidRPr="009648A5" w:rsidRDefault="006965D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1610" w:type="dxa"/>
          </w:tcPr>
          <w:p w14:paraId="3A8E9EA0" w14:textId="62FAFDFB" w:rsidR="006965D5" w:rsidRPr="009648A5" w:rsidRDefault="006965D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20&amp;21&amp;22</w:t>
            </w:r>
          </w:p>
        </w:tc>
        <w:tc>
          <w:tcPr>
            <w:tcW w:w="1163" w:type="dxa"/>
          </w:tcPr>
          <w:p w14:paraId="0C682477" w14:textId="51EE736E" w:rsidR="006965D5" w:rsidRPr="009648A5" w:rsidRDefault="006965D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T/Hành</w:t>
            </w:r>
            <w:r w:rsidRPr="001C5641">
              <w:rPr>
                <w:rFonts w:ascii="Times New Roman" w:hAnsi="Times New Roman"/>
                <w:lang w:val="nl-NL"/>
              </w:rPr>
              <w:t>: Lắp MĐ 2Ctắc2 cực ĐKhiển 2 đèn .</w:t>
            </w:r>
          </w:p>
        </w:tc>
        <w:tc>
          <w:tcPr>
            <w:tcW w:w="3115" w:type="dxa"/>
          </w:tcPr>
          <w:p w14:paraId="43CF165B" w14:textId="77777777" w:rsidR="006965D5" w:rsidRPr="007F7A66" w:rsidRDefault="006965D5" w:rsidP="00D620E6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7A66">
              <w:rPr>
                <w:rFonts w:ascii="Times New Roman" w:hAnsi="Times New Roman"/>
                <w:sz w:val="24"/>
                <w:szCs w:val="24"/>
                <w:lang w:val="nl-NL"/>
              </w:rPr>
              <w:t>Lắp được mạch điện đơn giãn.</w:t>
            </w:r>
          </w:p>
          <w:p w14:paraId="014A3558" w14:textId="77777777" w:rsidR="006965D5" w:rsidRDefault="006965D5" w:rsidP="007A7C77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7A66">
              <w:rPr>
                <w:rFonts w:ascii="Times New Roman" w:hAnsi="Times New Roman"/>
                <w:sz w:val="24"/>
                <w:szCs w:val="24"/>
                <w:lang w:val="nl-NL"/>
              </w:rPr>
              <w:t>Đảm bảo an toàn điện, Hiểu được chức năng của công tắc</w:t>
            </w:r>
          </w:p>
          <w:p w14:paraId="16ED1157" w14:textId="77777777" w:rsidR="00614A5C" w:rsidRPr="004913BC" w:rsidRDefault="00614A5C" w:rsidP="00614A5C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124B8F86" w14:textId="7A998143" w:rsidR="00614A5C" w:rsidRPr="009648A5" w:rsidRDefault="00614A5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77CDB42F" w14:textId="77777777" w:rsidR="006965D5" w:rsidRPr="009648A5" w:rsidRDefault="006965D5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2FB12A0D" w14:textId="5758F10D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1112BF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3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29866B3B" w14:textId="3AA6FFE0" w:rsidR="006965D5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CF201B" w:rsidRPr="0017272A" w14:paraId="275787E2" w14:textId="77777777" w:rsidTr="00AD0DB1">
        <w:tc>
          <w:tcPr>
            <w:tcW w:w="828" w:type="dxa"/>
          </w:tcPr>
          <w:p w14:paraId="57EA25AD" w14:textId="7FA1AFDD" w:rsidR="00CF201B" w:rsidRPr="009648A5" w:rsidRDefault="00CF201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23</w:t>
            </w:r>
          </w:p>
        </w:tc>
        <w:tc>
          <w:tcPr>
            <w:tcW w:w="1610" w:type="dxa"/>
          </w:tcPr>
          <w:p w14:paraId="4CB45090" w14:textId="78E4BB26" w:rsidR="00CF201B" w:rsidRPr="009648A5" w:rsidRDefault="00CF201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23&amp;24&amp;25</w:t>
            </w:r>
          </w:p>
        </w:tc>
        <w:tc>
          <w:tcPr>
            <w:tcW w:w="1163" w:type="dxa"/>
          </w:tcPr>
          <w:p w14:paraId="3C8381AC" w14:textId="79ECA965" w:rsidR="00CF201B" w:rsidRPr="009648A5" w:rsidRDefault="00CF201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T/Hành</w:t>
            </w:r>
            <w:r w:rsidRPr="001C5641">
              <w:rPr>
                <w:rFonts w:ascii="Times New Roman" w:hAnsi="Times New Roman"/>
                <w:lang w:val="nl-NL"/>
              </w:rPr>
              <w:t>: Lắp MĐ 2 Ctắc 3 cực ĐKhiển 1 đèn.</w:t>
            </w:r>
          </w:p>
        </w:tc>
        <w:tc>
          <w:tcPr>
            <w:tcW w:w="3115" w:type="dxa"/>
          </w:tcPr>
          <w:p w14:paraId="072B8CFE" w14:textId="77777777" w:rsidR="00CF201B" w:rsidRPr="007F7A66" w:rsidRDefault="00CF201B" w:rsidP="00D620E6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7A66">
              <w:rPr>
                <w:rFonts w:ascii="Times New Roman" w:hAnsi="Times New Roman"/>
                <w:sz w:val="24"/>
                <w:szCs w:val="24"/>
                <w:lang w:val="nl-NL"/>
              </w:rPr>
              <w:t>Hiểu được chức năng của công tắc</w:t>
            </w:r>
          </w:p>
          <w:p w14:paraId="1FBEFC11" w14:textId="77777777" w:rsidR="00CF201B" w:rsidRDefault="00CF201B" w:rsidP="007A7C77">
            <w:pPr>
              <w:jc w:val="both"/>
              <w:rPr>
                <w:rFonts w:ascii="Times New Roman" w:hAnsi="Times New Roman"/>
                <w:lang w:val="nl-NL"/>
              </w:rPr>
            </w:pPr>
            <w:r w:rsidRPr="007F7A66">
              <w:rPr>
                <w:rFonts w:ascii="Times New Roman" w:hAnsi="Times New Roman"/>
                <w:sz w:val="24"/>
                <w:szCs w:val="24"/>
                <w:lang w:val="nl-NL"/>
              </w:rPr>
              <w:t>Lắp được mạch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A46DCB">
              <w:rPr>
                <w:rFonts w:ascii="Times New Roman" w:hAnsi="Times New Roman"/>
                <w:lang w:val="nl-NL"/>
              </w:rPr>
              <w:t>điện.</w:t>
            </w:r>
          </w:p>
          <w:p w14:paraId="7CD8E5C3" w14:textId="77777777" w:rsidR="00614A5C" w:rsidRPr="004913BC" w:rsidRDefault="00614A5C" w:rsidP="00614A5C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1C1289C4" w14:textId="5BF1A467" w:rsidR="00614A5C" w:rsidRPr="009648A5" w:rsidRDefault="00614A5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0E3BD55C" w14:textId="77777777" w:rsidR="00CF201B" w:rsidRPr="009648A5" w:rsidRDefault="00CF201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39139CAC" w14:textId="4650D9EB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3E667F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3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2874E3E5" w14:textId="406E3DF0" w:rsidR="00CF201B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5F6A2F" w:rsidRPr="0017272A" w14:paraId="36628B6A" w14:textId="77777777" w:rsidTr="00AD0DB1">
        <w:tc>
          <w:tcPr>
            <w:tcW w:w="828" w:type="dxa"/>
          </w:tcPr>
          <w:p w14:paraId="16C511C6" w14:textId="4EAFCDCC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26</w:t>
            </w:r>
          </w:p>
        </w:tc>
        <w:tc>
          <w:tcPr>
            <w:tcW w:w="1610" w:type="dxa"/>
          </w:tcPr>
          <w:p w14:paraId="21478DE8" w14:textId="4976ED7D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26&amp;27&amp;28</w:t>
            </w:r>
          </w:p>
        </w:tc>
        <w:tc>
          <w:tcPr>
            <w:tcW w:w="1163" w:type="dxa"/>
          </w:tcPr>
          <w:p w14:paraId="511BC0DE" w14:textId="7281C134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T/Hành</w:t>
            </w:r>
            <w:r w:rsidRPr="001C5641">
              <w:rPr>
                <w:rFonts w:ascii="Times New Roman" w:hAnsi="Times New Roman"/>
                <w:lang w:val="nl-NL"/>
              </w:rPr>
              <w:t>: Lắp MĐ 1 Ctắc 3 cực ĐKhiển 2 đèn.</w:t>
            </w:r>
          </w:p>
        </w:tc>
        <w:tc>
          <w:tcPr>
            <w:tcW w:w="3115" w:type="dxa"/>
          </w:tcPr>
          <w:p w14:paraId="6730D57A" w14:textId="77777777" w:rsidR="002042E5" w:rsidRDefault="002042E5" w:rsidP="002042E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3DDAE4DB" w14:textId="577A851B" w:rsidR="00614A5C" w:rsidRPr="004913BC" w:rsidRDefault="002042E5" w:rsidP="002042E5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Biết cách kiểm tra </w:t>
            </w:r>
            <w:r w:rsidRPr="002042E5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2042E5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>nhà.</w:t>
            </w:r>
            <w:r w:rsidR="00614A5C" w:rsidRPr="002042E5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="00614A5C"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="00614A5C"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="00614A5C"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="00614A5C"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="00614A5C"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="00614A5C"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="00614A5C"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30C2D858" w14:textId="38A2438A" w:rsidR="00614A5C" w:rsidRPr="009648A5" w:rsidRDefault="00614A5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3DF27DB0" w14:textId="77777777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604AF6A7" w14:textId="6B3931DB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3E667F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3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1ACC9AFD" w14:textId="36E55609" w:rsidR="005F6A2F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5F6A2F" w:rsidRPr="0017272A" w14:paraId="1E5A3550" w14:textId="77777777" w:rsidTr="00AD0DB1">
        <w:tc>
          <w:tcPr>
            <w:tcW w:w="828" w:type="dxa"/>
          </w:tcPr>
          <w:p w14:paraId="3C86B09A" w14:textId="30CF4329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29</w:t>
            </w:r>
          </w:p>
        </w:tc>
        <w:tc>
          <w:tcPr>
            <w:tcW w:w="1610" w:type="dxa"/>
          </w:tcPr>
          <w:p w14:paraId="1631E67B" w14:textId="1A50574F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29</w:t>
            </w:r>
          </w:p>
        </w:tc>
        <w:tc>
          <w:tcPr>
            <w:tcW w:w="1163" w:type="dxa"/>
          </w:tcPr>
          <w:p w14:paraId="1363AAB1" w14:textId="17323C41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Lắp đặt dây dẫn của Mạng Điện T.Nhà.</w:t>
            </w:r>
          </w:p>
        </w:tc>
        <w:tc>
          <w:tcPr>
            <w:tcW w:w="3115" w:type="dxa"/>
          </w:tcPr>
          <w:p w14:paraId="3B5A4988" w14:textId="77777777" w:rsidR="002042E5" w:rsidRDefault="002042E5" w:rsidP="002042E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118A6C98" w14:textId="11C3AB45" w:rsidR="005F6A2F" w:rsidRPr="002042E5" w:rsidRDefault="002042E5" w:rsidP="002042E5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Biết cách kiểm tra </w:t>
            </w:r>
            <w:r w:rsidRPr="002042E5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2042E5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>nhà.</w:t>
            </w:r>
            <w:r w:rsidR="005F6A2F" w:rsidRPr="002042E5">
              <w:rPr>
                <w:rFonts w:ascii="Times New Roman" w:hAnsi="Times New Roman" w:cs="Times New Roman"/>
                <w:lang w:val="nl-NL"/>
              </w:rPr>
              <w:t xml:space="preserve">Lắp được mạch </w:t>
            </w:r>
          </w:p>
          <w:p w14:paraId="0674BE31" w14:textId="77777777" w:rsidR="00614A5C" w:rsidRPr="004913BC" w:rsidRDefault="00614A5C" w:rsidP="00614A5C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71981001" w14:textId="5BF05C87" w:rsidR="00614A5C" w:rsidRPr="009648A5" w:rsidRDefault="00614A5C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71AAF00B" w14:textId="77777777" w:rsidR="005F6A2F" w:rsidRPr="009648A5" w:rsidRDefault="005F6A2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7226A4B" w14:textId="77777777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45C7D599" w14:textId="1E547C9D" w:rsidR="005F6A2F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824BC1" w:rsidRPr="0017272A" w14:paraId="787881F1" w14:textId="77777777" w:rsidTr="00AD0DB1">
        <w:tc>
          <w:tcPr>
            <w:tcW w:w="828" w:type="dxa"/>
          </w:tcPr>
          <w:p w14:paraId="089D6AEF" w14:textId="3E3B0B87" w:rsidR="00824BC1" w:rsidRPr="009648A5" w:rsidRDefault="00824BC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30</w:t>
            </w:r>
          </w:p>
        </w:tc>
        <w:tc>
          <w:tcPr>
            <w:tcW w:w="1610" w:type="dxa"/>
          </w:tcPr>
          <w:p w14:paraId="1A1C05C7" w14:textId="7A35FD2D" w:rsidR="00824BC1" w:rsidRPr="009648A5" w:rsidRDefault="00824BC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30</w:t>
            </w:r>
          </w:p>
        </w:tc>
        <w:tc>
          <w:tcPr>
            <w:tcW w:w="1163" w:type="dxa"/>
          </w:tcPr>
          <w:p w14:paraId="40166A8D" w14:textId="043E9DF7" w:rsidR="00824BC1" w:rsidRPr="009648A5" w:rsidRDefault="00824BC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Lắp đặt dây dẫn của Mạng Điện T.Nhà.( tiếp theo)</w:t>
            </w:r>
          </w:p>
        </w:tc>
        <w:tc>
          <w:tcPr>
            <w:tcW w:w="3115" w:type="dxa"/>
          </w:tcPr>
          <w:p w14:paraId="0ABC0587" w14:textId="77777777" w:rsidR="002042E5" w:rsidRDefault="002042E5" w:rsidP="002042E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3481F270" w14:textId="5565F652" w:rsidR="00824BC1" w:rsidRPr="002042E5" w:rsidRDefault="002042E5" w:rsidP="002042E5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-Biết cách kiểm tra </w:t>
            </w:r>
            <w:r w:rsidRPr="002042E5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2042E5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>nhà.</w:t>
            </w:r>
            <w:r w:rsidR="00824BC1" w:rsidRPr="002042E5">
              <w:rPr>
                <w:rFonts w:ascii="Times New Roman" w:hAnsi="Times New Roman" w:cs="Times New Roman"/>
                <w:lang w:val="nl-NL"/>
              </w:rPr>
              <w:t xml:space="preserve">Lắp được mạch </w:t>
            </w:r>
          </w:p>
          <w:p w14:paraId="783E8F12" w14:textId="77777777" w:rsidR="00B45132" w:rsidRPr="004913BC" w:rsidRDefault="00B45132" w:rsidP="00B45132">
            <w:pPr>
              <w:jc w:val="both"/>
              <w:rPr>
                <w:rFonts w:ascii="Times New Roman" w:hAnsi="Times New Roman" w:cs="Times New Roman"/>
                <w:sz w:val="24"/>
                <w:lang w:val="vi"/>
              </w:rPr>
            </w:pPr>
            <w:r w:rsidRPr="00614A5C">
              <w:rPr>
                <w:rFonts w:ascii="Times New Roman" w:hAnsi="Times New Roman" w:cs="Times New Roman"/>
                <w:sz w:val="24"/>
                <w:lang w:val="vi"/>
              </w:rPr>
              <w:lastRenderedPageBreak/>
              <w:t>-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Nghiêm túc các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nguyên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 xml:space="preserve">tắc an </w:t>
            </w:r>
            <w:r w:rsidRPr="004913BC">
              <w:rPr>
                <w:rFonts w:ascii="Times New Roman" w:hAnsi="Times New Roman" w:cs="Times New Roman"/>
                <w:spacing w:val="-4"/>
                <w:sz w:val="24"/>
                <w:lang w:val="vi"/>
              </w:rPr>
              <w:t xml:space="preserve">toàn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lao</w:t>
            </w:r>
            <w:r w:rsidRPr="004913BC">
              <w:rPr>
                <w:rFonts w:ascii="Times New Roman" w:hAnsi="Times New Roman" w:cs="Times New Roman"/>
                <w:spacing w:val="-6"/>
                <w:sz w:val="24"/>
                <w:lang w:val="vi"/>
              </w:rPr>
              <w:t xml:space="preserve"> </w:t>
            </w:r>
            <w:r w:rsidRPr="004913BC">
              <w:rPr>
                <w:rFonts w:ascii="Times New Roman" w:hAnsi="Times New Roman" w:cs="Times New Roman"/>
                <w:sz w:val="24"/>
                <w:lang w:val="vi"/>
              </w:rPr>
              <w:t>động.</w:t>
            </w:r>
          </w:p>
          <w:p w14:paraId="37027319" w14:textId="0CBA2173" w:rsidR="00B45132" w:rsidRPr="009648A5" w:rsidRDefault="00B45132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740651AF" w14:textId="77777777" w:rsidR="00824BC1" w:rsidRPr="009648A5" w:rsidRDefault="00824BC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55485BFA" w14:textId="77777777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31788AFB" w14:textId="53FD7371" w:rsidR="00824BC1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 xml:space="preserve">- Hình thức tổ </w:t>
            </w: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lastRenderedPageBreak/>
              <w:t>chức: dạy học trên lớp.</w:t>
            </w:r>
          </w:p>
        </w:tc>
      </w:tr>
      <w:tr w:rsidR="0073492A" w:rsidRPr="0017272A" w14:paraId="719325B9" w14:textId="77777777" w:rsidTr="00AD0DB1">
        <w:tc>
          <w:tcPr>
            <w:tcW w:w="828" w:type="dxa"/>
          </w:tcPr>
          <w:p w14:paraId="1D318896" w14:textId="3762263F" w:rsidR="0073492A" w:rsidRPr="009648A5" w:rsidRDefault="0073492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lastRenderedPageBreak/>
              <w:t>31</w:t>
            </w:r>
          </w:p>
        </w:tc>
        <w:tc>
          <w:tcPr>
            <w:tcW w:w="1610" w:type="dxa"/>
          </w:tcPr>
          <w:p w14:paraId="10519778" w14:textId="4B61FD9A" w:rsidR="0073492A" w:rsidRPr="009648A5" w:rsidRDefault="0073492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31</w:t>
            </w:r>
          </w:p>
        </w:tc>
        <w:tc>
          <w:tcPr>
            <w:tcW w:w="1163" w:type="dxa"/>
          </w:tcPr>
          <w:p w14:paraId="252C9A2E" w14:textId="094AD810" w:rsidR="0073492A" w:rsidRPr="009648A5" w:rsidRDefault="0073492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Kiểm tra an toàn Mạng Điện T.Nhà.</w:t>
            </w:r>
            <w:r w:rsidRPr="001C5641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3115" w:type="dxa"/>
          </w:tcPr>
          <w:p w14:paraId="728D0E00" w14:textId="77777777" w:rsidR="00D43228" w:rsidRDefault="00D43228" w:rsidP="00D4322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58" w:line="259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Hiểu được </w:t>
            </w:r>
            <w:r>
              <w:rPr>
                <w:spacing w:val="-6"/>
                <w:sz w:val="24"/>
              </w:rPr>
              <w:t xml:space="preserve">quy </w:t>
            </w:r>
            <w:r>
              <w:rPr>
                <w:spacing w:val="-7"/>
                <w:sz w:val="24"/>
              </w:rPr>
              <w:t xml:space="preserve">trình </w:t>
            </w:r>
            <w:r>
              <w:rPr>
                <w:spacing w:val="-9"/>
                <w:sz w:val="24"/>
              </w:rPr>
              <w:t xml:space="preserve">lắp </w:t>
            </w:r>
            <w:r>
              <w:rPr>
                <w:spacing w:val="-6"/>
                <w:sz w:val="24"/>
              </w:rPr>
              <w:t xml:space="preserve">đặt </w:t>
            </w:r>
            <w:r>
              <w:rPr>
                <w:spacing w:val="-7"/>
                <w:sz w:val="24"/>
              </w:rPr>
              <w:t>mạng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điện.</w:t>
            </w:r>
          </w:p>
          <w:p w14:paraId="285EFC21" w14:textId="77777777" w:rsidR="00D43228" w:rsidRPr="002042E5" w:rsidRDefault="00D43228" w:rsidP="00D43228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-Biết cách kiểm tra </w:t>
            </w:r>
            <w:r w:rsidRPr="002042E5">
              <w:rPr>
                <w:rFonts w:ascii="Times New Roman" w:hAnsi="Times New Roman" w:cs="Times New Roman"/>
                <w:spacing w:val="-7"/>
                <w:sz w:val="24"/>
                <w:lang w:val="vi"/>
              </w:rPr>
              <w:t xml:space="preserve">an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 xml:space="preserve">toàn điện mạng điện </w:t>
            </w:r>
            <w:r w:rsidRPr="002042E5">
              <w:rPr>
                <w:rFonts w:ascii="Times New Roman" w:hAnsi="Times New Roman" w:cs="Times New Roman"/>
                <w:spacing w:val="-3"/>
                <w:sz w:val="24"/>
                <w:lang w:val="vi"/>
              </w:rPr>
              <w:t xml:space="preserve">trong </w:t>
            </w:r>
            <w:r w:rsidRPr="002042E5">
              <w:rPr>
                <w:rFonts w:ascii="Times New Roman" w:hAnsi="Times New Roman" w:cs="Times New Roman"/>
                <w:sz w:val="24"/>
                <w:lang w:val="vi"/>
              </w:rPr>
              <w:t>nhà.</w:t>
            </w:r>
            <w:r w:rsidRPr="002042E5">
              <w:rPr>
                <w:rFonts w:ascii="Times New Roman" w:hAnsi="Times New Roman" w:cs="Times New Roman"/>
                <w:lang w:val="nl-NL"/>
              </w:rPr>
              <w:t xml:space="preserve">Lắp được mạch </w:t>
            </w:r>
          </w:p>
          <w:p w14:paraId="3B23AA68" w14:textId="5EFB47A4" w:rsidR="0073492A" w:rsidRPr="00C01F37" w:rsidRDefault="00D43228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C01F37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73492A" w:rsidRPr="00C01F37">
              <w:rPr>
                <w:rFonts w:ascii="Times New Roman" w:hAnsi="Times New Roman"/>
                <w:sz w:val="24"/>
                <w:szCs w:val="24"/>
                <w:lang w:val="nl-NL"/>
              </w:rPr>
              <w:t>Kiểm tra an toàn Mạng Điện T.Nhà.</w:t>
            </w:r>
            <w:r w:rsidR="0073492A" w:rsidRPr="00C01F37">
              <w:rPr>
                <w:rFonts w:ascii="Times New Roman" w:hAnsi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1754" w:type="dxa"/>
          </w:tcPr>
          <w:p w14:paraId="624D2D7F" w14:textId="77777777" w:rsidR="0073492A" w:rsidRPr="009648A5" w:rsidRDefault="0073492A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3D4285ED" w14:textId="77777777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1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45D7598C" w14:textId="3C18A0B3" w:rsidR="0073492A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611B2B" w:rsidRPr="009648A5" w14:paraId="5A489756" w14:textId="77777777" w:rsidTr="00AD0DB1">
        <w:tc>
          <w:tcPr>
            <w:tcW w:w="828" w:type="dxa"/>
          </w:tcPr>
          <w:p w14:paraId="63C3D5AB" w14:textId="7EC24282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32</w:t>
            </w:r>
          </w:p>
        </w:tc>
        <w:tc>
          <w:tcPr>
            <w:tcW w:w="1610" w:type="dxa"/>
          </w:tcPr>
          <w:p w14:paraId="6AE8FDB9" w14:textId="7D7E7B92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32</w:t>
            </w:r>
          </w:p>
        </w:tc>
        <w:tc>
          <w:tcPr>
            <w:tcW w:w="1163" w:type="dxa"/>
          </w:tcPr>
          <w:p w14:paraId="075AA509" w14:textId="7857841A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Kiểm tra 1 tiết</w:t>
            </w:r>
          </w:p>
        </w:tc>
        <w:tc>
          <w:tcPr>
            <w:tcW w:w="3115" w:type="dxa"/>
          </w:tcPr>
          <w:p w14:paraId="3B7A034A" w14:textId="7777777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52DD107D" w14:textId="7777777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05CE66C0" w14:textId="77777777" w:rsidR="00611B2B" w:rsidRPr="00937896" w:rsidRDefault="00611B2B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611B2B" w:rsidRPr="0017272A" w14:paraId="1003E6EA" w14:textId="77777777" w:rsidTr="00AD0DB1">
        <w:tc>
          <w:tcPr>
            <w:tcW w:w="828" w:type="dxa"/>
          </w:tcPr>
          <w:p w14:paraId="14C865A2" w14:textId="0BDBEEE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33&amp;34</w:t>
            </w:r>
          </w:p>
        </w:tc>
        <w:tc>
          <w:tcPr>
            <w:tcW w:w="1610" w:type="dxa"/>
          </w:tcPr>
          <w:p w14:paraId="66EFBE6F" w14:textId="0F68C5AC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33&amp;34</w:t>
            </w:r>
          </w:p>
        </w:tc>
        <w:tc>
          <w:tcPr>
            <w:tcW w:w="1163" w:type="dxa"/>
          </w:tcPr>
          <w:p w14:paraId="16698636" w14:textId="4174225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Ôn tậpHọc kỳ 2</w:t>
            </w:r>
          </w:p>
        </w:tc>
        <w:tc>
          <w:tcPr>
            <w:tcW w:w="3115" w:type="dxa"/>
          </w:tcPr>
          <w:p w14:paraId="694E8FF2" w14:textId="7777777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05F517F3" w14:textId="77777777" w:rsidR="00611B2B" w:rsidRPr="009648A5" w:rsidRDefault="00611B2B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7D9D76F" w14:textId="3CE7133F" w:rsidR="008610FB" w:rsidRPr="00937896" w:rsidRDefault="008610FB" w:rsidP="008610FB">
            <w:pPr>
              <w:pStyle w:val="NormalWeb"/>
              <w:spacing w:before="0" w:beforeAutospacing="0" w:after="0" w:afterAutospacing="0"/>
              <w:jc w:val="both"/>
              <w:rPr>
                <w:lang w:val="vi"/>
              </w:rPr>
            </w:pP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-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>Thời lượng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 xml:space="preserve"> thực hiện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: </w:t>
            </w:r>
            <w:r w:rsidR="003E667F"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2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 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"/>
              </w:rPr>
              <w:t>tiết</w:t>
            </w:r>
            <w:r w:rsidRPr="00937896">
              <w:rPr>
                <w:rFonts w:eastAsiaTheme="minorEastAsia"/>
                <w:color w:val="000000" w:themeColor="text1"/>
                <w:kern w:val="24"/>
                <w:lang w:val="vi-VN"/>
              </w:rPr>
              <w:t xml:space="preserve">. </w:t>
            </w:r>
          </w:p>
          <w:p w14:paraId="26A4815F" w14:textId="1B2A8017" w:rsidR="00611B2B" w:rsidRPr="00937896" w:rsidRDefault="008610FB" w:rsidP="00861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  <w:r w:rsidRPr="009378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vi"/>
              </w:rPr>
              <w:t>- Hình thức tổ chức: dạy học trên lớp.</w:t>
            </w:r>
          </w:p>
        </w:tc>
      </w:tr>
      <w:tr w:rsidR="00AD0DB1" w:rsidRPr="009648A5" w14:paraId="734FBD92" w14:textId="77777777" w:rsidTr="00AD0DB1">
        <w:tc>
          <w:tcPr>
            <w:tcW w:w="828" w:type="dxa"/>
          </w:tcPr>
          <w:p w14:paraId="3E9714A0" w14:textId="05163372" w:rsidR="00AD0DB1" w:rsidRPr="009648A5" w:rsidRDefault="00AD0DB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35</w:t>
            </w:r>
          </w:p>
        </w:tc>
        <w:tc>
          <w:tcPr>
            <w:tcW w:w="1610" w:type="dxa"/>
          </w:tcPr>
          <w:p w14:paraId="44FF08D4" w14:textId="3FC058A8" w:rsidR="00AD0DB1" w:rsidRPr="009648A5" w:rsidRDefault="00AD0DB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35</w:t>
            </w:r>
          </w:p>
        </w:tc>
        <w:tc>
          <w:tcPr>
            <w:tcW w:w="1163" w:type="dxa"/>
          </w:tcPr>
          <w:p w14:paraId="07028A88" w14:textId="5116005E" w:rsidR="00AD0DB1" w:rsidRPr="009648A5" w:rsidRDefault="00AD0DB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u w:val="single"/>
                <w:lang w:val="nl-NL"/>
              </w:rPr>
              <w:t>Thi Học kỳ 2</w:t>
            </w:r>
          </w:p>
        </w:tc>
        <w:tc>
          <w:tcPr>
            <w:tcW w:w="3115" w:type="dxa"/>
          </w:tcPr>
          <w:p w14:paraId="07892AE6" w14:textId="77777777" w:rsidR="00AD0DB1" w:rsidRPr="009648A5" w:rsidRDefault="00AD0DB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343F6277" w14:textId="77777777" w:rsidR="00AD0DB1" w:rsidRPr="009648A5" w:rsidRDefault="00AD0DB1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7EB14FCF" w14:textId="77777777" w:rsidR="00AD0DB1" w:rsidRPr="00937896" w:rsidRDefault="00AD0DB1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733187" w:rsidRPr="0017272A" w14:paraId="7E40B484" w14:textId="77777777" w:rsidTr="00AD0DB1">
        <w:tc>
          <w:tcPr>
            <w:tcW w:w="828" w:type="dxa"/>
          </w:tcPr>
          <w:p w14:paraId="4BFC88E4" w14:textId="56969733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36</w:t>
            </w:r>
          </w:p>
        </w:tc>
        <w:tc>
          <w:tcPr>
            <w:tcW w:w="1610" w:type="dxa"/>
          </w:tcPr>
          <w:p w14:paraId="321C73B6" w14:textId="6A336F8B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36</w:t>
            </w:r>
          </w:p>
        </w:tc>
        <w:tc>
          <w:tcPr>
            <w:tcW w:w="1163" w:type="dxa"/>
          </w:tcPr>
          <w:p w14:paraId="088FE1A4" w14:textId="524B168A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lang w:val="nl-NL"/>
              </w:rPr>
              <w:t>Sửa bài kiểm tra hoc kỳ</w:t>
            </w:r>
          </w:p>
        </w:tc>
        <w:tc>
          <w:tcPr>
            <w:tcW w:w="3115" w:type="dxa"/>
          </w:tcPr>
          <w:p w14:paraId="12CFFFDC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50976600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5B30E7FD" w14:textId="77777777" w:rsidR="00733187" w:rsidRPr="00937896" w:rsidRDefault="00733187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855B6F" w:rsidRPr="0017272A" w14:paraId="2BC90C44" w14:textId="77777777" w:rsidTr="00AD0DB1">
        <w:tc>
          <w:tcPr>
            <w:tcW w:w="828" w:type="dxa"/>
          </w:tcPr>
          <w:p w14:paraId="27490925" w14:textId="655AB4F9" w:rsidR="00855B6F" w:rsidRPr="009648A5" w:rsidRDefault="00855B6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37</w:t>
            </w:r>
          </w:p>
        </w:tc>
        <w:tc>
          <w:tcPr>
            <w:tcW w:w="1610" w:type="dxa"/>
          </w:tcPr>
          <w:p w14:paraId="37F089C3" w14:textId="63DDB149" w:rsidR="00855B6F" w:rsidRPr="009648A5" w:rsidRDefault="00855B6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lang w:val="nl-NL"/>
              </w:rPr>
              <w:t>37</w:t>
            </w:r>
          </w:p>
        </w:tc>
        <w:tc>
          <w:tcPr>
            <w:tcW w:w="1163" w:type="dxa"/>
          </w:tcPr>
          <w:p w14:paraId="21E1D5F5" w14:textId="4AE72EE3" w:rsidR="00855B6F" w:rsidRPr="009648A5" w:rsidRDefault="00855B6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1C5641">
              <w:rPr>
                <w:rFonts w:ascii="Times New Roman" w:hAnsi="Times New Roman"/>
                <w:i/>
                <w:lang w:val="nl-NL"/>
              </w:rPr>
              <w:t>Dự phòng dạy bù nghỉ lễ</w:t>
            </w:r>
          </w:p>
        </w:tc>
        <w:tc>
          <w:tcPr>
            <w:tcW w:w="3115" w:type="dxa"/>
          </w:tcPr>
          <w:p w14:paraId="6FD9E2DB" w14:textId="77777777" w:rsidR="00855B6F" w:rsidRPr="009648A5" w:rsidRDefault="00855B6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14E0D702" w14:textId="77777777" w:rsidR="00855B6F" w:rsidRPr="009648A5" w:rsidRDefault="00855B6F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10A52D57" w14:textId="77777777" w:rsidR="00855B6F" w:rsidRPr="00937896" w:rsidRDefault="00855B6F" w:rsidP="007A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"/>
              </w:rPr>
            </w:pPr>
          </w:p>
        </w:tc>
      </w:tr>
      <w:tr w:rsidR="00733187" w:rsidRPr="0017272A" w14:paraId="3082F425" w14:textId="77777777" w:rsidTr="00AD0DB1">
        <w:tc>
          <w:tcPr>
            <w:tcW w:w="828" w:type="dxa"/>
          </w:tcPr>
          <w:p w14:paraId="2AD4FCB3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610" w:type="dxa"/>
          </w:tcPr>
          <w:p w14:paraId="47EF345F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163" w:type="dxa"/>
          </w:tcPr>
          <w:p w14:paraId="3EB8F615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3115" w:type="dxa"/>
          </w:tcPr>
          <w:p w14:paraId="58C547BD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754" w:type="dxa"/>
          </w:tcPr>
          <w:p w14:paraId="235DFBC6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1306" w:type="dxa"/>
          </w:tcPr>
          <w:p w14:paraId="679093CC" w14:textId="77777777" w:rsidR="00733187" w:rsidRPr="009648A5" w:rsidRDefault="00733187" w:rsidP="007A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</w:tr>
    </w:tbl>
    <w:p w14:paraId="38448448" w14:textId="77777777" w:rsidR="007A7C77" w:rsidRPr="009648A5" w:rsidRDefault="007A7C77" w:rsidP="007A7C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92643" w14:paraId="3CA178FE" w14:textId="77777777" w:rsidTr="00192643">
        <w:tc>
          <w:tcPr>
            <w:tcW w:w="4530" w:type="dxa"/>
          </w:tcPr>
          <w:p w14:paraId="2D1EAB31" w14:textId="77777777" w:rsidR="00192643" w:rsidRPr="00192643" w:rsidRDefault="00192643" w:rsidP="001926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 CHUYÊN MÔN</w:t>
            </w:r>
          </w:p>
          <w:p w14:paraId="1708F5C5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ADFE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00135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8A0A3" w14:textId="47B62DAD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4531" w:type="dxa"/>
          </w:tcPr>
          <w:p w14:paraId="7F2B08FA" w14:textId="77777777" w:rsidR="00192643" w:rsidRPr="00192643" w:rsidRDefault="00192643" w:rsidP="001926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LẬP KẾ HOẠCH</w:t>
            </w:r>
          </w:p>
          <w:p w14:paraId="1164C7FE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0A84F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E6F8C" w14:textId="77777777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652D" w14:textId="2659DD7B" w:rsidR="00192643" w:rsidRDefault="00192643" w:rsidP="0019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</w:tr>
    </w:tbl>
    <w:p w14:paraId="6D546432" w14:textId="3303199E" w:rsidR="001B1BD3" w:rsidRDefault="001B1BD3">
      <w:pPr>
        <w:rPr>
          <w:rFonts w:ascii="Times New Roman" w:hAnsi="Times New Roman" w:cs="Times New Roman"/>
          <w:sz w:val="28"/>
          <w:szCs w:val="28"/>
        </w:rPr>
      </w:pPr>
    </w:p>
    <w:p w14:paraId="18FA9F16" w14:textId="619F0D2C" w:rsidR="00192643" w:rsidRPr="00192643" w:rsidRDefault="00192643" w:rsidP="0019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643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192643" w:rsidRPr="00192643" w:rsidSect="00F0713D">
      <w:pgSz w:w="11906" w:h="16838" w:code="9"/>
      <w:pgMar w:top="1134" w:right="1134" w:bottom="1134" w:left="1701" w:header="720" w:footer="720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A0"/>
    <w:multiLevelType w:val="hybridMultilevel"/>
    <w:tmpl w:val="0C78A510"/>
    <w:lvl w:ilvl="0" w:tplc="E990C3C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5"/>
      </w:rPr>
    </w:lvl>
    <w:lvl w:ilvl="1" w:tplc="042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4F9378D"/>
    <w:multiLevelType w:val="hybridMultilevel"/>
    <w:tmpl w:val="D3F63D4A"/>
    <w:lvl w:ilvl="0" w:tplc="9E3C101A">
      <w:numFmt w:val="bullet"/>
      <w:lvlText w:val=""/>
      <w:lvlJc w:val="left"/>
      <w:pPr>
        <w:ind w:left="250" w:hanging="190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08621CB8">
      <w:numFmt w:val="bullet"/>
      <w:lvlText w:val="•"/>
      <w:lvlJc w:val="left"/>
      <w:pPr>
        <w:ind w:left="1102" w:hanging="190"/>
      </w:pPr>
      <w:rPr>
        <w:rFonts w:hint="default"/>
        <w:lang w:val="vi" w:eastAsia="en-US" w:bidi="ar-SA"/>
      </w:rPr>
    </w:lvl>
    <w:lvl w:ilvl="2" w:tplc="299E08A8">
      <w:numFmt w:val="bullet"/>
      <w:lvlText w:val="•"/>
      <w:lvlJc w:val="left"/>
      <w:pPr>
        <w:ind w:left="1944" w:hanging="190"/>
      </w:pPr>
      <w:rPr>
        <w:rFonts w:hint="default"/>
        <w:lang w:val="vi" w:eastAsia="en-US" w:bidi="ar-SA"/>
      </w:rPr>
    </w:lvl>
    <w:lvl w:ilvl="3" w:tplc="855E014E">
      <w:numFmt w:val="bullet"/>
      <w:lvlText w:val="•"/>
      <w:lvlJc w:val="left"/>
      <w:pPr>
        <w:ind w:left="2786" w:hanging="190"/>
      </w:pPr>
      <w:rPr>
        <w:rFonts w:hint="default"/>
        <w:lang w:val="vi" w:eastAsia="en-US" w:bidi="ar-SA"/>
      </w:rPr>
    </w:lvl>
    <w:lvl w:ilvl="4" w:tplc="80443728">
      <w:numFmt w:val="bullet"/>
      <w:lvlText w:val="•"/>
      <w:lvlJc w:val="left"/>
      <w:pPr>
        <w:ind w:left="3628" w:hanging="190"/>
      </w:pPr>
      <w:rPr>
        <w:rFonts w:hint="default"/>
        <w:lang w:val="vi" w:eastAsia="en-US" w:bidi="ar-SA"/>
      </w:rPr>
    </w:lvl>
    <w:lvl w:ilvl="5" w:tplc="78F486BE">
      <w:numFmt w:val="bullet"/>
      <w:lvlText w:val="•"/>
      <w:lvlJc w:val="left"/>
      <w:pPr>
        <w:ind w:left="4470" w:hanging="190"/>
      </w:pPr>
      <w:rPr>
        <w:rFonts w:hint="default"/>
        <w:lang w:val="vi" w:eastAsia="en-US" w:bidi="ar-SA"/>
      </w:rPr>
    </w:lvl>
    <w:lvl w:ilvl="6" w:tplc="8CD66C3A">
      <w:numFmt w:val="bullet"/>
      <w:lvlText w:val="•"/>
      <w:lvlJc w:val="left"/>
      <w:pPr>
        <w:ind w:left="5312" w:hanging="190"/>
      </w:pPr>
      <w:rPr>
        <w:rFonts w:hint="default"/>
        <w:lang w:val="vi" w:eastAsia="en-US" w:bidi="ar-SA"/>
      </w:rPr>
    </w:lvl>
    <w:lvl w:ilvl="7" w:tplc="462A274A">
      <w:numFmt w:val="bullet"/>
      <w:lvlText w:val="•"/>
      <w:lvlJc w:val="left"/>
      <w:pPr>
        <w:ind w:left="6154" w:hanging="190"/>
      </w:pPr>
      <w:rPr>
        <w:rFonts w:hint="default"/>
        <w:lang w:val="vi" w:eastAsia="en-US" w:bidi="ar-SA"/>
      </w:rPr>
    </w:lvl>
    <w:lvl w:ilvl="8" w:tplc="9E140358">
      <w:numFmt w:val="bullet"/>
      <w:lvlText w:val="•"/>
      <w:lvlJc w:val="left"/>
      <w:pPr>
        <w:ind w:left="6996" w:hanging="190"/>
      </w:pPr>
      <w:rPr>
        <w:rFonts w:hint="default"/>
        <w:lang w:val="vi" w:eastAsia="en-US" w:bidi="ar-SA"/>
      </w:rPr>
    </w:lvl>
  </w:abstractNum>
  <w:abstractNum w:abstractNumId="2" w15:restartNumberingAfterBreak="0">
    <w:nsid w:val="452E35A0"/>
    <w:multiLevelType w:val="hybridMultilevel"/>
    <w:tmpl w:val="546068E0"/>
    <w:lvl w:ilvl="0" w:tplc="8D9ACF4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5"/>
      </w:rPr>
    </w:lvl>
    <w:lvl w:ilvl="1" w:tplc="042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E562A5"/>
    <w:multiLevelType w:val="hybridMultilevel"/>
    <w:tmpl w:val="20F48996"/>
    <w:lvl w:ilvl="0" w:tplc="B7F021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5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8825EBF"/>
    <w:multiLevelType w:val="hybridMultilevel"/>
    <w:tmpl w:val="18C229D6"/>
    <w:lvl w:ilvl="0" w:tplc="50648BD6">
      <w:numFmt w:val="bullet"/>
      <w:lvlText w:val=""/>
      <w:lvlJc w:val="left"/>
      <w:pPr>
        <w:ind w:left="107" w:hanging="256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0E680290">
      <w:numFmt w:val="bullet"/>
      <w:lvlText w:val="•"/>
      <w:lvlJc w:val="left"/>
      <w:pPr>
        <w:ind w:left="369" w:hanging="256"/>
      </w:pPr>
      <w:rPr>
        <w:rFonts w:hint="default"/>
        <w:lang w:val="vi" w:eastAsia="en-US" w:bidi="ar-SA"/>
      </w:rPr>
    </w:lvl>
    <w:lvl w:ilvl="2" w:tplc="BEC2A1F6">
      <w:numFmt w:val="bullet"/>
      <w:lvlText w:val="•"/>
      <w:lvlJc w:val="left"/>
      <w:pPr>
        <w:ind w:left="638" w:hanging="256"/>
      </w:pPr>
      <w:rPr>
        <w:rFonts w:hint="default"/>
        <w:lang w:val="vi" w:eastAsia="en-US" w:bidi="ar-SA"/>
      </w:rPr>
    </w:lvl>
    <w:lvl w:ilvl="3" w:tplc="CA50EFF0">
      <w:numFmt w:val="bullet"/>
      <w:lvlText w:val="•"/>
      <w:lvlJc w:val="left"/>
      <w:pPr>
        <w:ind w:left="907" w:hanging="256"/>
      </w:pPr>
      <w:rPr>
        <w:rFonts w:hint="default"/>
        <w:lang w:val="vi" w:eastAsia="en-US" w:bidi="ar-SA"/>
      </w:rPr>
    </w:lvl>
    <w:lvl w:ilvl="4" w:tplc="80E6712C">
      <w:numFmt w:val="bullet"/>
      <w:lvlText w:val="•"/>
      <w:lvlJc w:val="left"/>
      <w:pPr>
        <w:ind w:left="1176" w:hanging="256"/>
      </w:pPr>
      <w:rPr>
        <w:rFonts w:hint="default"/>
        <w:lang w:val="vi" w:eastAsia="en-US" w:bidi="ar-SA"/>
      </w:rPr>
    </w:lvl>
    <w:lvl w:ilvl="5" w:tplc="1EF4FC1A">
      <w:numFmt w:val="bullet"/>
      <w:lvlText w:val="•"/>
      <w:lvlJc w:val="left"/>
      <w:pPr>
        <w:ind w:left="1445" w:hanging="256"/>
      </w:pPr>
      <w:rPr>
        <w:rFonts w:hint="default"/>
        <w:lang w:val="vi" w:eastAsia="en-US" w:bidi="ar-SA"/>
      </w:rPr>
    </w:lvl>
    <w:lvl w:ilvl="6" w:tplc="2C5C325A">
      <w:numFmt w:val="bullet"/>
      <w:lvlText w:val="•"/>
      <w:lvlJc w:val="left"/>
      <w:pPr>
        <w:ind w:left="1714" w:hanging="256"/>
      </w:pPr>
      <w:rPr>
        <w:rFonts w:hint="default"/>
        <w:lang w:val="vi" w:eastAsia="en-US" w:bidi="ar-SA"/>
      </w:rPr>
    </w:lvl>
    <w:lvl w:ilvl="7" w:tplc="1CC88BBA">
      <w:numFmt w:val="bullet"/>
      <w:lvlText w:val="•"/>
      <w:lvlJc w:val="left"/>
      <w:pPr>
        <w:ind w:left="1983" w:hanging="256"/>
      </w:pPr>
      <w:rPr>
        <w:rFonts w:hint="default"/>
        <w:lang w:val="vi" w:eastAsia="en-US" w:bidi="ar-SA"/>
      </w:rPr>
    </w:lvl>
    <w:lvl w:ilvl="8" w:tplc="CD06E654">
      <w:numFmt w:val="bullet"/>
      <w:lvlText w:val="•"/>
      <w:lvlJc w:val="left"/>
      <w:pPr>
        <w:ind w:left="2252" w:hanging="256"/>
      </w:pPr>
      <w:rPr>
        <w:rFonts w:hint="default"/>
        <w:lang w:val="vi" w:eastAsia="en-US" w:bidi="ar-SA"/>
      </w:rPr>
    </w:lvl>
  </w:abstractNum>
  <w:abstractNum w:abstractNumId="5" w15:restartNumberingAfterBreak="0">
    <w:nsid w:val="52C0694F"/>
    <w:multiLevelType w:val="hybridMultilevel"/>
    <w:tmpl w:val="6B0C358E"/>
    <w:lvl w:ilvl="0" w:tplc="B6963AA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5"/>
      </w:rPr>
    </w:lvl>
    <w:lvl w:ilvl="1" w:tplc="042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AE51821"/>
    <w:multiLevelType w:val="hybridMultilevel"/>
    <w:tmpl w:val="C30C24EE"/>
    <w:lvl w:ilvl="0" w:tplc="3E00E03C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EF7E46DC">
      <w:numFmt w:val="bullet"/>
      <w:lvlText w:val="•"/>
      <w:lvlJc w:val="left"/>
      <w:pPr>
        <w:ind w:left="369" w:hanging="226"/>
      </w:pPr>
      <w:rPr>
        <w:rFonts w:hint="default"/>
        <w:lang w:val="vi" w:eastAsia="en-US" w:bidi="ar-SA"/>
      </w:rPr>
    </w:lvl>
    <w:lvl w:ilvl="2" w:tplc="C0725278">
      <w:numFmt w:val="bullet"/>
      <w:lvlText w:val="•"/>
      <w:lvlJc w:val="left"/>
      <w:pPr>
        <w:ind w:left="638" w:hanging="226"/>
      </w:pPr>
      <w:rPr>
        <w:rFonts w:hint="default"/>
        <w:lang w:val="vi" w:eastAsia="en-US" w:bidi="ar-SA"/>
      </w:rPr>
    </w:lvl>
    <w:lvl w:ilvl="3" w:tplc="42C60DDA">
      <w:numFmt w:val="bullet"/>
      <w:lvlText w:val="•"/>
      <w:lvlJc w:val="left"/>
      <w:pPr>
        <w:ind w:left="907" w:hanging="226"/>
      </w:pPr>
      <w:rPr>
        <w:rFonts w:hint="default"/>
        <w:lang w:val="vi" w:eastAsia="en-US" w:bidi="ar-SA"/>
      </w:rPr>
    </w:lvl>
    <w:lvl w:ilvl="4" w:tplc="CB22912C">
      <w:numFmt w:val="bullet"/>
      <w:lvlText w:val="•"/>
      <w:lvlJc w:val="left"/>
      <w:pPr>
        <w:ind w:left="1176" w:hanging="226"/>
      </w:pPr>
      <w:rPr>
        <w:rFonts w:hint="default"/>
        <w:lang w:val="vi" w:eastAsia="en-US" w:bidi="ar-SA"/>
      </w:rPr>
    </w:lvl>
    <w:lvl w:ilvl="5" w:tplc="EA8CA226">
      <w:numFmt w:val="bullet"/>
      <w:lvlText w:val="•"/>
      <w:lvlJc w:val="left"/>
      <w:pPr>
        <w:ind w:left="1445" w:hanging="226"/>
      </w:pPr>
      <w:rPr>
        <w:rFonts w:hint="default"/>
        <w:lang w:val="vi" w:eastAsia="en-US" w:bidi="ar-SA"/>
      </w:rPr>
    </w:lvl>
    <w:lvl w:ilvl="6" w:tplc="1540A7B4">
      <w:numFmt w:val="bullet"/>
      <w:lvlText w:val="•"/>
      <w:lvlJc w:val="left"/>
      <w:pPr>
        <w:ind w:left="1714" w:hanging="226"/>
      </w:pPr>
      <w:rPr>
        <w:rFonts w:hint="default"/>
        <w:lang w:val="vi" w:eastAsia="en-US" w:bidi="ar-SA"/>
      </w:rPr>
    </w:lvl>
    <w:lvl w:ilvl="7" w:tplc="1FE4D568">
      <w:numFmt w:val="bullet"/>
      <w:lvlText w:val="•"/>
      <w:lvlJc w:val="left"/>
      <w:pPr>
        <w:ind w:left="1983" w:hanging="226"/>
      </w:pPr>
      <w:rPr>
        <w:rFonts w:hint="default"/>
        <w:lang w:val="vi" w:eastAsia="en-US" w:bidi="ar-SA"/>
      </w:rPr>
    </w:lvl>
    <w:lvl w:ilvl="8" w:tplc="B1DCB5F2">
      <w:numFmt w:val="bullet"/>
      <w:lvlText w:val="•"/>
      <w:lvlJc w:val="left"/>
      <w:pPr>
        <w:ind w:left="2252" w:hanging="226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BD3"/>
    <w:rsid w:val="00007098"/>
    <w:rsid w:val="000D641F"/>
    <w:rsid w:val="001112BF"/>
    <w:rsid w:val="0017272A"/>
    <w:rsid w:val="00192643"/>
    <w:rsid w:val="00194085"/>
    <w:rsid w:val="001A3931"/>
    <w:rsid w:val="001B1BD3"/>
    <w:rsid w:val="001C0A4D"/>
    <w:rsid w:val="001F217E"/>
    <w:rsid w:val="002042E5"/>
    <w:rsid w:val="00216F60"/>
    <w:rsid w:val="00224040"/>
    <w:rsid w:val="0025593C"/>
    <w:rsid w:val="00283AFB"/>
    <w:rsid w:val="003E667F"/>
    <w:rsid w:val="004110C5"/>
    <w:rsid w:val="004378A4"/>
    <w:rsid w:val="004511CC"/>
    <w:rsid w:val="00464A53"/>
    <w:rsid w:val="004913BC"/>
    <w:rsid w:val="004C09C5"/>
    <w:rsid w:val="005B0DF0"/>
    <w:rsid w:val="005B722B"/>
    <w:rsid w:val="005C4B9E"/>
    <w:rsid w:val="005E6FA4"/>
    <w:rsid w:val="005F6A2F"/>
    <w:rsid w:val="00611B2B"/>
    <w:rsid w:val="00613729"/>
    <w:rsid w:val="00614A5C"/>
    <w:rsid w:val="006267C8"/>
    <w:rsid w:val="006965D5"/>
    <w:rsid w:val="006B5274"/>
    <w:rsid w:val="006D19DC"/>
    <w:rsid w:val="00731E6D"/>
    <w:rsid w:val="00731ECF"/>
    <w:rsid w:val="00733187"/>
    <w:rsid w:val="0073492A"/>
    <w:rsid w:val="00764B7D"/>
    <w:rsid w:val="007A7C77"/>
    <w:rsid w:val="007C54F3"/>
    <w:rsid w:val="007E6DA1"/>
    <w:rsid w:val="007F6931"/>
    <w:rsid w:val="007F7A66"/>
    <w:rsid w:val="00824BC1"/>
    <w:rsid w:val="00855B6F"/>
    <w:rsid w:val="008610FB"/>
    <w:rsid w:val="008722DA"/>
    <w:rsid w:val="008E61CC"/>
    <w:rsid w:val="00935979"/>
    <w:rsid w:val="00937896"/>
    <w:rsid w:val="009648A5"/>
    <w:rsid w:val="00986EC5"/>
    <w:rsid w:val="009C5024"/>
    <w:rsid w:val="009D181C"/>
    <w:rsid w:val="00A00AE1"/>
    <w:rsid w:val="00A074F4"/>
    <w:rsid w:val="00A46653"/>
    <w:rsid w:val="00A46DCB"/>
    <w:rsid w:val="00AB1428"/>
    <w:rsid w:val="00AD0DB1"/>
    <w:rsid w:val="00B264D4"/>
    <w:rsid w:val="00B45132"/>
    <w:rsid w:val="00B67A79"/>
    <w:rsid w:val="00C01F12"/>
    <w:rsid w:val="00C01F37"/>
    <w:rsid w:val="00C5216A"/>
    <w:rsid w:val="00C76538"/>
    <w:rsid w:val="00CE2B00"/>
    <w:rsid w:val="00CF201B"/>
    <w:rsid w:val="00D221A6"/>
    <w:rsid w:val="00D4301B"/>
    <w:rsid w:val="00D43228"/>
    <w:rsid w:val="00D53A75"/>
    <w:rsid w:val="00D7100D"/>
    <w:rsid w:val="00DA5722"/>
    <w:rsid w:val="00DA6354"/>
    <w:rsid w:val="00E209FC"/>
    <w:rsid w:val="00E35DEE"/>
    <w:rsid w:val="00E60233"/>
    <w:rsid w:val="00E7339E"/>
    <w:rsid w:val="00E9122F"/>
    <w:rsid w:val="00ED0F1D"/>
    <w:rsid w:val="00EE454F"/>
    <w:rsid w:val="00F0713D"/>
    <w:rsid w:val="00F1309D"/>
    <w:rsid w:val="00F448B8"/>
    <w:rsid w:val="00F52477"/>
    <w:rsid w:val="00F71770"/>
    <w:rsid w:val="00F75F8B"/>
    <w:rsid w:val="00FD19A1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88451B4"/>
  <w15:docId w15:val="{779943A5-E836-45C6-B22A-1D2C878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B0D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rsid w:val="005B0DF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0DF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54F3"/>
    <w:pPr>
      <w:widowControl w:val="0"/>
      <w:autoSpaceDE w:val="0"/>
      <w:autoSpaceDN w:val="0"/>
      <w:spacing w:before="119" w:after="0" w:line="240" w:lineRule="auto"/>
      <w:ind w:left="250" w:firstLine="397"/>
    </w:pPr>
    <w:rPr>
      <w:rFonts w:ascii="Times New Roman" w:eastAsia="Times New Roman" w:hAnsi="Times New Roman" w:cs="Times New Roman"/>
      <w:lang w:val="vi"/>
    </w:rPr>
  </w:style>
  <w:style w:type="paragraph" w:styleId="BodyText">
    <w:name w:val="Body Text"/>
    <w:basedOn w:val="Normal"/>
    <w:link w:val="BodyTextChar"/>
    <w:uiPriority w:val="1"/>
    <w:qFormat/>
    <w:rsid w:val="00255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5593C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319D-B8FA-4359-97A0-DA4B23EA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Giang</dc:creator>
  <cp:lastModifiedBy>Trung Giang</cp:lastModifiedBy>
  <cp:revision>64</cp:revision>
  <dcterms:created xsi:type="dcterms:W3CDTF">2020-11-27T02:04:00Z</dcterms:created>
  <dcterms:modified xsi:type="dcterms:W3CDTF">2020-11-29T00:51:00Z</dcterms:modified>
</cp:coreProperties>
</file>