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3842EBAD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2F13AE5" w14:textId="7A581367" w:rsidR="005F46C4" w:rsidRDefault="005F46C4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1EA3FEF">
                      <wp:simplePos x="0" y="0"/>
                      <wp:positionH relativeFrom="margi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1790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5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KYtQEAALcDAAAOAAAAZHJzL2Uyb0RvYy54bWysU8GOEzEMvSPxD1HudKa7Eg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60636C51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A540AD">
              <w:rPr>
                <w:i/>
                <w:sz w:val="26"/>
                <w:szCs w:val="26"/>
              </w:rPr>
              <w:t>18</w:t>
            </w:r>
            <w:r w:rsidR="00C77A87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A540AD">
              <w:rPr>
                <w:i/>
                <w:sz w:val="26"/>
                <w:szCs w:val="26"/>
              </w:rPr>
              <w:t>01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A540AD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599C6CF7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A540AD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A32BC5">
        <w:rPr>
          <w:b/>
          <w:bCs/>
        </w:rPr>
        <w:t>0</w:t>
      </w:r>
      <w:r w:rsidR="00C77A87">
        <w:rPr>
          <w:b/>
          <w:bCs/>
        </w:rPr>
        <w:t>1</w:t>
      </w:r>
      <w:r w:rsidR="00293B22" w:rsidRPr="00542C8C">
        <w:rPr>
          <w:b/>
          <w:bCs/>
        </w:rPr>
        <w:t>/20</w:t>
      </w:r>
      <w:r w:rsidR="00C77A87">
        <w:rPr>
          <w:b/>
          <w:bCs/>
        </w:rPr>
        <w:t>2</w:t>
      </w:r>
      <w:r w:rsidR="00A32BC5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02982239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A540AD">
        <w:t>18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A540AD">
        <w:t>01</w:t>
      </w:r>
      <w:r>
        <w:t xml:space="preserve"> năm 20</w:t>
      </w:r>
      <w:r w:rsidR="00D61598">
        <w:t>20</w:t>
      </w:r>
      <w:r w:rsidR="00A268CA">
        <w:t>.</w:t>
      </w:r>
    </w:p>
    <w:p w14:paraId="4620A9E4" w14:textId="40EF34D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 w:rsidR="00676D9D">
        <w:t xml:space="preserve"> Vĩnh Thuận</w:t>
      </w:r>
      <w:r>
        <w:t>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7FD92B27" w:rsidR="00EC7F29" w:rsidRDefault="00366108" w:rsidP="00DE0602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CÔNG TÁC </w:t>
      </w:r>
      <w:r w:rsidR="00A540AD">
        <w:rPr>
          <w:b/>
          <w:bCs/>
        </w:rPr>
        <w:t>TUẦN 18, 19</w:t>
      </w:r>
    </w:p>
    <w:p w14:paraId="62E65995" w14:textId="7A1874E5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59977802"/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>
        <w:rPr>
          <w:lang w:val="nl-NL"/>
        </w:rPr>
        <w:t xml:space="preserve">Theo dõi hoạt động dạy-học </w:t>
      </w:r>
      <w:r w:rsidR="00A540AD">
        <w:rPr>
          <w:lang w:val="nl-NL"/>
        </w:rPr>
        <w:t>tuần 18, 19.</w:t>
      </w:r>
    </w:p>
    <w:p w14:paraId="3A0795B3" w14:textId="6C107F83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Phân công dạy thay </w:t>
      </w:r>
      <w:r w:rsidR="00A540AD">
        <w:rPr>
          <w:lang w:val="nl-NL"/>
        </w:rPr>
        <w:t>tuần 18, 19.</w:t>
      </w:r>
    </w:p>
    <w:p w14:paraId="5006D56F" w14:textId="25F27289" w:rsidR="002113F3" w:rsidRDefault="002113F3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Bồi dưỡng học sinh giỏi môn Vật lí, Hóa học.</w:t>
      </w:r>
    </w:p>
    <w:p w14:paraId="45B63E0D" w14:textId="37EC2971" w:rsidR="00702E65" w:rsidRDefault="00702E65" w:rsidP="00702E65">
      <w:pPr>
        <w:ind w:firstLine="720"/>
        <w:jc w:val="both"/>
        <w:rPr>
          <w:szCs w:val="28"/>
        </w:rPr>
      </w:pPr>
      <w:r w:rsidRPr="0096290C">
        <w:rPr>
          <w:szCs w:val="28"/>
        </w:rPr>
        <w:t xml:space="preserve">- </w:t>
      </w:r>
      <w:r w:rsidR="00A540AD">
        <w:rPr>
          <w:szCs w:val="28"/>
        </w:rPr>
        <w:t>Tham gia coi</w:t>
      </w:r>
      <w:r w:rsidRPr="0096290C">
        <w:rPr>
          <w:szCs w:val="28"/>
        </w:rPr>
        <w:t xml:space="preserve"> kiểm tra cuối </w:t>
      </w:r>
      <w:r>
        <w:rPr>
          <w:szCs w:val="28"/>
        </w:rPr>
        <w:t xml:space="preserve">học </w:t>
      </w:r>
      <w:r w:rsidRPr="0096290C">
        <w:rPr>
          <w:szCs w:val="28"/>
        </w:rPr>
        <w:t>kì 1</w:t>
      </w:r>
      <w:r>
        <w:rPr>
          <w:szCs w:val="28"/>
        </w:rPr>
        <w:t>.</w:t>
      </w:r>
    </w:p>
    <w:p w14:paraId="79FEAE09" w14:textId="65952ADD" w:rsidR="00A540AD" w:rsidRDefault="00A540AD" w:rsidP="00702E65">
      <w:pPr>
        <w:ind w:firstLine="720"/>
        <w:jc w:val="both"/>
        <w:rPr>
          <w:szCs w:val="28"/>
        </w:rPr>
      </w:pPr>
      <w:r>
        <w:rPr>
          <w:szCs w:val="28"/>
        </w:rPr>
        <w:t>- Chấm điểm, nhập điểm vào smas, đánh giá hạnh kiểm học sinh cuối học kì I.</w:t>
      </w:r>
    </w:p>
    <w:p w14:paraId="269A4D28" w14:textId="531BE310" w:rsidR="00A540AD" w:rsidRDefault="00A540AD" w:rsidP="00702E65">
      <w:pPr>
        <w:ind w:firstLine="720"/>
        <w:jc w:val="both"/>
        <w:rPr>
          <w:szCs w:val="28"/>
        </w:rPr>
      </w:pPr>
      <w:r>
        <w:rPr>
          <w:szCs w:val="28"/>
        </w:rPr>
        <w:t>- Tổ chức cho học sinh vệ sinh trường lớp.</w:t>
      </w:r>
    </w:p>
    <w:p w14:paraId="6DAD44E7" w14:textId="2DAF2CC5" w:rsidR="00A540AD" w:rsidRPr="0096290C" w:rsidRDefault="00A540AD" w:rsidP="00702E65">
      <w:pPr>
        <w:ind w:firstLine="720"/>
        <w:jc w:val="both"/>
        <w:rPr>
          <w:szCs w:val="28"/>
        </w:rPr>
      </w:pPr>
      <w:r>
        <w:rPr>
          <w:szCs w:val="28"/>
        </w:rPr>
        <w:t>- Tham gia dạy hướng nghiệp cho học sinh khối 9.</w:t>
      </w:r>
    </w:p>
    <w:p w14:paraId="4E13F914" w14:textId="0DB7F693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</w:t>
      </w:r>
      <w:r w:rsidR="00A540AD">
        <w:rPr>
          <w:lang w:val="nl-NL"/>
        </w:rPr>
        <w:t xml:space="preserve">lần thứ nhất, </w:t>
      </w:r>
      <w:r>
        <w:rPr>
          <w:lang w:val="nl-NL"/>
        </w:rPr>
        <w:t xml:space="preserve">tháng </w:t>
      </w:r>
      <w:r w:rsidR="00A540AD">
        <w:rPr>
          <w:lang w:val="nl-NL"/>
        </w:rPr>
        <w:t>0</w:t>
      </w:r>
      <w:r>
        <w:rPr>
          <w:lang w:val="nl-NL"/>
        </w:rPr>
        <w:t>1/2020.</w:t>
      </w:r>
    </w:p>
    <w:p w14:paraId="6F475286" w14:textId="386532CD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tham gia đầy đủ và đảm bảo chất lượng các hoạt động trong </w:t>
      </w:r>
      <w:r w:rsidR="00A540AD">
        <w:rPr>
          <w:lang w:val="nl-NL"/>
        </w:rPr>
        <w:t>tuần 18, 19.</w:t>
      </w:r>
    </w:p>
    <w:bookmarkEnd w:id="1"/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1BC58CA1" w14:textId="3AF55284" w:rsidR="007D066E" w:rsidRDefault="00222B08" w:rsidP="006D4D9F">
      <w:pPr>
        <w:spacing w:before="120" w:after="120" w:line="240" w:lineRule="auto"/>
        <w:ind w:firstLine="720"/>
        <w:jc w:val="both"/>
        <w:rPr>
          <w:color w:val="auto"/>
          <w:lang w:val="nl-NL"/>
        </w:rPr>
      </w:pPr>
      <w:bookmarkStart w:id="2" w:name="_Hlk59977850"/>
      <w:r w:rsidRPr="00875CC1">
        <w:rPr>
          <w:color w:val="auto"/>
          <w:lang w:val="nl-NL"/>
        </w:rPr>
        <w:t xml:space="preserve">- </w:t>
      </w:r>
      <w:r w:rsidR="00A540AD">
        <w:rPr>
          <w:color w:val="auto"/>
          <w:lang w:val="nl-NL"/>
        </w:rPr>
        <w:t>Đánh giá chất lượng bộ môn, kết quả rèn luyện học sinh ở học kì I.</w:t>
      </w:r>
    </w:p>
    <w:p w14:paraId="706B5C48" w14:textId="3C154376" w:rsidR="00A540AD" w:rsidRPr="00875CC1" w:rsidRDefault="00A540AD" w:rsidP="006D4D9F">
      <w:pPr>
        <w:spacing w:before="120" w:after="120" w:line="240" w:lineRule="auto"/>
        <w:ind w:firstLine="720"/>
        <w:jc w:val="both"/>
        <w:rPr>
          <w:color w:val="auto"/>
          <w:lang w:val="nl-NL"/>
        </w:rPr>
      </w:pPr>
      <w:r>
        <w:rPr>
          <w:color w:val="auto"/>
          <w:lang w:val="nl-NL"/>
        </w:rPr>
        <w:t>- Đề ra giải pháp nhằm tăng chất lượng bộ môn và rèn luyện hạnh kiểm của học sinh trong học kì 2.</w:t>
      </w:r>
    </w:p>
    <w:bookmarkEnd w:id="2"/>
    <w:p w14:paraId="11DD3779" w14:textId="07265B9C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0F6CB8">
        <w:rPr>
          <w:b/>
          <w:bCs/>
          <w:lang w:val="nl-NL"/>
        </w:rPr>
        <w:t xml:space="preserve">TUẦN </w:t>
      </w:r>
      <w:r w:rsidR="00A540AD">
        <w:rPr>
          <w:b/>
          <w:bCs/>
          <w:lang w:val="nl-NL"/>
        </w:rPr>
        <w:t>20, 21</w:t>
      </w:r>
    </w:p>
    <w:tbl>
      <w:tblPr>
        <w:tblStyle w:val="TableGrid"/>
        <w:tblW w:w="9078" w:type="dxa"/>
        <w:tblInd w:w="-5" w:type="dxa"/>
        <w:tblLook w:val="04A0" w:firstRow="1" w:lastRow="0" w:firstColumn="1" w:lastColumn="0" w:noHBand="0" w:noVBand="1"/>
      </w:tblPr>
      <w:tblGrid>
        <w:gridCol w:w="1980"/>
        <w:gridCol w:w="4824"/>
        <w:gridCol w:w="2274"/>
      </w:tblGrid>
      <w:tr w:rsidR="00166B32" w:rsidRPr="007A5829" w14:paraId="4A9E6C2A" w14:textId="77777777" w:rsidTr="00166B32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3" w:name="_Hlk59977890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824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66B32" w:rsidRPr="007A5829" w14:paraId="41B4754E" w14:textId="77777777" w:rsidTr="00166B32">
        <w:tc>
          <w:tcPr>
            <w:tcW w:w="1980" w:type="dxa"/>
          </w:tcPr>
          <w:p w14:paraId="3AA8690A" w14:textId="77777777" w:rsidR="00166B32" w:rsidRPr="007A5829" w:rsidRDefault="00166B32" w:rsidP="00B942C8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4824" w:type="dxa"/>
          </w:tcPr>
          <w:p w14:paraId="69D2800B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4B8716EA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1886DE96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915D03A" w14:textId="77777777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24E1E93C" w14:textId="4A6455ED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3F069A10" w14:textId="77777777" w:rsidR="00A63A05" w:rsidRDefault="00A63A05" w:rsidP="00B942C8">
            <w:pPr>
              <w:rPr>
                <w:rFonts w:cs="Times New Roman"/>
                <w:szCs w:val="28"/>
              </w:rPr>
            </w:pPr>
          </w:p>
          <w:p w14:paraId="09BD6410" w14:textId="13B5C300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A540AD" w:rsidRPr="007A5829" w14:paraId="14B21DAA" w14:textId="77777777" w:rsidTr="00166B32">
        <w:tc>
          <w:tcPr>
            <w:tcW w:w="1980" w:type="dxa"/>
            <w:vAlign w:val="center"/>
          </w:tcPr>
          <w:p w14:paraId="11E75893" w14:textId="77777777" w:rsidR="00A540AD" w:rsidRPr="00B02FCB" w:rsidRDefault="00A540AD" w:rsidP="00A540AD">
            <w:pPr>
              <w:jc w:val="center"/>
              <w:rPr>
                <w:b/>
                <w:szCs w:val="28"/>
              </w:rPr>
            </w:pPr>
            <w:r w:rsidRPr="00B02FCB">
              <w:rPr>
                <w:b/>
                <w:szCs w:val="28"/>
              </w:rPr>
              <w:lastRenderedPageBreak/>
              <w:t>Tuần 20</w:t>
            </w:r>
          </w:p>
          <w:p w14:paraId="5904B698" w14:textId="733DB400" w:rsidR="00A540AD" w:rsidRPr="00D66166" w:rsidRDefault="00A540AD" w:rsidP="00A540AD">
            <w:pPr>
              <w:jc w:val="center"/>
              <w:rPr>
                <w:rFonts w:cs="Times New Roman"/>
                <w:bCs/>
                <w:szCs w:val="28"/>
              </w:rPr>
            </w:pPr>
            <w:r w:rsidRPr="00B02FCB">
              <w:rPr>
                <w:szCs w:val="28"/>
              </w:rPr>
              <w:t>Từ 18/01 đến 23/01/2021</w:t>
            </w:r>
          </w:p>
        </w:tc>
        <w:tc>
          <w:tcPr>
            <w:tcW w:w="4824" w:type="dxa"/>
          </w:tcPr>
          <w:p w14:paraId="212F5179" w14:textId="77777777" w:rsidR="00A540AD" w:rsidRDefault="00A540AD" w:rsidP="00A540AD">
            <w:pPr>
              <w:jc w:val="both"/>
              <w:rPr>
                <w:szCs w:val="28"/>
              </w:rPr>
            </w:pPr>
            <w:r w:rsidRPr="00B02FCB">
              <w:rPr>
                <w:szCs w:val="28"/>
              </w:rPr>
              <w:t xml:space="preserve">- Thực hiện dạy và học </w:t>
            </w:r>
            <w:r>
              <w:rPr>
                <w:szCs w:val="28"/>
              </w:rPr>
              <w:t xml:space="preserve">học kì </w:t>
            </w:r>
            <w:r w:rsidRPr="00B02FCB">
              <w:rPr>
                <w:szCs w:val="28"/>
              </w:rPr>
              <w:t>2.</w:t>
            </w:r>
          </w:p>
          <w:p w14:paraId="7837CE50" w14:textId="4A7F6872" w:rsidR="00A540AD" w:rsidRPr="00A540AD" w:rsidRDefault="00A540AD" w:rsidP="00A540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Tổ chức họp tổ lần thứ hai tháng 01/2021.</w:t>
            </w:r>
          </w:p>
        </w:tc>
        <w:tc>
          <w:tcPr>
            <w:tcW w:w="2274" w:type="dxa"/>
          </w:tcPr>
          <w:p w14:paraId="70CD1955" w14:textId="77777777" w:rsidR="00A540AD" w:rsidRDefault="00A540AD" w:rsidP="00A540AD">
            <w:pPr>
              <w:rPr>
                <w:szCs w:val="28"/>
              </w:rPr>
            </w:pPr>
            <w:r w:rsidRPr="00B02FCB">
              <w:rPr>
                <w:szCs w:val="28"/>
              </w:rPr>
              <w:t xml:space="preserve">- </w:t>
            </w:r>
            <w:r>
              <w:rPr>
                <w:szCs w:val="28"/>
              </w:rPr>
              <w:t>Cả tổ</w:t>
            </w:r>
          </w:p>
          <w:p w14:paraId="0751C8B8" w14:textId="77777777" w:rsidR="00A540AD" w:rsidRDefault="00A540AD" w:rsidP="00A540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Giang</w:t>
            </w:r>
          </w:p>
          <w:p w14:paraId="39FF5D7B" w14:textId="50CD589B" w:rsidR="00A540AD" w:rsidRPr="00242C5A" w:rsidRDefault="00A540AD" w:rsidP="00A540AD">
            <w:pPr>
              <w:rPr>
                <w:rFonts w:cs="Times New Roman"/>
                <w:szCs w:val="28"/>
                <w:highlight w:val="yellow"/>
              </w:rPr>
            </w:pPr>
          </w:p>
        </w:tc>
      </w:tr>
      <w:tr w:rsidR="00A540AD" w:rsidRPr="007A5829" w14:paraId="77919D79" w14:textId="77777777" w:rsidTr="00166B32">
        <w:tc>
          <w:tcPr>
            <w:tcW w:w="1980" w:type="dxa"/>
            <w:vAlign w:val="center"/>
          </w:tcPr>
          <w:p w14:paraId="5410072E" w14:textId="77777777" w:rsidR="00A540AD" w:rsidRPr="00B02FCB" w:rsidRDefault="00A540AD" w:rsidP="00A540AD">
            <w:pPr>
              <w:jc w:val="center"/>
              <w:rPr>
                <w:b/>
                <w:szCs w:val="28"/>
              </w:rPr>
            </w:pPr>
            <w:r w:rsidRPr="00B02FCB">
              <w:rPr>
                <w:b/>
                <w:szCs w:val="28"/>
              </w:rPr>
              <w:t>Tuần 21</w:t>
            </w:r>
          </w:p>
          <w:p w14:paraId="061D3F60" w14:textId="05F049C7" w:rsidR="00A540AD" w:rsidRPr="00D66166" w:rsidRDefault="00A540AD" w:rsidP="00A540AD">
            <w:pPr>
              <w:jc w:val="center"/>
              <w:rPr>
                <w:rFonts w:cs="Times New Roman"/>
                <w:bCs/>
                <w:szCs w:val="28"/>
              </w:rPr>
            </w:pPr>
            <w:r w:rsidRPr="00B02FCB">
              <w:rPr>
                <w:szCs w:val="28"/>
              </w:rPr>
              <w:t>Từ ngày 25/01 đến 30/01/2021</w:t>
            </w:r>
          </w:p>
        </w:tc>
        <w:tc>
          <w:tcPr>
            <w:tcW w:w="4824" w:type="dxa"/>
          </w:tcPr>
          <w:p w14:paraId="51D1A341" w14:textId="77777777" w:rsidR="00A540AD" w:rsidRDefault="00A540AD" w:rsidP="00A540AD">
            <w:pPr>
              <w:jc w:val="both"/>
              <w:rPr>
                <w:szCs w:val="28"/>
              </w:rPr>
            </w:pPr>
            <w:r w:rsidRPr="0096290C">
              <w:rPr>
                <w:szCs w:val="28"/>
              </w:rPr>
              <w:t xml:space="preserve">- </w:t>
            </w:r>
            <w:r>
              <w:rPr>
                <w:szCs w:val="28"/>
              </w:rPr>
              <w:t>Kiểm tra hồ sơ giáo viên.</w:t>
            </w:r>
          </w:p>
          <w:p w14:paraId="7270C3F6" w14:textId="77777777" w:rsidR="00A540AD" w:rsidRPr="0096290C" w:rsidRDefault="00A540AD" w:rsidP="00A540AD">
            <w:pPr>
              <w:jc w:val="both"/>
              <w:rPr>
                <w:szCs w:val="28"/>
              </w:rPr>
            </w:pPr>
          </w:p>
          <w:p w14:paraId="2533375B" w14:textId="6B1A9BEA" w:rsidR="00A540AD" w:rsidRPr="00242C5A" w:rsidRDefault="00A540AD" w:rsidP="00A540AD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96290C">
              <w:rPr>
                <w:szCs w:val="28"/>
              </w:rPr>
              <w:t xml:space="preserve">- Báo cáo công tác tháng </w:t>
            </w:r>
            <w:r>
              <w:rPr>
                <w:szCs w:val="28"/>
              </w:rPr>
              <w:t>0</w:t>
            </w:r>
            <w:r w:rsidRPr="0096290C">
              <w:rPr>
                <w:szCs w:val="28"/>
              </w:rPr>
              <w:t>1/202</w:t>
            </w:r>
            <w:r>
              <w:rPr>
                <w:szCs w:val="28"/>
              </w:rPr>
              <w:t>1</w:t>
            </w:r>
            <w:r w:rsidRPr="0096290C">
              <w:rPr>
                <w:szCs w:val="28"/>
              </w:rPr>
              <w:t xml:space="preserve"> và xây dựng kế hoạch công tác tháng 0</w:t>
            </w:r>
            <w:r>
              <w:rPr>
                <w:szCs w:val="28"/>
              </w:rPr>
              <w:t>2</w:t>
            </w:r>
            <w:r w:rsidRPr="0096290C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  <w:r w:rsidRPr="0096290C">
              <w:rPr>
                <w:szCs w:val="28"/>
              </w:rPr>
              <w:t>.</w:t>
            </w:r>
          </w:p>
        </w:tc>
        <w:tc>
          <w:tcPr>
            <w:tcW w:w="2274" w:type="dxa"/>
          </w:tcPr>
          <w:p w14:paraId="7F91C74B" w14:textId="77777777" w:rsidR="00A540AD" w:rsidRPr="0096290C" w:rsidRDefault="00A540AD" w:rsidP="00A540AD">
            <w:pPr>
              <w:jc w:val="both"/>
              <w:rPr>
                <w:szCs w:val="28"/>
              </w:rPr>
            </w:pPr>
            <w:r w:rsidRPr="0096290C">
              <w:rPr>
                <w:szCs w:val="28"/>
              </w:rPr>
              <w:t xml:space="preserve">- </w:t>
            </w:r>
            <w:r>
              <w:rPr>
                <w:szCs w:val="28"/>
              </w:rPr>
              <w:t>Đ/c Giang, đ/c Mùi</w:t>
            </w:r>
          </w:p>
          <w:p w14:paraId="16977379" w14:textId="77777777" w:rsidR="00A540AD" w:rsidRDefault="00A540AD" w:rsidP="00A540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Đ/c Giang</w:t>
            </w:r>
          </w:p>
          <w:p w14:paraId="6ACDE330" w14:textId="76DC6168" w:rsidR="00A540AD" w:rsidRPr="00242C5A" w:rsidRDefault="00A540AD" w:rsidP="00A540AD">
            <w:pPr>
              <w:rPr>
                <w:rFonts w:cs="Times New Roman"/>
                <w:szCs w:val="28"/>
                <w:highlight w:val="yellow"/>
              </w:rPr>
            </w:pPr>
          </w:p>
        </w:tc>
      </w:tr>
    </w:tbl>
    <w:bookmarkEnd w:id="0"/>
    <w:bookmarkEnd w:id="3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9920C0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C0F8" w14:textId="77777777" w:rsidR="00D147DB" w:rsidRDefault="00D147DB" w:rsidP="003931BE">
      <w:pPr>
        <w:spacing w:after="0" w:line="240" w:lineRule="auto"/>
      </w:pPr>
      <w:r>
        <w:separator/>
      </w:r>
    </w:p>
  </w:endnote>
  <w:endnote w:type="continuationSeparator" w:id="0">
    <w:p w14:paraId="1CB7769A" w14:textId="77777777" w:rsidR="00D147DB" w:rsidRDefault="00D147DB" w:rsidP="003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87A1" w14:textId="77777777" w:rsidR="00D147DB" w:rsidRDefault="00D147DB" w:rsidP="003931BE">
      <w:pPr>
        <w:spacing w:after="0" w:line="240" w:lineRule="auto"/>
      </w:pPr>
      <w:r>
        <w:separator/>
      </w:r>
    </w:p>
  </w:footnote>
  <w:footnote w:type="continuationSeparator" w:id="0">
    <w:p w14:paraId="77E23529" w14:textId="77777777" w:rsidR="00D147DB" w:rsidRDefault="00D147DB" w:rsidP="0039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2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94CFB" w14:textId="6BE66C19" w:rsidR="003931BE" w:rsidRDefault="00393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9C7D2" w14:textId="77777777" w:rsidR="003931BE" w:rsidRDefault="0039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41AC0"/>
    <w:rsid w:val="000533A6"/>
    <w:rsid w:val="00062945"/>
    <w:rsid w:val="000979B6"/>
    <w:rsid w:val="000F4133"/>
    <w:rsid w:val="000F6CB8"/>
    <w:rsid w:val="00102A08"/>
    <w:rsid w:val="00127DC1"/>
    <w:rsid w:val="00166B32"/>
    <w:rsid w:val="0019307B"/>
    <w:rsid w:val="001A2F74"/>
    <w:rsid w:val="001A7B30"/>
    <w:rsid w:val="001C0126"/>
    <w:rsid w:val="001F2B2B"/>
    <w:rsid w:val="001F5F76"/>
    <w:rsid w:val="002113F3"/>
    <w:rsid w:val="00214F7A"/>
    <w:rsid w:val="002229CE"/>
    <w:rsid w:val="00222B08"/>
    <w:rsid w:val="00226B6F"/>
    <w:rsid w:val="00242C5A"/>
    <w:rsid w:val="00273F58"/>
    <w:rsid w:val="00276A75"/>
    <w:rsid w:val="00293B22"/>
    <w:rsid w:val="002A12B6"/>
    <w:rsid w:val="002A6D9C"/>
    <w:rsid w:val="002C6777"/>
    <w:rsid w:val="002D7E1A"/>
    <w:rsid w:val="002E280F"/>
    <w:rsid w:val="00366108"/>
    <w:rsid w:val="00376759"/>
    <w:rsid w:val="003931BE"/>
    <w:rsid w:val="00394962"/>
    <w:rsid w:val="003D62A0"/>
    <w:rsid w:val="00424567"/>
    <w:rsid w:val="00463319"/>
    <w:rsid w:val="00471414"/>
    <w:rsid w:val="00485091"/>
    <w:rsid w:val="004972A1"/>
    <w:rsid w:val="004D2987"/>
    <w:rsid w:val="004E170A"/>
    <w:rsid w:val="00513DD0"/>
    <w:rsid w:val="005320F0"/>
    <w:rsid w:val="005377FA"/>
    <w:rsid w:val="00542C8C"/>
    <w:rsid w:val="00582EA6"/>
    <w:rsid w:val="005A2447"/>
    <w:rsid w:val="005D4C15"/>
    <w:rsid w:val="005D64D8"/>
    <w:rsid w:val="005F46C4"/>
    <w:rsid w:val="005F4723"/>
    <w:rsid w:val="00606AAE"/>
    <w:rsid w:val="00626890"/>
    <w:rsid w:val="00631543"/>
    <w:rsid w:val="00633E83"/>
    <w:rsid w:val="00663FCA"/>
    <w:rsid w:val="00676D9D"/>
    <w:rsid w:val="00692940"/>
    <w:rsid w:val="00695F5A"/>
    <w:rsid w:val="006A715A"/>
    <w:rsid w:val="006C2823"/>
    <w:rsid w:val="006D4D9F"/>
    <w:rsid w:val="00702E65"/>
    <w:rsid w:val="00711C21"/>
    <w:rsid w:val="00713B80"/>
    <w:rsid w:val="00772E7A"/>
    <w:rsid w:val="007A5829"/>
    <w:rsid w:val="007A7BD3"/>
    <w:rsid w:val="007D066E"/>
    <w:rsid w:val="007E6A70"/>
    <w:rsid w:val="00802707"/>
    <w:rsid w:val="0081223C"/>
    <w:rsid w:val="008245BA"/>
    <w:rsid w:val="008356AE"/>
    <w:rsid w:val="008416DA"/>
    <w:rsid w:val="00850BEC"/>
    <w:rsid w:val="0085701E"/>
    <w:rsid w:val="00867B56"/>
    <w:rsid w:val="00875CC1"/>
    <w:rsid w:val="00877EEA"/>
    <w:rsid w:val="0088167E"/>
    <w:rsid w:val="00882597"/>
    <w:rsid w:val="008B7EF3"/>
    <w:rsid w:val="008D4121"/>
    <w:rsid w:val="008F33AC"/>
    <w:rsid w:val="00935CBE"/>
    <w:rsid w:val="00940555"/>
    <w:rsid w:val="00942F62"/>
    <w:rsid w:val="00961AB7"/>
    <w:rsid w:val="00982EDE"/>
    <w:rsid w:val="00984FD8"/>
    <w:rsid w:val="00985310"/>
    <w:rsid w:val="009920C0"/>
    <w:rsid w:val="00994E98"/>
    <w:rsid w:val="009D336A"/>
    <w:rsid w:val="009E1FA9"/>
    <w:rsid w:val="009F3C96"/>
    <w:rsid w:val="00A268CA"/>
    <w:rsid w:val="00A32BC5"/>
    <w:rsid w:val="00A34857"/>
    <w:rsid w:val="00A46968"/>
    <w:rsid w:val="00A540AD"/>
    <w:rsid w:val="00A63A05"/>
    <w:rsid w:val="00A720F7"/>
    <w:rsid w:val="00AE633B"/>
    <w:rsid w:val="00AE6506"/>
    <w:rsid w:val="00AE660E"/>
    <w:rsid w:val="00B06556"/>
    <w:rsid w:val="00B33773"/>
    <w:rsid w:val="00B53977"/>
    <w:rsid w:val="00B724A8"/>
    <w:rsid w:val="00BD3B54"/>
    <w:rsid w:val="00BF431A"/>
    <w:rsid w:val="00C15D2B"/>
    <w:rsid w:val="00C6601B"/>
    <w:rsid w:val="00C74A71"/>
    <w:rsid w:val="00C77A87"/>
    <w:rsid w:val="00CC0C52"/>
    <w:rsid w:val="00CF3C64"/>
    <w:rsid w:val="00D020AD"/>
    <w:rsid w:val="00D147DB"/>
    <w:rsid w:val="00D23DC6"/>
    <w:rsid w:val="00D35FAB"/>
    <w:rsid w:val="00D61598"/>
    <w:rsid w:val="00D72BCC"/>
    <w:rsid w:val="00D82433"/>
    <w:rsid w:val="00DA5AB0"/>
    <w:rsid w:val="00DD3D5E"/>
    <w:rsid w:val="00DE0602"/>
    <w:rsid w:val="00DF3B76"/>
    <w:rsid w:val="00E42E06"/>
    <w:rsid w:val="00E449F5"/>
    <w:rsid w:val="00E504F2"/>
    <w:rsid w:val="00E55380"/>
    <w:rsid w:val="00E94F18"/>
    <w:rsid w:val="00EA773B"/>
    <w:rsid w:val="00EB090E"/>
    <w:rsid w:val="00EC099B"/>
    <w:rsid w:val="00EC7F29"/>
    <w:rsid w:val="00EE0B85"/>
    <w:rsid w:val="00EF1925"/>
    <w:rsid w:val="00F21BD1"/>
    <w:rsid w:val="00F65BB9"/>
    <w:rsid w:val="00F77319"/>
    <w:rsid w:val="00FB4834"/>
    <w:rsid w:val="00FB691C"/>
    <w:rsid w:val="00FD16E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BE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BE"/>
    <w:rPr>
      <w:rFonts w:ascii="Times New Roman" w:hAnsi="Times New Roman"/>
      <w:color w:val="000000" w:themeColor="text1"/>
      <w:sz w:val="28"/>
    </w:rPr>
  </w:style>
  <w:style w:type="character" w:customStyle="1" w:styleId="Vnbnnidung">
    <w:name w:val="Văn bản nội dung_"/>
    <w:link w:val="Vnbnnidung0"/>
    <w:uiPriority w:val="99"/>
    <w:locked/>
    <w:rsid w:val="00D020AD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D020AD"/>
    <w:pPr>
      <w:widowControl w:val="0"/>
      <w:spacing w:after="100" w:line="264" w:lineRule="auto"/>
      <w:ind w:firstLine="400"/>
    </w:pPr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145</cp:revision>
  <cp:lastPrinted>2019-08-28T01:18:00Z</cp:lastPrinted>
  <dcterms:created xsi:type="dcterms:W3CDTF">2019-08-27T01:35:00Z</dcterms:created>
  <dcterms:modified xsi:type="dcterms:W3CDTF">2021-01-28T01:49:00Z</dcterms:modified>
</cp:coreProperties>
</file>