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D7" w:rsidRDefault="005D7EDF" w:rsidP="00780507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7F58D7" w:rsidRPr="00F4680A" w:rsidTr="001029A0">
        <w:trPr>
          <w:trHeight w:val="1250"/>
        </w:trPr>
        <w:tc>
          <w:tcPr>
            <w:tcW w:w="3794" w:type="dxa"/>
            <w:shd w:val="clear" w:color="auto" w:fill="auto"/>
          </w:tcPr>
          <w:p w:rsidR="007F58D7" w:rsidRPr="00A60DA7" w:rsidRDefault="007F58D7" w:rsidP="00C4414C">
            <w:pPr>
              <w:rPr>
                <w:sz w:val="26"/>
                <w:szCs w:val="26"/>
              </w:rPr>
            </w:pPr>
            <w:r w:rsidRPr="00A60DA7">
              <w:rPr>
                <w:sz w:val="26"/>
                <w:szCs w:val="26"/>
              </w:rPr>
              <w:t>PHÒNG GD&amp;ĐT VĨNH THUẬN</w:t>
            </w:r>
          </w:p>
          <w:p w:rsidR="007F58D7" w:rsidRPr="00F4680A" w:rsidRDefault="007F58D7" w:rsidP="00C4414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F4680A">
              <w:rPr>
                <w:b/>
                <w:sz w:val="26"/>
                <w:szCs w:val="26"/>
              </w:rPr>
              <w:t>TRƯỜNG THCS THỊ TRẤN</w:t>
            </w:r>
          </w:p>
          <w:p w:rsidR="00C4414C" w:rsidRDefault="00C4414C" w:rsidP="00C4414C">
            <w:pPr>
              <w:rPr>
                <w:sz w:val="26"/>
                <w:szCs w:val="26"/>
              </w:rPr>
            </w:pPr>
            <w:r w:rsidRPr="00F4680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26D0DF" wp14:editId="6B27B42E">
                      <wp:simplePos x="0" y="0"/>
                      <wp:positionH relativeFrom="column">
                        <wp:posOffset>734161</wp:posOffset>
                      </wp:positionH>
                      <wp:positionV relativeFrom="paragraph">
                        <wp:posOffset>33045</wp:posOffset>
                      </wp:positionV>
                      <wp:extent cx="711200" cy="0"/>
                      <wp:effectExtent l="12700" t="10795" r="9525" b="825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03AE66B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2.6pt" to="113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ER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"/>
                  </w:pict>
                </mc:Fallback>
              </mc:AlternateContent>
            </w:r>
          </w:p>
          <w:p w:rsidR="007F58D7" w:rsidRPr="00F4680A" w:rsidRDefault="007F58D7" w:rsidP="006B7651">
            <w:pPr>
              <w:jc w:val="center"/>
              <w:rPr>
                <w:sz w:val="26"/>
                <w:szCs w:val="26"/>
              </w:rPr>
            </w:pPr>
            <w:r w:rsidRPr="00F4680A">
              <w:rPr>
                <w:sz w:val="26"/>
                <w:szCs w:val="26"/>
              </w:rPr>
              <w:t xml:space="preserve">Số: </w:t>
            </w:r>
            <w:r w:rsidR="006B7651">
              <w:rPr>
                <w:sz w:val="26"/>
                <w:szCs w:val="26"/>
              </w:rPr>
              <w:t>26</w:t>
            </w:r>
            <w:r w:rsidRPr="00F4680A">
              <w:rPr>
                <w:sz w:val="26"/>
                <w:szCs w:val="26"/>
              </w:rPr>
              <w:t>/</w:t>
            </w:r>
            <w:r w:rsidR="00C87903">
              <w:rPr>
                <w:sz w:val="26"/>
                <w:szCs w:val="26"/>
              </w:rPr>
              <w:t>KH</w:t>
            </w:r>
            <w:r w:rsidRPr="00F4680A">
              <w:rPr>
                <w:sz w:val="26"/>
                <w:szCs w:val="26"/>
              </w:rPr>
              <w:t>-THCS</w:t>
            </w:r>
            <w:r w:rsidR="00C51541">
              <w:rPr>
                <w:sz w:val="26"/>
                <w:szCs w:val="26"/>
              </w:rPr>
              <w:t>TTr</w:t>
            </w:r>
          </w:p>
        </w:tc>
        <w:tc>
          <w:tcPr>
            <w:tcW w:w="5670" w:type="dxa"/>
            <w:shd w:val="clear" w:color="auto" w:fill="auto"/>
          </w:tcPr>
          <w:p w:rsidR="007F58D7" w:rsidRPr="00F4680A" w:rsidRDefault="007F58D7" w:rsidP="00C4414C">
            <w:pPr>
              <w:jc w:val="center"/>
              <w:rPr>
                <w:b/>
                <w:sz w:val="26"/>
                <w:szCs w:val="26"/>
              </w:rPr>
            </w:pPr>
            <w:r w:rsidRPr="00F4680A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4680A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F58D7" w:rsidRPr="00F4680A" w:rsidRDefault="007F58D7" w:rsidP="00C4414C">
            <w:pPr>
              <w:jc w:val="center"/>
              <w:rPr>
                <w:b/>
              </w:rPr>
            </w:pPr>
            <w:r w:rsidRPr="00F4680A">
              <w:rPr>
                <w:b/>
              </w:rPr>
              <w:t>Độc lập – Tự do – Hạnh phúc</w:t>
            </w:r>
          </w:p>
          <w:p w:rsidR="00C4414C" w:rsidRDefault="00C4414C" w:rsidP="00C4414C">
            <w:pPr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626388</wp:posOffset>
                      </wp:positionH>
                      <wp:positionV relativeFrom="paragraph">
                        <wp:posOffset>19787</wp:posOffset>
                      </wp:positionV>
                      <wp:extent cx="2223821" cy="0"/>
                      <wp:effectExtent l="0" t="0" r="2413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38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0D39DD4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.55pt" to="224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" strokecolor="black [3040]"/>
                  </w:pict>
                </mc:Fallback>
              </mc:AlternateContent>
            </w:r>
          </w:p>
          <w:p w:rsidR="007F58D7" w:rsidRPr="00F4680A" w:rsidRDefault="007F58D7" w:rsidP="006B7651">
            <w:pPr>
              <w:jc w:val="center"/>
              <w:rPr>
                <w:i/>
                <w:sz w:val="26"/>
                <w:szCs w:val="26"/>
              </w:rPr>
            </w:pPr>
            <w:r w:rsidRPr="00F4680A">
              <w:rPr>
                <w:i/>
                <w:sz w:val="26"/>
                <w:szCs w:val="26"/>
              </w:rPr>
              <w:t xml:space="preserve">TT. Vĩnh Thuận, ngày </w:t>
            </w:r>
            <w:r w:rsidR="006B7651">
              <w:rPr>
                <w:i/>
                <w:sz w:val="26"/>
                <w:szCs w:val="26"/>
              </w:rPr>
              <w:t>31</w:t>
            </w:r>
            <w:r w:rsidRPr="00F4680A">
              <w:rPr>
                <w:i/>
                <w:sz w:val="26"/>
                <w:szCs w:val="26"/>
              </w:rPr>
              <w:t xml:space="preserve"> tháng </w:t>
            </w:r>
            <w:r w:rsidR="006B7651">
              <w:rPr>
                <w:i/>
                <w:sz w:val="26"/>
                <w:szCs w:val="26"/>
              </w:rPr>
              <w:t>5</w:t>
            </w:r>
            <w:r w:rsidRPr="00F4680A">
              <w:rPr>
                <w:i/>
                <w:sz w:val="26"/>
                <w:szCs w:val="26"/>
              </w:rPr>
              <w:t xml:space="preserve"> năm 20</w:t>
            </w:r>
            <w:r w:rsidR="00F31F68">
              <w:rPr>
                <w:i/>
                <w:sz w:val="26"/>
                <w:szCs w:val="26"/>
              </w:rPr>
              <w:t>2</w:t>
            </w:r>
            <w:r w:rsidR="006B7651">
              <w:rPr>
                <w:i/>
                <w:sz w:val="26"/>
                <w:szCs w:val="26"/>
              </w:rPr>
              <w:t>1</w:t>
            </w:r>
          </w:p>
        </w:tc>
      </w:tr>
    </w:tbl>
    <w:p w:rsidR="007F58D7" w:rsidRDefault="007F58D7" w:rsidP="00780507">
      <w:pPr>
        <w:jc w:val="center"/>
        <w:rPr>
          <w:b/>
        </w:rPr>
      </w:pPr>
    </w:p>
    <w:p w:rsidR="00780507" w:rsidRPr="00780507" w:rsidRDefault="00780507" w:rsidP="00780507">
      <w:pPr>
        <w:jc w:val="center"/>
        <w:rPr>
          <w:b/>
        </w:rPr>
      </w:pPr>
      <w:r w:rsidRPr="00780507">
        <w:rPr>
          <w:b/>
        </w:rPr>
        <w:t>KẾ HOẠCH</w:t>
      </w:r>
    </w:p>
    <w:p w:rsidR="00780507" w:rsidRDefault="00780507" w:rsidP="00780507">
      <w:pPr>
        <w:jc w:val="center"/>
        <w:rPr>
          <w:b/>
        </w:rPr>
      </w:pPr>
      <w:r w:rsidRPr="00780507">
        <w:rPr>
          <w:b/>
        </w:rPr>
        <w:t>Tuyển sinh lớp 6</w:t>
      </w:r>
      <w:r w:rsidR="00A60DA7">
        <w:rPr>
          <w:b/>
        </w:rPr>
        <w:t>,</w:t>
      </w:r>
      <w:r w:rsidRPr="00780507">
        <w:rPr>
          <w:b/>
        </w:rPr>
        <w:t xml:space="preserve"> năm học </w:t>
      </w:r>
      <w:r w:rsidR="006B7651">
        <w:rPr>
          <w:b/>
        </w:rPr>
        <w:t>2021-2022</w:t>
      </w:r>
    </w:p>
    <w:p w:rsidR="00780507" w:rsidRDefault="00353ABB" w:rsidP="00780507">
      <w:pPr>
        <w:tabs>
          <w:tab w:val="left" w:pos="567"/>
        </w:tabs>
        <w:rPr>
          <w:b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BBD49" wp14:editId="64296100">
                <wp:simplePos x="0" y="0"/>
                <wp:positionH relativeFrom="column">
                  <wp:posOffset>2143633</wp:posOffset>
                </wp:positionH>
                <wp:positionV relativeFrom="paragraph">
                  <wp:posOffset>74981</wp:posOffset>
                </wp:positionV>
                <wp:extent cx="1494536" cy="0"/>
                <wp:effectExtent l="0" t="0" r="2984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5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98DC9B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8pt,5.9pt" to="286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L6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"/>
            </w:pict>
          </mc:Fallback>
        </mc:AlternateContent>
      </w:r>
    </w:p>
    <w:p w:rsidR="006B7651" w:rsidRPr="00907E79" w:rsidRDefault="00780507" w:rsidP="006B7651">
      <w:pPr>
        <w:tabs>
          <w:tab w:val="left" w:pos="560"/>
        </w:tabs>
        <w:autoSpaceDE w:val="0"/>
        <w:autoSpaceDN w:val="0"/>
        <w:adjustRightInd w:val="0"/>
        <w:spacing w:before="120"/>
        <w:jc w:val="both"/>
        <w:rPr>
          <w:i/>
          <w:iCs/>
          <w:szCs w:val="26"/>
        </w:rPr>
      </w:pPr>
      <w:r w:rsidRPr="00120DE4">
        <w:rPr>
          <w:b/>
        </w:rPr>
        <w:tab/>
      </w:r>
      <w:r w:rsidR="006B7651" w:rsidRPr="00907E79">
        <w:rPr>
          <w:i/>
          <w:szCs w:val="26"/>
        </w:rPr>
        <w:t>Căn cứ Thông tư 03/VBHN-BGDĐT ngày 03 tháng 05 năm 2019</w:t>
      </w:r>
      <w:r w:rsidR="006B7651" w:rsidRPr="00907E79">
        <w:rPr>
          <w:i/>
          <w:iCs/>
          <w:szCs w:val="26"/>
        </w:rPr>
        <w:t xml:space="preserve"> </w:t>
      </w:r>
      <w:r w:rsidR="006B7651" w:rsidRPr="00907E79">
        <w:rPr>
          <w:i/>
          <w:iCs/>
          <w:szCs w:val="26"/>
          <w:lang w:val="vi-VN"/>
        </w:rPr>
        <w:t>của Bộ Giáo dục và Đào tạo</w:t>
      </w:r>
      <w:r w:rsidR="006B7651" w:rsidRPr="00907E79">
        <w:rPr>
          <w:i/>
          <w:iCs/>
          <w:szCs w:val="26"/>
        </w:rPr>
        <w:t xml:space="preserve"> về việc ban hành quy chế tuyển sinh Trung học cơ sở và Trung học phổ thông;</w:t>
      </w:r>
    </w:p>
    <w:p w:rsidR="006B7651" w:rsidRPr="00907E79" w:rsidRDefault="006B7651" w:rsidP="006B7651">
      <w:pPr>
        <w:tabs>
          <w:tab w:val="left" w:pos="567"/>
        </w:tabs>
        <w:spacing w:before="120"/>
        <w:jc w:val="both"/>
        <w:rPr>
          <w:i/>
        </w:rPr>
      </w:pPr>
      <w:r w:rsidRPr="00907E79">
        <w:rPr>
          <w:i/>
          <w:iCs/>
          <w:szCs w:val="26"/>
        </w:rPr>
        <w:tab/>
      </w:r>
      <w:r w:rsidRPr="00907E79">
        <w:rPr>
          <w:i/>
        </w:rPr>
        <w:t>Thực hiện Kế hoạch số 3010/KH-SGDĐT, ngày 09/12/2020 của Sở Giáo dục và Đào tạo về việc Tuyển sinh lớp 6 THCS, lớp 10 THPT và THPT chuyên, năm học 2021-2022;</w:t>
      </w:r>
    </w:p>
    <w:p w:rsidR="006B7651" w:rsidRPr="00907E79" w:rsidRDefault="006B7651" w:rsidP="006B7651">
      <w:pPr>
        <w:tabs>
          <w:tab w:val="left" w:pos="567"/>
        </w:tabs>
        <w:spacing w:before="120"/>
        <w:jc w:val="both"/>
        <w:rPr>
          <w:i/>
          <w:iCs/>
        </w:rPr>
      </w:pPr>
      <w:r w:rsidRPr="00907E79">
        <w:rPr>
          <w:i/>
          <w:sz w:val="26"/>
          <w:szCs w:val="26"/>
        </w:rPr>
        <w:tab/>
      </w:r>
      <w:r w:rsidRPr="00907E79">
        <w:rPr>
          <w:i/>
          <w:iCs/>
        </w:rPr>
        <w:t>Căn cứ Tờ trình số 43/TTr-PGDĐT ngày 31/05/2021 của Phòng Giáo dục và Đào tạo Vĩnh Thuận về việc phê duyệt chỉ tiêu tuyển sinh lớp 6, năm học 2021-2022;</w:t>
      </w:r>
    </w:p>
    <w:p w:rsidR="004707AF" w:rsidRPr="00907E79" w:rsidRDefault="004707AF" w:rsidP="006B7651">
      <w:pPr>
        <w:tabs>
          <w:tab w:val="left" w:pos="567"/>
        </w:tabs>
        <w:spacing w:before="120"/>
        <w:jc w:val="both"/>
        <w:rPr>
          <w:i/>
        </w:rPr>
      </w:pPr>
      <w:r w:rsidRPr="00120DE4">
        <w:tab/>
      </w:r>
      <w:r w:rsidRPr="00907E79">
        <w:rPr>
          <w:i/>
        </w:rPr>
        <w:t xml:space="preserve">Căn cứ vào tình hình thực tế học sinh hoàn thành chương trình tiểu học năm học </w:t>
      </w:r>
      <w:r w:rsidR="00F31F68" w:rsidRPr="00907E79">
        <w:rPr>
          <w:i/>
        </w:rPr>
        <w:t>20</w:t>
      </w:r>
      <w:r w:rsidR="00907E79" w:rsidRPr="00907E79">
        <w:rPr>
          <w:i/>
        </w:rPr>
        <w:t>20</w:t>
      </w:r>
      <w:r w:rsidR="00F31F68" w:rsidRPr="00907E79">
        <w:rPr>
          <w:i/>
        </w:rPr>
        <w:t>-202</w:t>
      </w:r>
      <w:r w:rsidR="00907E79" w:rsidRPr="00907E79">
        <w:rPr>
          <w:i/>
        </w:rPr>
        <w:t>1</w:t>
      </w:r>
      <w:r w:rsidRPr="00907E79">
        <w:rPr>
          <w:i/>
        </w:rPr>
        <w:t xml:space="preserve"> trên địa bàn Thị trấn Vĩnh Thuận và tình hình thực tế của nhà trường. Trường THCS Thị Trấn lập kế hoạch tuyển sinh lớp 6, năm học </w:t>
      </w:r>
      <w:r w:rsidR="006B7651" w:rsidRPr="00907E79">
        <w:rPr>
          <w:i/>
        </w:rPr>
        <w:t>2021-2022</w:t>
      </w:r>
      <w:r w:rsidRPr="00907E79">
        <w:rPr>
          <w:i/>
        </w:rPr>
        <w:t xml:space="preserve"> như sau:</w:t>
      </w:r>
    </w:p>
    <w:p w:rsidR="004707AF" w:rsidRPr="00120DE4" w:rsidRDefault="003330B9" w:rsidP="00C41955">
      <w:pPr>
        <w:pStyle w:val="ListParagraph"/>
        <w:numPr>
          <w:ilvl w:val="0"/>
          <w:numId w:val="1"/>
        </w:numPr>
        <w:tabs>
          <w:tab w:val="left" w:pos="567"/>
        </w:tabs>
        <w:spacing w:before="120"/>
        <w:jc w:val="both"/>
        <w:rPr>
          <w:b/>
        </w:rPr>
      </w:pPr>
      <w:r w:rsidRPr="00120DE4">
        <w:rPr>
          <w:b/>
        </w:rPr>
        <w:t>Mục đích yêu cầu</w:t>
      </w:r>
    </w:p>
    <w:p w:rsidR="003330B9" w:rsidRPr="00120DE4" w:rsidRDefault="003330B9" w:rsidP="00C41955">
      <w:pPr>
        <w:tabs>
          <w:tab w:val="left" w:pos="567"/>
        </w:tabs>
        <w:spacing w:before="120"/>
        <w:jc w:val="both"/>
      </w:pPr>
      <w:r w:rsidRPr="00120DE4">
        <w:tab/>
        <w:t xml:space="preserve">Góp phần nâng cao chất lượng giáo dục toàn diện trong nhà trường và trên địa bàn thị trấn Vĩnh Thuận. Đảm bảo 100% học sinh trên địa bàn thị trấn Vĩnh Thuận hoàn thành chương trình tiểu học được vào học lớp 6, năm học </w:t>
      </w:r>
      <w:r w:rsidR="006B7651">
        <w:t>2021-2022</w:t>
      </w:r>
      <w:r w:rsidRPr="00120DE4">
        <w:t>.</w:t>
      </w:r>
      <w:r w:rsidR="00533243">
        <w:t xml:space="preserve"> Đồng thời, tạo điều kiện cho những học sinh hoàn thành chương trình tiểu học tại các địa bàn lân cận có nhu cầu học tập tại đơn vị.</w:t>
      </w:r>
    </w:p>
    <w:p w:rsidR="00853F57" w:rsidRPr="00120DE4" w:rsidRDefault="003330B9" w:rsidP="00C41955">
      <w:pPr>
        <w:tabs>
          <w:tab w:val="left" w:pos="567"/>
        </w:tabs>
        <w:spacing w:before="120"/>
        <w:jc w:val="both"/>
      </w:pPr>
      <w:r w:rsidRPr="00120DE4">
        <w:tab/>
      </w:r>
      <w:r w:rsidR="00853F57" w:rsidRPr="00120DE4">
        <w:t>Tuổi của học sinh</w:t>
      </w:r>
      <w:r w:rsidR="00533243">
        <w:t xml:space="preserve"> THCS căn cứ theo quy định tại Đ</w:t>
      </w:r>
      <w:r w:rsidR="00853F57" w:rsidRPr="00120DE4">
        <w:t>iều 3</w:t>
      </w:r>
      <w:r w:rsidR="00533243">
        <w:t>3</w:t>
      </w:r>
      <w:r w:rsidR="00853F57" w:rsidRPr="00120DE4">
        <w:t>, Điều lệ trường THCS, trường THPT và trường phổ thông có nhiều cấp học</w:t>
      </w:r>
      <w:r w:rsidR="00533243">
        <w:t xml:space="preserve"> </w:t>
      </w:r>
      <w:r w:rsidR="00533243" w:rsidRPr="00533243">
        <w:rPr>
          <w:i/>
        </w:rPr>
        <w:t>(</w:t>
      </w:r>
      <w:r w:rsidR="00853F57" w:rsidRPr="00533243">
        <w:rPr>
          <w:i/>
        </w:rPr>
        <w:t xml:space="preserve">Ban hành theo Thông tư số </w:t>
      </w:r>
      <w:r w:rsidR="0034102F" w:rsidRPr="00533243">
        <w:rPr>
          <w:i/>
        </w:rPr>
        <w:t>32</w:t>
      </w:r>
      <w:r w:rsidR="00853F57" w:rsidRPr="00533243">
        <w:rPr>
          <w:i/>
        </w:rPr>
        <w:t>/20</w:t>
      </w:r>
      <w:r w:rsidR="0034102F" w:rsidRPr="00533243">
        <w:rPr>
          <w:i/>
        </w:rPr>
        <w:t>20</w:t>
      </w:r>
      <w:r w:rsidR="00853F57" w:rsidRPr="00533243">
        <w:rPr>
          <w:i/>
        </w:rPr>
        <w:t xml:space="preserve">/TT-BGDĐT, ngày </w:t>
      </w:r>
      <w:r w:rsidR="0034102F" w:rsidRPr="00533243">
        <w:rPr>
          <w:i/>
        </w:rPr>
        <w:t>15</w:t>
      </w:r>
      <w:r w:rsidR="00853F57" w:rsidRPr="00533243">
        <w:rPr>
          <w:i/>
        </w:rPr>
        <w:t>/</w:t>
      </w:r>
      <w:r w:rsidR="0034102F" w:rsidRPr="00533243">
        <w:rPr>
          <w:i/>
        </w:rPr>
        <w:t>09</w:t>
      </w:r>
      <w:r w:rsidR="00853F57" w:rsidRPr="00533243">
        <w:rPr>
          <w:i/>
        </w:rPr>
        <w:t>/20</w:t>
      </w:r>
      <w:r w:rsidR="0034102F" w:rsidRPr="00533243">
        <w:rPr>
          <w:i/>
        </w:rPr>
        <w:t>20</w:t>
      </w:r>
      <w:r w:rsidR="00853F57" w:rsidRPr="00533243">
        <w:rPr>
          <w:i/>
        </w:rPr>
        <w:t xml:space="preserve"> của Bộ Giáo dục và Đào tạo</w:t>
      </w:r>
      <w:r w:rsidR="00533243" w:rsidRPr="00533243">
        <w:rPr>
          <w:i/>
        </w:rPr>
        <w:t>)</w:t>
      </w:r>
      <w:r w:rsidR="00853F57" w:rsidRPr="00533243">
        <w:rPr>
          <w:i/>
        </w:rPr>
        <w:t>.</w:t>
      </w:r>
    </w:p>
    <w:p w:rsidR="00853F57" w:rsidRPr="00120DE4" w:rsidRDefault="00853F57" w:rsidP="00C41955">
      <w:pPr>
        <w:pStyle w:val="ListParagraph"/>
        <w:numPr>
          <w:ilvl w:val="0"/>
          <w:numId w:val="1"/>
        </w:numPr>
        <w:tabs>
          <w:tab w:val="left" w:pos="567"/>
        </w:tabs>
        <w:spacing w:before="120"/>
        <w:rPr>
          <w:b/>
        </w:rPr>
      </w:pPr>
      <w:r w:rsidRPr="00120DE4">
        <w:rPr>
          <w:b/>
        </w:rPr>
        <w:t>Tuyển sinh lớp 6</w:t>
      </w:r>
    </w:p>
    <w:p w:rsidR="00853F57" w:rsidRPr="00120DE4" w:rsidRDefault="00853F57" w:rsidP="00C41955">
      <w:pPr>
        <w:pStyle w:val="ListParagraph"/>
        <w:numPr>
          <w:ilvl w:val="0"/>
          <w:numId w:val="2"/>
        </w:numPr>
        <w:tabs>
          <w:tab w:val="left" w:pos="567"/>
        </w:tabs>
        <w:spacing w:before="120"/>
      </w:pPr>
      <w:r w:rsidRPr="00120DE4">
        <w:t>Phương thức tuyển sinh: xét tuyển.</w:t>
      </w:r>
    </w:p>
    <w:p w:rsidR="00DB24E3" w:rsidRDefault="00853F57" w:rsidP="00C41955">
      <w:pPr>
        <w:pStyle w:val="ListParagraph"/>
        <w:numPr>
          <w:ilvl w:val="0"/>
          <w:numId w:val="2"/>
        </w:numPr>
        <w:tabs>
          <w:tab w:val="left" w:pos="567"/>
        </w:tabs>
        <w:spacing w:before="120"/>
      </w:pPr>
      <w:r w:rsidRPr="00120DE4">
        <w:t>Chỉ tiêu tuyển sinh:</w:t>
      </w:r>
      <w:r w:rsidR="0034102F">
        <w:t xml:space="preserve"> 220 học sinh hoàn thành chương trình Tiểu học.</w:t>
      </w:r>
    </w:p>
    <w:p w:rsidR="00DB24E3" w:rsidRDefault="00DB24E3">
      <w:pPr>
        <w:jc w:val="both"/>
      </w:pPr>
      <w:r>
        <w:br w:type="page"/>
      </w:r>
    </w:p>
    <w:p w:rsidR="00853F57" w:rsidRPr="00120DE4" w:rsidRDefault="00853F57" w:rsidP="00A863D3">
      <w:pPr>
        <w:pStyle w:val="ListParagraph"/>
        <w:numPr>
          <w:ilvl w:val="0"/>
          <w:numId w:val="2"/>
        </w:numPr>
        <w:tabs>
          <w:tab w:val="left" w:pos="567"/>
        </w:tabs>
        <w:spacing w:before="120"/>
      </w:pPr>
      <w:r w:rsidRPr="00120DE4">
        <w:lastRenderedPageBreak/>
        <w:t>Thời gian tuyển sinh:</w:t>
      </w:r>
    </w:p>
    <w:p w:rsidR="00E748C3" w:rsidRDefault="00EC43BD" w:rsidP="00EC43BD">
      <w:pPr>
        <w:tabs>
          <w:tab w:val="left" w:pos="545"/>
        </w:tabs>
        <w:spacing w:before="120"/>
        <w:jc w:val="both"/>
      </w:pPr>
      <w:r>
        <w:tab/>
        <w:t xml:space="preserve">* </w:t>
      </w:r>
      <w:bookmarkStart w:id="0" w:name="_GoBack"/>
      <w:bookmarkEnd w:id="0"/>
      <w:r w:rsidR="00E748C3">
        <w:t>Tuyển sinh trực tiếp tại trường:</w:t>
      </w:r>
    </w:p>
    <w:p w:rsidR="00C51541" w:rsidRPr="00120DE4" w:rsidRDefault="00E748C3" w:rsidP="00A863D3">
      <w:pPr>
        <w:tabs>
          <w:tab w:val="left" w:pos="545"/>
        </w:tabs>
        <w:spacing w:before="120"/>
        <w:jc w:val="both"/>
      </w:pPr>
      <w:r>
        <w:tab/>
      </w:r>
      <w:r w:rsidR="00C51541" w:rsidRPr="00120DE4">
        <w:t>Trường nhận hồ sơ học sinh xin dự tuyển vào học lớp 6 năm học 20</w:t>
      </w:r>
      <w:r w:rsidR="00C51541">
        <w:t>2</w:t>
      </w:r>
      <w:r w:rsidR="0034102F">
        <w:t>1</w:t>
      </w:r>
      <w:r w:rsidR="00C51541">
        <w:t xml:space="preserve"> </w:t>
      </w:r>
      <w:r w:rsidR="00C51541" w:rsidRPr="00120DE4">
        <w:t>- 20</w:t>
      </w:r>
      <w:r w:rsidR="00C51541">
        <w:t>2</w:t>
      </w:r>
      <w:r w:rsidR="0034102F">
        <w:t>2</w:t>
      </w:r>
      <w:r w:rsidR="00C51541" w:rsidRPr="00120DE4">
        <w:t>:</w:t>
      </w:r>
    </w:p>
    <w:p w:rsidR="00C51541" w:rsidRPr="00120DE4" w:rsidRDefault="00C51541" w:rsidP="00A863D3">
      <w:pPr>
        <w:tabs>
          <w:tab w:val="left" w:pos="545"/>
        </w:tabs>
        <w:spacing w:before="120"/>
        <w:jc w:val="both"/>
      </w:pPr>
      <w:r w:rsidRPr="00120DE4">
        <w:tab/>
        <w:t xml:space="preserve">+ Đợt 1 từ ngày </w:t>
      </w:r>
      <w:r w:rsidR="0034102F">
        <w:t>01</w:t>
      </w:r>
      <w:r w:rsidRPr="00120DE4">
        <w:t>/0</w:t>
      </w:r>
      <w:r w:rsidR="0034102F">
        <w:t>6</w:t>
      </w:r>
      <w:r w:rsidRPr="00120DE4">
        <w:t>/20</w:t>
      </w:r>
      <w:r>
        <w:t>2</w:t>
      </w:r>
      <w:r w:rsidR="00602BF5">
        <w:t>1</w:t>
      </w:r>
      <w:r w:rsidRPr="00120DE4">
        <w:t xml:space="preserve"> đến </w:t>
      </w:r>
      <w:r>
        <w:t>1</w:t>
      </w:r>
      <w:r w:rsidR="00602BF5">
        <w:t>2</w:t>
      </w:r>
      <w:r w:rsidRPr="00120DE4">
        <w:t>/0</w:t>
      </w:r>
      <w:r w:rsidR="00602BF5">
        <w:t>6</w:t>
      </w:r>
      <w:r w:rsidRPr="00120DE4">
        <w:t>/20</w:t>
      </w:r>
      <w:r>
        <w:t>2</w:t>
      </w:r>
      <w:r w:rsidR="00602BF5">
        <w:t>1</w:t>
      </w:r>
      <w:r w:rsidRPr="00120DE4">
        <w:t>.</w:t>
      </w:r>
    </w:p>
    <w:p w:rsidR="00C51541" w:rsidRDefault="00C51541" w:rsidP="00A863D3">
      <w:pPr>
        <w:tabs>
          <w:tab w:val="left" w:pos="545"/>
        </w:tabs>
        <w:spacing w:before="120"/>
        <w:ind w:left="570"/>
        <w:jc w:val="both"/>
      </w:pPr>
      <w:r w:rsidRPr="00120DE4">
        <w:t xml:space="preserve">+ Đợt 2 từ ngày </w:t>
      </w:r>
      <w:r w:rsidR="00602BF5">
        <w:t>05</w:t>
      </w:r>
      <w:r w:rsidRPr="00120DE4">
        <w:t>/0</w:t>
      </w:r>
      <w:r w:rsidR="00602BF5">
        <w:t>7</w:t>
      </w:r>
      <w:r w:rsidRPr="00120DE4">
        <w:t>/20</w:t>
      </w:r>
      <w:r w:rsidR="00602BF5">
        <w:t>21</w:t>
      </w:r>
      <w:r w:rsidRPr="00120DE4">
        <w:t xml:space="preserve"> đến </w:t>
      </w:r>
      <w:r>
        <w:t>0</w:t>
      </w:r>
      <w:r w:rsidR="00602BF5">
        <w:t>7</w:t>
      </w:r>
      <w:r w:rsidRPr="00120DE4">
        <w:t>/0</w:t>
      </w:r>
      <w:r w:rsidR="00602BF5">
        <w:t>7</w:t>
      </w:r>
      <w:r w:rsidRPr="00120DE4">
        <w:t>/20</w:t>
      </w:r>
      <w:r>
        <w:t>2</w:t>
      </w:r>
      <w:r w:rsidR="00602BF5">
        <w:t>1</w:t>
      </w:r>
      <w:r w:rsidRPr="00120DE4">
        <w:t>.</w:t>
      </w:r>
    </w:p>
    <w:p w:rsidR="00E748C3" w:rsidRDefault="00E748C3" w:rsidP="00A863D3">
      <w:pPr>
        <w:tabs>
          <w:tab w:val="left" w:pos="545"/>
        </w:tabs>
        <w:spacing w:before="120"/>
        <w:ind w:left="570"/>
        <w:jc w:val="both"/>
      </w:pPr>
      <w:r>
        <w:t>* Tuyển sinh trực tuyến:</w:t>
      </w:r>
    </w:p>
    <w:p w:rsidR="00E748C3" w:rsidRDefault="00E748C3" w:rsidP="00A863D3">
      <w:pPr>
        <w:tabs>
          <w:tab w:val="left" w:pos="545"/>
        </w:tabs>
        <w:spacing w:before="120"/>
        <w:ind w:left="570"/>
        <w:jc w:val="both"/>
      </w:pPr>
      <w:r>
        <w:t>+ Thời gian tuyển trực tuyến: Từ ngày 15/06/2021 đến hết ngày 15/07/2021.</w:t>
      </w:r>
    </w:p>
    <w:p w:rsidR="00E748C3" w:rsidRDefault="00E748C3" w:rsidP="00A863D3">
      <w:pPr>
        <w:tabs>
          <w:tab w:val="left" w:pos="545"/>
        </w:tabs>
        <w:spacing w:before="120"/>
        <w:ind w:left="570"/>
        <w:jc w:val="both"/>
      </w:pPr>
      <w:r>
        <w:t xml:space="preserve">+ Phụ huynh vào địa chỉ sau để được hướng dẫn đăng kí trực tuyến: </w:t>
      </w:r>
      <w:r w:rsidRPr="00E748C3">
        <w:t>http://c2thitran.vinhthuan.edu.vn/bang-dang-ky-tuyen-sinh-truc-tuyen-lop-6-nam-hoc-2021-2022-cua-truong-thcs-thi-tran.html</w:t>
      </w:r>
    </w:p>
    <w:p w:rsidR="00853F57" w:rsidRPr="00120DE4" w:rsidRDefault="00C51541" w:rsidP="00602BF5">
      <w:pPr>
        <w:tabs>
          <w:tab w:val="left" w:pos="545"/>
        </w:tabs>
        <w:spacing w:before="120"/>
        <w:jc w:val="both"/>
        <w:rPr>
          <w:b/>
        </w:rPr>
      </w:pPr>
      <w:r>
        <w:rPr>
          <w:b/>
        </w:rPr>
        <w:tab/>
      </w:r>
      <w:r w:rsidR="00053508">
        <w:rPr>
          <w:b/>
        </w:rPr>
        <w:t xml:space="preserve">4. </w:t>
      </w:r>
      <w:r w:rsidR="00853F57" w:rsidRPr="00120DE4">
        <w:rPr>
          <w:b/>
        </w:rPr>
        <w:t>Hồ sơ tuyển sinh</w:t>
      </w:r>
    </w:p>
    <w:p w:rsidR="00853F57" w:rsidRPr="00120DE4" w:rsidRDefault="00853F57" w:rsidP="00A863D3">
      <w:pPr>
        <w:tabs>
          <w:tab w:val="left" w:pos="545"/>
        </w:tabs>
        <w:spacing w:before="120"/>
        <w:jc w:val="both"/>
      </w:pPr>
      <w:r w:rsidRPr="00120DE4">
        <w:tab/>
        <w:t xml:space="preserve">- Học bạ </w:t>
      </w:r>
      <w:r w:rsidR="00602BF5">
        <w:t>cấp ti</w:t>
      </w:r>
      <w:r w:rsidRPr="00120DE4">
        <w:t xml:space="preserve">ểu học </w:t>
      </w:r>
      <w:r w:rsidR="00602BF5">
        <w:t>hoặc các hồ sơ khác có giá trị thay thế học bạ.</w:t>
      </w:r>
    </w:p>
    <w:p w:rsidR="00853F57" w:rsidRPr="00120DE4" w:rsidRDefault="00853F57" w:rsidP="00A863D3">
      <w:pPr>
        <w:tabs>
          <w:tab w:val="left" w:pos="545"/>
        </w:tabs>
        <w:spacing w:before="120"/>
        <w:jc w:val="both"/>
      </w:pPr>
      <w:r w:rsidRPr="00120DE4">
        <w:tab/>
        <w:t xml:space="preserve">- Bản sao giấy khai sinh hợp lệ. </w:t>
      </w:r>
    </w:p>
    <w:p w:rsidR="00853F57" w:rsidRPr="00120DE4" w:rsidRDefault="00853F57" w:rsidP="00A863D3">
      <w:pPr>
        <w:tabs>
          <w:tab w:val="left" w:pos="545"/>
        </w:tabs>
        <w:spacing w:before="120"/>
        <w:jc w:val="both"/>
        <w:rPr>
          <w:b/>
        </w:rPr>
      </w:pPr>
      <w:r w:rsidRPr="00120DE4">
        <w:tab/>
      </w:r>
      <w:r w:rsidRPr="00120DE4">
        <w:rPr>
          <w:b/>
        </w:rPr>
        <w:tab/>
      </w:r>
      <w:r w:rsidR="00053508">
        <w:rPr>
          <w:b/>
        </w:rPr>
        <w:t>5</w:t>
      </w:r>
      <w:r w:rsidRPr="00120DE4">
        <w:rPr>
          <w:b/>
        </w:rPr>
        <w:t>. Đối tượng tuyển sinh</w:t>
      </w:r>
    </w:p>
    <w:p w:rsidR="00853F57" w:rsidRPr="00120DE4" w:rsidRDefault="00853F57" w:rsidP="00A863D3">
      <w:pPr>
        <w:tabs>
          <w:tab w:val="left" w:pos="545"/>
        </w:tabs>
        <w:spacing w:before="120"/>
        <w:jc w:val="both"/>
      </w:pPr>
      <w:r w:rsidRPr="00120DE4">
        <w:tab/>
        <w:t>Học s</w:t>
      </w:r>
      <w:r w:rsidR="00A60DA7">
        <w:t>inh đã hoàn thành chương trình T</w:t>
      </w:r>
      <w:r w:rsidRPr="00120DE4">
        <w:t xml:space="preserve">iểu học thuộc địa bàn thị trấn Vĩnh Thuận và các trường </w:t>
      </w:r>
      <w:r w:rsidR="00EB35C8">
        <w:t>T</w:t>
      </w:r>
      <w:r w:rsidRPr="00120DE4">
        <w:t xml:space="preserve">iểu học </w:t>
      </w:r>
      <w:r w:rsidR="00EB35C8">
        <w:t xml:space="preserve">ở các xã </w:t>
      </w:r>
      <w:r w:rsidRPr="00120DE4">
        <w:t>lân cận.</w:t>
      </w:r>
    </w:p>
    <w:p w:rsidR="00853F57" w:rsidRDefault="00853F57" w:rsidP="00A863D3">
      <w:pPr>
        <w:tabs>
          <w:tab w:val="left" w:pos="545"/>
        </w:tabs>
        <w:spacing w:before="120"/>
        <w:jc w:val="both"/>
      </w:pPr>
      <w:r w:rsidRPr="00120DE4">
        <w:tab/>
      </w:r>
      <w:r w:rsidR="00120DE4" w:rsidRPr="00120DE4">
        <w:t>Kế hoạch tuyển sinh của trường được công khai đến CB,</w:t>
      </w:r>
      <w:r w:rsidR="00A60DA7">
        <w:t xml:space="preserve"> </w:t>
      </w:r>
      <w:r w:rsidR="00120DE4" w:rsidRPr="00120DE4">
        <w:t>GV,</w:t>
      </w:r>
      <w:r w:rsidR="00627368">
        <w:t xml:space="preserve"> </w:t>
      </w:r>
      <w:r w:rsidR="00120DE4" w:rsidRPr="00120DE4">
        <w:t>NV và học sinh, PHHS của trường; gửi các trường tiểu học trong huyện để cùng thực hiện.</w:t>
      </w:r>
    </w:p>
    <w:p w:rsidR="00A60DA7" w:rsidRDefault="00A60DA7" w:rsidP="00A863D3">
      <w:pPr>
        <w:tabs>
          <w:tab w:val="left" w:pos="545"/>
        </w:tabs>
        <w:spacing w:before="120"/>
        <w:jc w:val="both"/>
      </w:pPr>
      <w:r>
        <w:tab/>
        <w:t>Trong quá trình thực hiện có gì chưa rõ</w:t>
      </w:r>
      <w:r w:rsidR="000A04B5">
        <w:t xml:space="preserve"> xin vui lòng liên hệ các thầy/</w:t>
      </w:r>
      <w:r>
        <w:t>cô trong hội đồng tuyển sinh của nhà trường qua các số điện thoại sau:</w:t>
      </w:r>
    </w:p>
    <w:p w:rsidR="00A60DA7" w:rsidRDefault="00A60DA7" w:rsidP="00A863D3">
      <w:pPr>
        <w:tabs>
          <w:tab w:val="left" w:pos="545"/>
        </w:tabs>
        <w:spacing w:before="120"/>
        <w:jc w:val="both"/>
      </w:pPr>
      <w:r>
        <w:tab/>
      </w:r>
      <w:r w:rsidR="00A863D3">
        <w:t>Ông Trần Thanh Đông, thư kí hội đồng tuyển sinh, SĐT: 0918205526</w:t>
      </w:r>
    </w:p>
    <w:p w:rsidR="00A60DA7" w:rsidRDefault="00A60DA7" w:rsidP="00A863D3">
      <w:pPr>
        <w:tabs>
          <w:tab w:val="left" w:pos="545"/>
        </w:tabs>
        <w:spacing w:before="120"/>
        <w:jc w:val="both"/>
      </w:pPr>
      <w:r>
        <w:tab/>
        <w:t>Ông Nguyễn Trung Giang</w:t>
      </w:r>
      <w:r w:rsidR="005E3841">
        <w:t>, thành viên hội đồng, SĐT: 0181</w:t>
      </w:r>
      <w:r>
        <w:t>8997789</w:t>
      </w:r>
    </w:p>
    <w:p w:rsidR="00A60DA7" w:rsidRDefault="00A60DA7" w:rsidP="00A863D3">
      <w:pPr>
        <w:tabs>
          <w:tab w:val="left" w:pos="545"/>
        </w:tabs>
        <w:spacing w:before="120"/>
        <w:jc w:val="both"/>
      </w:pPr>
      <w:r>
        <w:tab/>
        <w:t>Ông Trần Đình Duy, thành viên hội đồng, SĐT: 0942421827.</w:t>
      </w:r>
    </w:p>
    <w:p w:rsidR="00A60DA7" w:rsidRDefault="00A60DA7" w:rsidP="00F305EB">
      <w:pPr>
        <w:tabs>
          <w:tab w:val="left" w:pos="545"/>
        </w:tabs>
        <w:spacing w:before="8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60DA7" w:rsidTr="00A60DA7">
        <w:tc>
          <w:tcPr>
            <w:tcW w:w="4531" w:type="dxa"/>
          </w:tcPr>
          <w:p w:rsidR="00A60DA7" w:rsidRPr="00A60DA7" w:rsidRDefault="00A60DA7" w:rsidP="00A60DA7">
            <w:pPr>
              <w:tabs>
                <w:tab w:val="left" w:pos="545"/>
              </w:tabs>
              <w:jc w:val="both"/>
              <w:rPr>
                <w:b/>
                <w:i/>
                <w:sz w:val="24"/>
                <w:szCs w:val="24"/>
              </w:rPr>
            </w:pPr>
            <w:r w:rsidRPr="00A60DA7">
              <w:rPr>
                <w:b/>
                <w:i/>
                <w:sz w:val="24"/>
                <w:szCs w:val="24"/>
              </w:rPr>
              <w:t>Nơi nhận:</w:t>
            </w:r>
          </w:p>
          <w:p w:rsidR="00A60DA7" w:rsidRPr="00A60DA7" w:rsidRDefault="00A60DA7" w:rsidP="00A60DA7">
            <w:pPr>
              <w:tabs>
                <w:tab w:val="left" w:pos="545"/>
              </w:tabs>
              <w:jc w:val="both"/>
              <w:rPr>
                <w:sz w:val="22"/>
                <w:szCs w:val="22"/>
              </w:rPr>
            </w:pPr>
            <w:r w:rsidRPr="00A60DA7">
              <w:rPr>
                <w:sz w:val="22"/>
                <w:szCs w:val="22"/>
              </w:rPr>
              <w:t>- PGD Vĩnh Thuận (để biết);</w:t>
            </w:r>
          </w:p>
          <w:p w:rsidR="00A60DA7" w:rsidRPr="00A60DA7" w:rsidRDefault="00A60DA7" w:rsidP="00A60DA7">
            <w:pPr>
              <w:tabs>
                <w:tab w:val="left" w:pos="545"/>
              </w:tabs>
              <w:jc w:val="both"/>
              <w:rPr>
                <w:sz w:val="22"/>
                <w:szCs w:val="22"/>
              </w:rPr>
            </w:pPr>
            <w:r w:rsidRPr="00A60DA7">
              <w:rPr>
                <w:sz w:val="22"/>
                <w:szCs w:val="22"/>
              </w:rPr>
              <w:t>- Lãnh đạo các trường Tiểu học;</w:t>
            </w:r>
          </w:p>
          <w:p w:rsidR="00A60DA7" w:rsidRDefault="00A60DA7" w:rsidP="00A60DA7">
            <w:pPr>
              <w:tabs>
                <w:tab w:val="left" w:pos="545"/>
              </w:tabs>
              <w:jc w:val="both"/>
              <w:rPr>
                <w:sz w:val="22"/>
                <w:szCs w:val="22"/>
              </w:rPr>
            </w:pPr>
            <w:r w:rsidRPr="00A60DA7">
              <w:rPr>
                <w:sz w:val="22"/>
                <w:szCs w:val="22"/>
              </w:rPr>
              <w:t>- Toàn thể PHHS;</w:t>
            </w:r>
          </w:p>
          <w:p w:rsidR="00A60DA7" w:rsidRPr="00A60DA7" w:rsidRDefault="00A60DA7" w:rsidP="00A60DA7">
            <w:pPr>
              <w:tabs>
                <w:tab w:val="left" w:pos="5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HĐ tuyển sinh (để thực hiện);</w:t>
            </w:r>
          </w:p>
          <w:p w:rsidR="00A60DA7" w:rsidRDefault="00A60DA7" w:rsidP="00A60DA7">
            <w:pPr>
              <w:tabs>
                <w:tab w:val="left" w:pos="545"/>
              </w:tabs>
              <w:jc w:val="both"/>
            </w:pPr>
            <w:r w:rsidRPr="00A60DA7">
              <w:rPr>
                <w:sz w:val="22"/>
                <w:szCs w:val="22"/>
              </w:rPr>
              <w:t>- Lưu: Hồ sơ chuyên môn, VT.</w:t>
            </w:r>
          </w:p>
        </w:tc>
        <w:tc>
          <w:tcPr>
            <w:tcW w:w="4531" w:type="dxa"/>
          </w:tcPr>
          <w:p w:rsidR="00A60DA7" w:rsidRDefault="000A04B5" w:rsidP="00A60DA7">
            <w:pPr>
              <w:tabs>
                <w:tab w:val="left" w:pos="545"/>
              </w:tabs>
              <w:spacing w:before="80"/>
              <w:jc w:val="center"/>
              <w:rPr>
                <w:b/>
              </w:rPr>
            </w:pPr>
            <w:r>
              <w:rPr>
                <w:b/>
              </w:rPr>
              <w:t xml:space="preserve">KT. </w:t>
            </w:r>
            <w:r w:rsidR="00A60DA7" w:rsidRPr="00353ABB">
              <w:rPr>
                <w:b/>
              </w:rPr>
              <w:t>HIỆU TRƯỞNG</w:t>
            </w:r>
          </w:p>
          <w:p w:rsidR="000A04B5" w:rsidRDefault="000A04B5" w:rsidP="00A60DA7">
            <w:pPr>
              <w:tabs>
                <w:tab w:val="left" w:pos="545"/>
              </w:tabs>
              <w:spacing w:before="80"/>
              <w:jc w:val="center"/>
              <w:rPr>
                <w:b/>
              </w:rPr>
            </w:pPr>
            <w:r>
              <w:rPr>
                <w:b/>
              </w:rPr>
              <w:t>PHÓ HIỆU TRƯỞNG</w:t>
            </w:r>
          </w:p>
          <w:p w:rsidR="00A60DA7" w:rsidRDefault="00A60DA7" w:rsidP="00A60DA7">
            <w:pPr>
              <w:tabs>
                <w:tab w:val="left" w:pos="545"/>
              </w:tabs>
              <w:spacing w:before="80"/>
              <w:jc w:val="center"/>
              <w:rPr>
                <w:b/>
              </w:rPr>
            </w:pPr>
          </w:p>
          <w:p w:rsidR="00A60DA7" w:rsidRDefault="00A60DA7" w:rsidP="00A60DA7">
            <w:pPr>
              <w:tabs>
                <w:tab w:val="left" w:pos="545"/>
              </w:tabs>
              <w:spacing w:before="80"/>
              <w:jc w:val="center"/>
              <w:rPr>
                <w:b/>
              </w:rPr>
            </w:pPr>
          </w:p>
          <w:p w:rsidR="00A60DA7" w:rsidRDefault="00A60DA7" w:rsidP="00A60DA7">
            <w:pPr>
              <w:tabs>
                <w:tab w:val="left" w:pos="545"/>
              </w:tabs>
              <w:spacing w:before="80"/>
              <w:jc w:val="center"/>
              <w:rPr>
                <w:b/>
              </w:rPr>
            </w:pPr>
          </w:p>
          <w:p w:rsidR="00A60DA7" w:rsidRDefault="000A04B5" w:rsidP="00A60DA7">
            <w:pPr>
              <w:tabs>
                <w:tab w:val="left" w:pos="545"/>
              </w:tabs>
              <w:spacing w:before="80"/>
              <w:jc w:val="center"/>
            </w:pPr>
            <w:r>
              <w:rPr>
                <w:b/>
              </w:rPr>
              <w:t>Trần Thuận Tiến</w:t>
            </w:r>
          </w:p>
        </w:tc>
      </w:tr>
    </w:tbl>
    <w:p w:rsidR="00A60DA7" w:rsidRPr="00120DE4" w:rsidRDefault="00A60DA7" w:rsidP="00F305EB">
      <w:pPr>
        <w:tabs>
          <w:tab w:val="left" w:pos="545"/>
        </w:tabs>
        <w:spacing w:before="80"/>
        <w:jc w:val="both"/>
      </w:pPr>
    </w:p>
    <w:p w:rsidR="00120DE4" w:rsidRPr="00353ABB" w:rsidRDefault="00120DE4" w:rsidP="00853F57">
      <w:pPr>
        <w:tabs>
          <w:tab w:val="left" w:pos="545"/>
        </w:tabs>
        <w:spacing w:before="80"/>
        <w:jc w:val="both"/>
        <w:rPr>
          <w:b/>
        </w:rPr>
      </w:pPr>
      <w:r w:rsidRPr="00120DE4">
        <w:tab/>
      </w:r>
      <w:r w:rsidRPr="00120DE4">
        <w:tab/>
      </w:r>
      <w:r w:rsidRPr="00120DE4">
        <w:tab/>
      </w:r>
      <w:r w:rsidRPr="00120DE4">
        <w:tab/>
      </w:r>
      <w:r w:rsidRPr="00120DE4">
        <w:tab/>
      </w:r>
      <w:r w:rsidRPr="00120DE4">
        <w:tab/>
      </w:r>
      <w:r w:rsidRPr="00120DE4">
        <w:tab/>
      </w:r>
      <w:r w:rsidRPr="00120DE4">
        <w:tab/>
      </w:r>
      <w:r w:rsidRPr="00120DE4">
        <w:tab/>
      </w:r>
    </w:p>
    <w:p w:rsidR="00853F57" w:rsidRPr="00120DE4" w:rsidRDefault="00853F57" w:rsidP="00853F57">
      <w:pPr>
        <w:tabs>
          <w:tab w:val="left" w:pos="567"/>
        </w:tabs>
        <w:ind w:left="570"/>
      </w:pPr>
    </w:p>
    <w:p w:rsidR="00853F57" w:rsidRDefault="00853F57" w:rsidP="00853F57">
      <w:pPr>
        <w:tabs>
          <w:tab w:val="left" w:pos="567"/>
        </w:tabs>
      </w:pPr>
    </w:p>
    <w:p w:rsidR="003330B9" w:rsidRPr="00780507" w:rsidRDefault="003330B9" w:rsidP="003330B9">
      <w:pPr>
        <w:tabs>
          <w:tab w:val="left" w:pos="567"/>
        </w:tabs>
      </w:pPr>
      <w:r>
        <w:tab/>
      </w:r>
    </w:p>
    <w:sectPr w:rsidR="003330B9" w:rsidRPr="00780507" w:rsidSect="0049451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678F0"/>
    <w:multiLevelType w:val="hybridMultilevel"/>
    <w:tmpl w:val="9ECED436"/>
    <w:lvl w:ilvl="0" w:tplc="20909C3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0C73992"/>
    <w:multiLevelType w:val="hybridMultilevel"/>
    <w:tmpl w:val="0ADE4C84"/>
    <w:lvl w:ilvl="0" w:tplc="E77AC722">
      <w:start w:val="2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27093DDE"/>
    <w:multiLevelType w:val="hybridMultilevel"/>
    <w:tmpl w:val="5150E0F2"/>
    <w:lvl w:ilvl="0" w:tplc="95E4E6F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07"/>
    <w:rsid w:val="00053508"/>
    <w:rsid w:val="00092572"/>
    <w:rsid w:val="000A04B5"/>
    <w:rsid w:val="000F7806"/>
    <w:rsid w:val="00120DE4"/>
    <w:rsid w:val="001C4863"/>
    <w:rsid w:val="00327CC6"/>
    <w:rsid w:val="003330B9"/>
    <w:rsid w:val="0034102F"/>
    <w:rsid w:val="00353ABB"/>
    <w:rsid w:val="003D1749"/>
    <w:rsid w:val="004707AF"/>
    <w:rsid w:val="00487A3D"/>
    <w:rsid w:val="00494512"/>
    <w:rsid w:val="00533243"/>
    <w:rsid w:val="005D7EDF"/>
    <w:rsid w:val="005E3841"/>
    <w:rsid w:val="00602BF5"/>
    <w:rsid w:val="00627368"/>
    <w:rsid w:val="006B7651"/>
    <w:rsid w:val="00780507"/>
    <w:rsid w:val="007D0EFA"/>
    <w:rsid w:val="007F58D7"/>
    <w:rsid w:val="00853F57"/>
    <w:rsid w:val="00871662"/>
    <w:rsid w:val="008E1695"/>
    <w:rsid w:val="00907E79"/>
    <w:rsid w:val="009A1560"/>
    <w:rsid w:val="009B1408"/>
    <w:rsid w:val="00A428E1"/>
    <w:rsid w:val="00A52914"/>
    <w:rsid w:val="00A60DA7"/>
    <w:rsid w:val="00A863D3"/>
    <w:rsid w:val="00AE0869"/>
    <w:rsid w:val="00B16E18"/>
    <w:rsid w:val="00BE6D8C"/>
    <w:rsid w:val="00C15777"/>
    <w:rsid w:val="00C41955"/>
    <w:rsid w:val="00C4414C"/>
    <w:rsid w:val="00C45944"/>
    <w:rsid w:val="00C51541"/>
    <w:rsid w:val="00C87903"/>
    <w:rsid w:val="00CA0827"/>
    <w:rsid w:val="00CC467A"/>
    <w:rsid w:val="00D030B3"/>
    <w:rsid w:val="00DB24E3"/>
    <w:rsid w:val="00E748C3"/>
    <w:rsid w:val="00EB35C8"/>
    <w:rsid w:val="00EC43BD"/>
    <w:rsid w:val="00ED5F9B"/>
    <w:rsid w:val="00F305EB"/>
    <w:rsid w:val="00F31F68"/>
    <w:rsid w:val="00F70695"/>
    <w:rsid w:val="00FA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FBFBFB22-1FB3-47EF-9874-274191D5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507"/>
    <w:pPr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0B9"/>
    <w:pPr>
      <w:ind w:left="720"/>
      <w:contextualSpacing/>
    </w:pPr>
  </w:style>
  <w:style w:type="paragraph" w:customStyle="1" w:styleId="CharCharChar">
    <w:name w:val="Char Char Char"/>
    <w:basedOn w:val="Normal"/>
    <w:autoRedefine/>
    <w:rsid w:val="007F58D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0">
    <w:name w:val="Char Char Char"/>
    <w:basedOn w:val="Normal"/>
    <w:autoRedefine/>
    <w:rsid w:val="00EB35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uiPriority w:val="59"/>
    <w:rsid w:val="00A60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B6"/>
    <w:rPr>
      <w:rFonts w:ascii="Segoe UI" w:eastAsia="Times New Roman" w:hAnsi="Segoe UI" w:cs="Segoe UI"/>
      <w:sz w:val="18"/>
      <w:szCs w:val="18"/>
    </w:rPr>
  </w:style>
  <w:style w:type="paragraph" w:customStyle="1" w:styleId="CharCharChar1">
    <w:name w:val="Char Char Char"/>
    <w:basedOn w:val="Normal"/>
    <w:autoRedefine/>
    <w:rsid w:val="006B76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duchai</dc:creator>
  <cp:lastModifiedBy>Admin</cp:lastModifiedBy>
  <cp:revision>14</cp:revision>
  <cp:lastPrinted>2020-07-06T01:56:00Z</cp:lastPrinted>
  <dcterms:created xsi:type="dcterms:W3CDTF">2019-05-08T01:06:00Z</dcterms:created>
  <dcterms:modified xsi:type="dcterms:W3CDTF">2021-07-09T01:38:00Z</dcterms:modified>
</cp:coreProperties>
</file>