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48"/>
        <w:gridCol w:w="5720"/>
      </w:tblGrid>
      <w:tr w:rsidR="00272658" w:rsidRPr="006C1E04" w:rsidTr="006C1E04">
        <w:tc>
          <w:tcPr>
            <w:tcW w:w="3848" w:type="dxa"/>
          </w:tcPr>
          <w:p w:rsidR="00272658" w:rsidRPr="006C1E04" w:rsidRDefault="00272658" w:rsidP="006C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04">
              <w:rPr>
                <w:rFonts w:ascii="Times New Roman" w:hAnsi="Times New Roman"/>
                <w:sz w:val="24"/>
                <w:szCs w:val="24"/>
              </w:rPr>
              <w:t>TRƯỜNG THCS THỊ TRẤN</w:t>
            </w:r>
          </w:p>
        </w:tc>
        <w:tc>
          <w:tcPr>
            <w:tcW w:w="5720" w:type="dxa"/>
          </w:tcPr>
          <w:p w:rsidR="00272658" w:rsidRPr="006C1E04" w:rsidRDefault="00272658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E04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272658" w:rsidRPr="006C1E04" w:rsidTr="006C1E04">
        <w:tc>
          <w:tcPr>
            <w:tcW w:w="3848" w:type="dxa"/>
          </w:tcPr>
          <w:p w:rsidR="00272658" w:rsidRPr="006C1E04" w:rsidRDefault="0054602D" w:rsidP="006C1E04">
            <w:pPr>
              <w:tabs>
                <w:tab w:val="right" w:pos="4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2pt;margin-top:15.45pt;width:49.5pt;height:0;z-index:2;mso-position-horizontal-relative:text;mso-position-vertical-relative:text" o:connectortype="straight"/>
              </w:pict>
            </w:r>
            <w:r w:rsidR="00272658" w:rsidRPr="006C1E04">
              <w:rPr>
                <w:rFonts w:ascii="Times New Roman" w:hAnsi="Times New Roman"/>
                <w:b/>
                <w:sz w:val="24"/>
                <w:szCs w:val="24"/>
              </w:rPr>
              <w:t>BCH LIÊN ĐỘI</w:t>
            </w:r>
          </w:p>
        </w:tc>
        <w:tc>
          <w:tcPr>
            <w:tcW w:w="5720" w:type="dxa"/>
          </w:tcPr>
          <w:p w:rsidR="00272658" w:rsidRPr="006C1E04" w:rsidRDefault="00272658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E04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272658" w:rsidRPr="006C1E04" w:rsidRDefault="0054602D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w:pict>
                <v:shape id="_x0000_s1027" type="#_x0000_t32" style="position:absolute;left:0;text-align:left;margin-left:58.35pt;margin-top:2pt;width:154.75pt;height:0;z-index:1" o:connectortype="straight"/>
              </w:pict>
            </w:r>
          </w:p>
        </w:tc>
      </w:tr>
      <w:tr w:rsidR="00272658" w:rsidRPr="006C1E04" w:rsidTr="006C1E04">
        <w:tc>
          <w:tcPr>
            <w:tcW w:w="3848" w:type="dxa"/>
          </w:tcPr>
          <w:p w:rsidR="00272658" w:rsidRPr="006C1E04" w:rsidRDefault="00272658" w:rsidP="006C1E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E04">
              <w:rPr>
                <w:rFonts w:ascii="Times New Roman" w:hAnsi="Times New Roman"/>
                <w:sz w:val="26"/>
                <w:szCs w:val="26"/>
              </w:rPr>
              <w:t xml:space="preserve">Số: 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6C1E04">
              <w:rPr>
                <w:rFonts w:ascii="Times New Roman" w:hAnsi="Times New Roman"/>
                <w:sz w:val="26"/>
                <w:szCs w:val="26"/>
              </w:rPr>
              <w:t>/BC-BCHLĐ</w:t>
            </w:r>
          </w:p>
        </w:tc>
        <w:tc>
          <w:tcPr>
            <w:tcW w:w="5720" w:type="dxa"/>
          </w:tcPr>
          <w:p w:rsidR="00272658" w:rsidRPr="006C1E04" w:rsidRDefault="00272658" w:rsidP="006C1E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C1E04">
              <w:rPr>
                <w:rFonts w:ascii="Times New Roman" w:hAnsi="Times New Roman"/>
                <w:i/>
                <w:sz w:val="26"/>
                <w:szCs w:val="26"/>
              </w:rPr>
              <w:t>Thị trấn Vĩnh Thuậ</w:t>
            </w:r>
            <w:r w:rsidR="00A933D7">
              <w:rPr>
                <w:rFonts w:ascii="Times New Roman" w:hAnsi="Times New Roman"/>
                <w:i/>
                <w:sz w:val="26"/>
                <w:szCs w:val="26"/>
              </w:rPr>
              <w:t>n, ngày 28</w:t>
            </w:r>
            <w:r w:rsidRPr="006C1E04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4 </w:t>
            </w:r>
            <w:r w:rsidR="0003365F">
              <w:rPr>
                <w:rFonts w:ascii="Times New Roman" w:hAnsi="Times New Roman"/>
                <w:i/>
                <w:sz w:val="26"/>
                <w:szCs w:val="26"/>
              </w:rPr>
              <w:t>năm 2021</w:t>
            </w:r>
          </w:p>
        </w:tc>
      </w:tr>
      <w:tr w:rsidR="00272658" w:rsidRPr="006C1E04" w:rsidTr="006C1E04">
        <w:tc>
          <w:tcPr>
            <w:tcW w:w="9568" w:type="dxa"/>
            <w:gridSpan w:val="2"/>
          </w:tcPr>
          <w:p w:rsidR="00272658" w:rsidRPr="006C1E04" w:rsidRDefault="00272658" w:rsidP="006C1E04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1E04">
              <w:rPr>
                <w:rFonts w:ascii="Times New Roman" w:hAnsi="Times New Roman"/>
                <w:b/>
                <w:sz w:val="28"/>
                <w:szCs w:val="28"/>
              </w:rPr>
              <w:t xml:space="preserve">BÁO CÁO </w:t>
            </w:r>
          </w:p>
          <w:p w:rsidR="00272658" w:rsidRPr="006C1E04" w:rsidRDefault="0054602D" w:rsidP="006C1E04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pict>
                <v:shape id="_x0000_s1028" type="#_x0000_t32" style="position:absolute;left:0;text-align:left;margin-left:159.5pt;margin-top:17.8pt;width:154.75pt;height:0;z-index:3" o:connectortype="straight"/>
              </w:pict>
            </w:r>
            <w:r w:rsidR="00272658" w:rsidRPr="006C1E04">
              <w:rPr>
                <w:rFonts w:ascii="Times New Roman" w:hAnsi="Times New Roman"/>
                <w:b/>
                <w:sz w:val="28"/>
                <w:szCs w:val="28"/>
              </w:rPr>
              <w:t xml:space="preserve">Hoạt động công tác đội và phong trào thiếu nhi tháng </w:t>
            </w:r>
            <w:r w:rsidR="002726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3365F">
              <w:rPr>
                <w:rFonts w:ascii="Times New Roman" w:hAnsi="Times New Roman"/>
                <w:b/>
                <w:sz w:val="28"/>
                <w:szCs w:val="28"/>
              </w:rPr>
              <w:t xml:space="preserve"> năm 2021</w:t>
            </w:r>
          </w:p>
        </w:tc>
      </w:tr>
    </w:tbl>
    <w:p w:rsidR="00272658" w:rsidRDefault="00272658" w:rsidP="00205124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chương trình công tác đội và phong trào thiếu nhi năm họ</w:t>
      </w:r>
      <w:r w:rsidR="0003365F">
        <w:rPr>
          <w:rFonts w:ascii="Times New Roman" w:hAnsi="Times New Roman"/>
          <w:sz w:val="28"/>
          <w:szCs w:val="28"/>
        </w:rPr>
        <w:t>c 2020-2021</w:t>
      </w:r>
      <w:r>
        <w:rPr>
          <w:rFonts w:ascii="Times New Roman" w:hAnsi="Times New Roman"/>
          <w:sz w:val="28"/>
          <w:szCs w:val="28"/>
        </w:rPr>
        <w:t xml:space="preserve"> của Liên đội trường THCS Thị trấn Vĩnh Thuận;</w:t>
      </w:r>
    </w:p>
    <w:p w:rsidR="00272658" w:rsidRDefault="00272658" w:rsidP="00205124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tình hình thực hiện được của Liên đội,</w:t>
      </w:r>
    </w:p>
    <w:p w:rsidR="00272658" w:rsidRPr="0028701D" w:rsidRDefault="00272658" w:rsidP="00205124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Nay Ban chỉ huy Liên đội trường THCS Thị trấn Vĩnh Thuận báo cáo hoạt độ</w:t>
      </w:r>
      <w:r w:rsidR="0003365F">
        <w:rPr>
          <w:rFonts w:ascii="Times New Roman" w:hAnsi="Times New Roman"/>
          <w:sz w:val="28"/>
          <w:szCs w:val="28"/>
        </w:rPr>
        <w:t>ng tháng 4 năm 2021</w:t>
      </w:r>
      <w:r>
        <w:rPr>
          <w:rFonts w:ascii="Times New Roman" w:hAnsi="Times New Roman"/>
          <w:sz w:val="28"/>
          <w:szCs w:val="28"/>
        </w:rPr>
        <w:t xml:space="preserve"> cụ thể như sau:</w:t>
      </w:r>
    </w:p>
    <w:p w:rsidR="0003365F" w:rsidRPr="0028701D" w:rsidRDefault="0003365F" w:rsidP="0003365F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8701D">
        <w:rPr>
          <w:rFonts w:ascii="Times New Roman" w:hAnsi="Times New Roman"/>
          <w:sz w:val="28"/>
          <w:szCs w:val="28"/>
        </w:rPr>
        <w:t>1. Công tác tổ chức:</w:t>
      </w:r>
    </w:p>
    <w:p w:rsidR="0003365F" w:rsidRDefault="0003365F" w:rsidP="0003365F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Tổng số học sinh: 1104/532 nữ; Dân tộc: 47/27 nữ.</w:t>
      </w:r>
    </w:p>
    <w:p w:rsidR="0003365F" w:rsidRDefault="0003365F" w:rsidP="0003365F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Tổng số đội viên: 1104/532 nữ; Dân tộc: 47/27 nữ.</w:t>
      </w:r>
    </w:p>
    <w:p w:rsidR="0003365F" w:rsidRDefault="0003365F" w:rsidP="0003365F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Tổng số chi đội: 27.</w:t>
      </w:r>
    </w:p>
    <w:p w:rsidR="005C5F07" w:rsidRPr="006E7FEA" w:rsidRDefault="005C5F07" w:rsidP="005C5F07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2. Nội dung hoạt động:</w:t>
      </w:r>
    </w:p>
    <w:p w:rsidR="00491406" w:rsidRDefault="005C5F07" w:rsidP="00491406">
      <w:pPr>
        <w:spacing w:before="120" w:after="120" w:line="320" w:lineRule="exact"/>
        <w:ind w:firstLine="567"/>
        <w:jc w:val="both"/>
        <w:rPr>
          <w:rFonts w:ascii="Times New Roman" w:hAnsi="Times New Roman"/>
          <w:color w:val="000000"/>
          <w:sz w:val="28"/>
          <w:szCs w:val="20"/>
        </w:rPr>
      </w:pPr>
      <w:r w:rsidRPr="009A38CF">
        <w:rPr>
          <w:rFonts w:ascii="Times New Roman" w:hAnsi="Times New Roman"/>
          <w:sz w:val="28"/>
          <w:szCs w:val="28"/>
        </w:rPr>
        <w:t xml:space="preserve">a) Chủ đề tháng: </w:t>
      </w:r>
      <w:r>
        <w:rPr>
          <w:rFonts w:ascii="Times New Roman" w:hAnsi="Times New Roman"/>
          <w:sz w:val="28"/>
          <w:szCs w:val="28"/>
        </w:rPr>
        <w:t>K</w:t>
      </w:r>
      <w:r w:rsidRPr="00B3143D">
        <w:rPr>
          <w:rFonts w:ascii="Times New Roman" w:hAnsi="Times New Roman"/>
          <w:color w:val="000000"/>
          <w:sz w:val="28"/>
          <w:szCs w:val="20"/>
        </w:rPr>
        <w:t xml:space="preserve">ỷ niệm </w:t>
      </w:r>
      <w:r w:rsidR="0003365F">
        <w:rPr>
          <w:rFonts w:ascii="Times New Roman" w:hAnsi="Times New Roman"/>
          <w:color w:val="000000"/>
          <w:sz w:val="28"/>
          <w:szCs w:val="20"/>
        </w:rPr>
        <w:t>46</w:t>
      </w:r>
      <w:r w:rsidRPr="00B3143D">
        <w:rPr>
          <w:rFonts w:ascii="Times New Roman" w:hAnsi="Times New Roman"/>
          <w:color w:val="000000"/>
          <w:sz w:val="28"/>
          <w:szCs w:val="20"/>
        </w:rPr>
        <w:t xml:space="preserve"> năm ngày </w:t>
      </w:r>
      <w:r>
        <w:rPr>
          <w:rFonts w:ascii="Times New Roman" w:hAnsi="Times New Roman"/>
          <w:color w:val="000000"/>
          <w:sz w:val="28"/>
          <w:szCs w:val="20"/>
        </w:rPr>
        <w:t>miền nam hoàn toàn giải phóng</w:t>
      </w:r>
      <w:r w:rsidRPr="00B3143D">
        <w:rPr>
          <w:rFonts w:ascii="Times New Roman" w:hAnsi="Times New Roman"/>
          <w:color w:val="000000"/>
          <w:sz w:val="28"/>
          <w:szCs w:val="20"/>
        </w:rPr>
        <w:t xml:space="preserve"> (</w:t>
      </w:r>
      <w:r>
        <w:rPr>
          <w:rFonts w:ascii="Times New Roman" w:hAnsi="Times New Roman"/>
          <w:color w:val="000000"/>
          <w:sz w:val="28"/>
          <w:szCs w:val="20"/>
        </w:rPr>
        <w:t>30/04/1975</w:t>
      </w:r>
      <w:r w:rsidRPr="00B3143D">
        <w:rPr>
          <w:rFonts w:ascii="Times New Roman" w:hAnsi="Times New Roman"/>
          <w:color w:val="000000"/>
          <w:sz w:val="28"/>
          <w:szCs w:val="20"/>
        </w:rPr>
        <w:t>-</w:t>
      </w:r>
      <w:r w:rsidR="0003365F">
        <w:rPr>
          <w:rFonts w:ascii="Times New Roman" w:hAnsi="Times New Roman"/>
          <w:color w:val="000000"/>
          <w:sz w:val="28"/>
          <w:szCs w:val="20"/>
        </w:rPr>
        <w:t>30/04/2021</w:t>
      </w:r>
      <w:r w:rsidRPr="00B3143D">
        <w:rPr>
          <w:rFonts w:ascii="Times New Roman" w:hAnsi="Times New Roman"/>
          <w:color w:val="000000"/>
          <w:sz w:val="28"/>
          <w:szCs w:val="20"/>
        </w:rPr>
        <w:t>)</w:t>
      </w:r>
      <w:r>
        <w:rPr>
          <w:rFonts w:ascii="Times New Roman" w:hAnsi="Times New Roman"/>
          <w:color w:val="000000"/>
          <w:sz w:val="28"/>
          <w:szCs w:val="20"/>
        </w:rPr>
        <w:t xml:space="preserve"> </w:t>
      </w:r>
    </w:p>
    <w:p w:rsidR="00491406" w:rsidRDefault="00491406" w:rsidP="00544A3C">
      <w:pPr>
        <w:spacing w:before="120" w:after="120" w:line="320" w:lineRule="exact"/>
        <w:ind w:firstLine="567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Tuyên truyền ý nghĩa ngày Giỗ tổ Hùng Dương 10/3 âm lịch.</w:t>
      </w:r>
    </w:p>
    <w:p w:rsidR="00544A3C" w:rsidRPr="00544A3C" w:rsidRDefault="00544A3C" w:rsidP="00544A3C">
      <w:pPr>
        <w:spacing w:before="120" w:after="120" w:line="320" w:lineRule="exact"/>
        <w:ind w:firstLine="567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Tuyên truyền ý nghĩa </w:t>
      </w:r>
      <w:r w:rsidRPr="00B3143D">
        <w:rPr>
          <w:rFonts w:ascii="Times New Roman" w:hAnsi="Times New Roman"/>
          <w:color w:val="000000"/>
          <w:sz w:val="28"/>
          <w:szCs w:val="20"/>
        </w:rPr>
        <w:t xml:space="preserve">ngày </w:t>
      </w:r>
      <w:r>
        <w:rPr>
          <w:rFonts w:ascii="Times New Roman" w:hAnsi="Times New Roman"/>
          <w:color w:val="000000"/>
          <w:sz w:val="28"/>
          <w:szCs w:val="20"/>
        </w:rPr>
        <w:t>miền nam hoàn toàn giải phóng</w:t>
      </w:r>
      <w:r w:rsidRPr="00B3143D">
        <w:rPr>
          <w:rFonts w:ascii="Times New Roman" w:hAnsi="Times New Roman"/>
          <w:color w:val="000000"/>
          <w:sz w:val="28"/>
          <w:szCs w:val="20"/>
        </w:rPr>
        <w:t xml:space="preserve"> (</w:t>
      </w:r>
      <w:r>
        <w:rPr>
          <w:rFonts w:ascii="Times New Roman" w:hAnsi="Times New Roman"/>
          <w:color w:val="000000"/>
          <w:sz w:val="28"/>
          <w:szCs w:val="20"/>
        </w:rPr>
        <w:t>30/04/1975</w:t>
      </w:r>
      <w:r w:rsidRPr="00B3143D">
        <w:rPr>
          <w:rFonts w:ascii="Times New Roman" w:hAnsi="Times New Roman"/>
          <w:color w:val="000000"/>
          <w:sz w:val="28"/>
          <w:szCs w:val="20"/>
        </w:rPr>
        <w:t>-</w:t>
      </w:r>
      <w:r w:rsidR="00965383">
        <w:rPr>
          <w:rFonts w:ascii="Times New Roman" w:hAnsi="Times New Roman"/>
          <w:color w:val="000000"/>
          <w:sz w:val="28"/>
          <w:szCs w:val="20"/>
        </w:rPr>
        <w:t>30/04/2021</w:t>
      </w:r>
      <w:r w:rsidRPr="00B3143D">
        <w:rPr>
          <w:rFonts w:ascii="Times New Roman" w:hAnsi="Times New Roman"/>
          <w:color w:val="000000"/>
          <w:sz w:val="28"/>
          <w:szCs w:val="20"/>
        </w:rPr>
        <w:t>)</w:t>
      </w:r>
      <w:r>
        <w:rPr>
          <w:rFonts w:ascii="Times New Roman" w:hAnsi="Times New Roman"/>
          <w:color w:val="000000"/>
          <w:sz w:val="28"/>
          <w:szCs w:val="20"/>
        </w:rPr>
        <w:t xml:space="preserve"> </w:t>
      </w:r>
    </w:p>
    <w:p w:rsidR="00272658" w:rsidRDefault="00272658" w:rsidP="00205124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Tuyên truyền ý nghĩa ngày quốc tế lao động 1/5.</w:t>
      </w:r>
    </w:p>
    <w:p w:rsidR="00841C91" w:rsidRPr="00B32109" w:rsidRDefault="00841C91" w:rsidP="00205124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210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Triển khai </w:t>
      </w:r>
      <w:r w:rsidRPr="00B3210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công văn số 141-CV/HU ngày 20/4/2021 của Huyện ủy huyện Vĩnh Thuận </w:t>
      </w:r>
      <w:r w:rsidRPr="00B3210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về việc  tăng cường giáo dục đạo đức, lối sống cán bộ giáo viên, học sinh trên địa bàn huyện Vĩnh Thuận</w:t>
      </w:r>
    </w:p>
    <w:p w:rsidR="00272658" w:rsidRPr="0050776F" w:rsidRDefault="00272658" w:rsidP="00205124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t>c) Phong trào học tập:</w:t>
      </w:r>
    </w:p>
    <w:p w:rsidR="00272658" w:rsidRPr="00024CAB" w:rsidRDefault="00272658" w:rsidP="00205124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024CAB">
        <w:rPr>
          <w:rFonts w:ascii="Times New Roman" w:hAnsi="Times New Roman"/>
          <w:sz w:val="28"/>
          <w:szCs w:val="28"/>
          <w:lang w:val="nl-NL"/>
        </w:rPr>
        <w:t xml:space="preserve">Hướng dẫn cho các chi đội cách thức </w:t>
      </w:r>
      <w:r>
        <w:rPr>
          <w:rFonts w:ascii="Times New Roman" w:hAnsi="Times New Roman"/>
          <w:sz w:val="28"/>
          <w:szCs w:val="28"/>
          <w:lang w:val="nl-NL"/>
        </w:rPr>
        <w:t xml:space="preserve">tổ chức </w:t>
      </w:r>
      <w:r w:rsidRPr="00024CAB">
        <w:rPr>
          <w:rFonts w:ascii="Times New Roman" w:hAnsi="Times New Roman"/>
          <w:sz w:val="28"/>
          <w:szCs w:val="28"/>
          <w:lang w:val="nl-NL"/>
        </w:rPr>
        <w:t>sinh hoạt 15 phút đầu giờ.</w:t>
      </w:r>
    </w:p>
    <w:p w:rsidR="00272658" w:rsidRDefault="00272658" w:rsidP="00205124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024CAB">
        <w:rPr>
          <w:rFonts w:ascii="Times New Roman" w:hAnsi="Times New Roman"/>
          <w:sz w:val="28"/>
          <w:szCs w:val="28"/>
          <w:lang w:val="nl-NL"/>
        </w:rPr>
        <w:t xml:space="preserve">Theo dõi, đôn đốc </w:t>
      </w:r>
      <w:r>
        <w:rPr>
          <w:rFonts w:ascii="Times New Roman" w:hAnsi="Times New Roman"/>
          <w:sz w:val="28"/>
          <w:szCs w:val="28"/>
          <w:lang w:val="nl-NL"/>
        </w:rPr>
        <w:t xml:space="preserve">nề nếp </w:t>
      </w:r>
      <w:r w:rsidRPr="00024CAB">
        <w:rPr>
          <w:rFonts w:ascii="Times New Roman" w:hAnsi="Times New Roman"/>
          <w:sz w:val="28"/>
          <w:szCs w:val="28"/>
          <w:lang w:val="nl-NL"/>
        </w:rPr>
        <w:t>học tập</w:t>
      </w:r>
      <w:r>
        <w:rPr>
          <w:rFonts w:ascii="Times New Roman" w:hAnsi="Times New Roman"/>
          <w:sz w:val="28"/>
          <w:szCs w:val="28"/>
          <w:lang w:val="nl-NL"/>
        </w:rPr>
        <w:t>, sinh hoạt của đội viên</w:t>
      </w:r>
      <w:r w:rsidRPr="00024CAB">
        <w:rPr>
          <w:rFonts w:ascii="Times New Roman" w:hAnsi="Times New Roman"/>
          <w:sz w:val="28"/>
          <w:szCs w:val="28"/>
          <w:lang w:val="nl-NL"/>
        </w:rPr>
        <w:t xml:space="preserve">. </w:t>
      </w:r>
    </w:p>
    <w:p w:rsidR="00272658" w:rsidRDefault="00272658" w:rsidP="001164F3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t>d) Các phong trào khác:</w:t>
      </w:r>
    </w:p>
    <w:p w:rsidR="006246C8" w:rsidRDefault="00272658" w:rsidP="00C1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246C8">
        <w:rPr>
          <w:rFonts w:ascii="Times New Roman" w:hAnsi="Times New Roman"/>
          <w:sz w:val="28"/>
          <w:szCs w:val="28"/>
        </w:rPr>
        <w:t>Hoàn thành phát động thi đua 8 tuần cao điểm chào mừng ngày thành lập Đội</w:t>
      </w:r>
    </w:p>
    <w:p w:rsidR="00C14681" w:rsidRDefault="006246C8" w:rsidP="00C1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4681">
        <w:rPr>
          <w:rFonts w:ascii="Times New Roman" w:hAnsi="Times New Roman"/>
          <w:sz w:val="28"/>
          <w:szCs w:val="28"/>
        </w:rPr>
        <w:t xml:space="preserve">Hoàn thành </w:t>
      </w:r>
      <w:r w:rsidR="0079082F">
        <w:rPr>
          <w:rFonts w:ascii="Times New Roman" w:hAnsi="Times New Roman"/>
          <w:sz w:val="28"/>
          <w:szCs w:val="28"/>
        </w:rPr>
        <w:t>ngôi nhà khăn quàng đỏ</w:t>
      </w:r>
      <w:r w:rsidR="00C14681">
        <w:rPr>
          <w:rFonts w:ascii="Times New Roman" w:hAnsi="Times New Roman"/>
          <w:sz w:val="28"/>
          <w:szCs w:val="28"/>
        </w:rPr>
        <w:t xml:space="preserve"> với số</w:t>
      </w:r>
      <w:r w:rsidR="00272658">
        <w:rPr>
          <w:rFonts w:ascii="Times New Roman" w:hAnsi="Times New Roman"/>
          <w:sz w:val="28"/>
          <w:szCs w:val="28"/>
        </w:rPr>
        <w:t xml:space="preserve"> </w:t>
      </w:r>
      <w:r w:rsidR="00C14681">
        <w:rPr>
          <w:rFonts w:ascii="Times New Roman" w:hAnsi="Times New Roman"/>
          <w:sz w:val="28"/>
          <w:szCs w:val="28"/>
        </w:rPr>
        <w:t>tiề</w:t>
      </w:r>
      <w:r w:rsidR="0091440C">
        <w:rPr>
          <w:rFonts w:ascii="Times New Roman" w:hAnsi="Times New Roman"/>
          <w:sz w:val="28"/>
          <w:szCs w:val="28"/>
        </w:rPr>
        <w:t>n 5.175</w:t>
      </w:r>
      <w:r w:rsidR="00C14681">
        <w:rPr>
          <w:rFonts w:ascii="Times New Roman" w:hAnsi="Times New Roman"/>
          <w:sz w:val="28"/>
          <w:szCs w:val="28"/>
        </w:rPr>
        <w:t xml:space="preserve">.000đ </w:t>
      </w:r>
      <w:r w:rsidR="00634D6A">
        <w:rPr>
          <w:rFonts w:ascii="Times New Roman" w:hAnsi="Times New Roman"/>
          <w:sz w:val="28"/>
          <w:szCs w:val="28"/>
        </w:rPr>
        <w:t xml:space="preserve"> </w:t>
      </w:r>
      <w:r w:rsidR="00C14681">
        <w:rPr>
          <w:rFonts w:ascii="Times New Roman" w:hAnsi="Times New Roman"/>
          <w:sz w:val="28"/>
          <w:szCs w:val="28"/>
        </w:rPr>
        <w:t>và n</w:t>
      </w:r>
      <w:r w:rsidR="001B1E36">
        <w:rPr>
          <w:rFonts w:ascii="Times New Roman" w:hAnsi="Times New Roman"/>
          <w:sz w:val="28"/>
          <w:szCs w:val="28"/>
        </w:rPr>
        <w:t>ộp</w:t>
      </w:r>
      <w:r w:rsidR="00C14681">
        <w:rPr>
          <w:rFonts w:ascii="Times New Roman" w:hAnsi="Times New Roman"/>
          <w:sz w:val="28"/>
          <w:szCs w:val="28"/>
        </w:rPr>
        <w:t xml:space="preserve"> về Huyệ</w:t>
      </w:r>
      <w:r w:rsidR="001B1E36">
        <w:rPr>
          <w:rFonts w:ascii="Times New Roman" w:hAnsi="Times New Roman"/>
          <w:sz w:val="28"/>
          <w:szCs w:val="28"/>
        </w:rPr>
        <w:t>n Đoàn</w:t>
      </w:r>
    </w:p>
    <w:p w:rsidR="00C3215F" w:rsidRPr="00C14681" w:rsidRDefault="00C3215F" w:rsidP="00C1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Hoàn thành kế hoạch nhỏ với số tiền 5.120.000đ trích nộp về Huyện Đoàn </w:t>
      </w:r>
      <w:r w:rsidR="00634D6A">
        <w:rPr>
          <w:rFonts w:ascii="Times New Roman" w:hAnsi="Times New Roman"/>
          <w:sz w:val="28"/>
          <w:szCs w:val="28"/>
        </w:rPr>
        <w:t xml:space="preserve">40%  là </w:t>
      </w:r>
      <w:r>
        <w:rPr>
          <w:rFonts w:ascii="Times New Roman" w:hAnsi="Times New Roman"/>
          <w:sz w:val="28"/>
          <w:szCs w:val="28"/>
        </w:rPr>
        <w:t xml:space="preserve">2,048,000đ. Còn lại 3,072,000đ </w:t>
      </w:r>
      <w:r w:rsidR="0074746F">
        <w:rPr>
          <w:rFonts w:ascii="Times New Roman" w:hAnsi="Times New Roman"/>
          <w:sz w:val="28"/>
          <w:szCs w:val="28"/>
        </w:rPr>
        <w:t>dùng cho năm học sau không cần thu thêm</w:t>
      </w:r>
    </w:p>
    <w:p w:rsidR="00F74CE4" w:rsidRDefault="00F74CE4" w:rsidP="00544A3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Tham gia Cuộc thi </w:t>
      </w:r>
      <w:r w:rsidR="00DC11F9">
        <w:rPr>
          <w:rFonts w:ascii="Times New Roman" w:hAnsi="Times New Roman"/>
          <w:sz w:val="28"/>
        </w:rPr>
        <w:t>kỉ niệ</w:t>
      </w:r>
      <w:r w:rsidR="0074746F">
        <w:rPr>
          <w:rFonts w:ascii="Times New Roman" w:hAnsi="Times New Roman"/>
          <w:sz w:val="28"/>
        </w:rPr>
        <w:t>m 80 năm ngày</w:t>
      </w:r>
      <w:r w:rsidR="00DC11F9">
        <w:rPr>
          <w:rFonts w:ascii="Times New Roman" w:hAnsi="Times New Roman"/>
          <w:sz w:val="28"/>
        </w:rPr>
        <w:t xml:space="preserve"> thành lập đội có 12  bài dự thi (7F1, 6G1, 8E5, 8E3, 6G6, 8E2,</w:t>
      </w:r>
      <w:r w:rsidR="006E26C5">
        <w:rPr>
          <w:rFonts w:ascii="Times New Roman" w:hAnsi="Times New Roman"/>
          <w:sz w:val="28"/>
        </w:rPr>
        <w:t xml:space="preserve"> </w:t>
      </w:r>
      <w:r w:rsidR="00DC11F9">
        <w:rPr>
          <w:rFonts w:ascii="Times New Roman" w:hAnsi="Times New Roman"/>
          <w:sz w:val="28"/>
        </w:rPr>
        <w:t>9A1, 6G5</w:t>
      </w:r>
      <w:r w:rsidR="0062423F">
        <w:rPr>
          <w:rFonts w:ascii="Times New Roman" w:hAnsi="Times New Roman"/>
          <w:sz w:val="28"/>
        </w:rPr>
        <w:t>)</w:t>
      </w:r>
      <w:r w:rsidR="00DC11F9">
        <w:rPr>
          <w:rFonts w:ascii="Times New Roman" w:hAnsi="Times New Roman"/>
          <w:sz w:val="28"/>
        </w:rPr>
        <w:t xml:space="preserve"> </w:t>
      </w:r>
    </w:p>
    <w:p w:rsidR="00DC11F9" w:rsidRDefault="00DC11F9" w:rsidP="00544A3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Tham gia cuộc thi “Khăn quàng thắm mãi vai em” có 14 bài (8E4, 6G1,8E6,6G4, 9A6, 8E2, 7F6</w:t>
      </w:r>
      <w:r w:rsidR="008C0669">
        <w:rPr>
          <w:rFonts w:ascii="Times New Roman" w:hAnsi="Times New Roman"/>
          <w:sz w:val="28"/>
        </w:rPr>
        <w:t>, 9A4, 9A1)</w:t>
      </w:r>
    </w:p>
    <w:p w:rsidR="00FC02E2" w:rsidRDefault="00FC02E2" w:rsidP="00544A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Hưởng ứng ngày sách Việt Nam lần thứ 8 của Ngành Giáo Dục</w:t>
      </w:r>
      <w:r w:rsidR="00B94567">
        <w:rPr>
          <w:rFonts w:ascii="Times New Roman" w:hAnsi="Times New Roman"/>
          <w:sz w:val="28"/>
        </w:rPr>
        <w:t xml:space="preserve">: </w:t>
      </w:r>
      <w:r w:rsidR="0062423F">
        <w:rPr>
          <w:rFonts w:ascii="Times New Roman" w:hAnsi="Times New Roman"/>
          <w:sz w:val="28"/>
        </w:rPr>
        <w:t xml:space="preserve">các hoạt động hưởng ứng như </w:t>
      </w:r>
      <w:r w:rsidR="00B94567">
        <w:rPr>
          <w:rFonts w:ascii="Times New Roman" w:hAnsi="Times New Roman"/>
          <w:sz w:val="28"/>
        </w:rPr>
        <w:t xml:space="preserve">Giới thiệu quyển sách hay của thư viện, thi tìm hiểu kiến thức lịch sử </w:t>
      </w:r>
      <w:r w:rsidR="0062423F">
        <w:rPr>
          <w:rFonts w:ascii="Times New Roman" w:hAnsi="Times New Roman"/>
          <w:sz w:val="28"/>
        </w:rPr>
        <w:t>tring buổi sinh hoạt đầu tuần</w:t>
      </w:r>
      <w:r w:rsidR="00B94567">
        <w:rPr>
          <w:rFonts w:ascii="Times New Roman" w:hAnsi="Times New Roman"/>
          <w:sz w:val="28"/>
        </w:rPr>
        <w:t xml:space="preserve">, </w:t>
      </w:r>
      <w:r w:rsidR="0062423F">
        <w:rPr>
          <w:rFonts w:ascii="Times New Roman" w:hAnsi="Times New Roman"/>
          <w:sz w:val="28"/>
        </w:rPr>
        <w:t>Học sinh tham</w:t>
      </w:r>
      <w:bookmarkStart w:id="0" w:name="_GoBack"/>
      <w:bookmarkEnd w:id="0"/>
      <w:r w:rsidR="0062423F">
        <w:rPr>
          <w:rFonts w:ascii="Times New Roman" w:hAnsi="Times New Roman"/>
          <w:sz w:val="28"/>
        </w:rPr>
        <w:t xml:space="preserve"> quan </w:t>
      </w:r>
      <w:r w:rsidR="00B94567">
        <w:rPr>
          <w:rFonts w:ascii="Times New Roman" w:hAnsi="Times New Roman"/>
          <w:sz w:val="28"/>
        </w:rPr>
        <w:t>đọc sách trên thư viện</w:t>
      </w:r>
    </w:p>
    <w:p w:rsidR="00272658" w:rsidRDefault="00272658" w:rsidP="00205124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Tham gia cuộc thi tìm hiểu kiến thứ</w:t>
      </w:r>
      <w:r w:rsidR="006246C8">
        <w:rPr>
          <w:rFonts w:ascii="Times New Roman" w:hAnsi="Times New Roman"/>
          <w:sz w:val="28"/>
        </w:rPr>
        <w:t>c</w:t>
      </w:r>
      <w:r w:rsidR="005C5F0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 Nhà thiếu nhi huyện Vĩnh Thuận tổ chức</w:t>
      </w:r>
      <w:r>
        <w:rPr>
          <w:rFonts w:ascii="Times New Roman" w:hAnsi="Times New Roman"/>
          <w:sz w:val="28"/>
        </w:rPr>
        <w:t>.</w:t>
      </w:r>
      <w:r w:rsidR="005C5F07">
        <w:rPr>
          <w:rFonts w:ascii="Times New Roman" w:hAnsi="Times New Roman"/>
          <w:sz w:val="28"/>
        </w:rPr>
        <w:t xml:space="preserve"> Kết quả </w:t>
      </w:r>
      <w:r w:rsidR="00ED0C9D">
        <w:rPr>
          <w:rFonts w:ascii="Times New Roman" w:hAnsi="Times New Roman"/>
          <w:sz w:val="28"/>
        </w:rPr>
        <w:t>giải B phần kể truyện</w:t>
      </w:r>
    </w:p>
    <w:p w:rsidR="00724B93" w:rsidRDefault="008F25A4" w:rsidP="00205124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Học sinh nhận học bổng Hội khuyến học huyện 3 em mỗi suất 1 triệu đồng</w:t>
      </w:r>
    </w:p>
    <w:p w:rsidR="00272658" w:rsidRDefault="00272658" w:rsidP="00205124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Kết hợp Ban lao động tổ chức vệ sinh phòng học, khuôn viên trường.</w:t>
      </w:r>
    </w:p>
    <w:p w:rsidR="00272658" w:rsidRPr="00F41F18" w:rsidRDefault="00272658" w:rsidP="00205124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1F18">
        <w:rPr>
          <w:rFonts w:ascii="Times New Roman" w:hAnsi="Times New Roman"/>
          <w:sz w:val="28"/>
          <w:szCs w:val="28"/>
        </w:rPr>
        <w:t>Họp các chi đội trưởng để lấy ý kiến.</w:t>
      </w:r>
    </w:p>
    <w:p w:rsidR="00272658" w:rsidRPr="0050776F" w:rsidRDefault="00272658" w:rsidP="00205124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t>e) Chương trình “Vui, khỏe, bạn tốt”:</w:t>
      </w:r>
    </w:p>
    <w:p w:rsidR="00272658" w:rsidRPr="002869E5" w:rsidRDefault="00272658" w:rsidP="00205124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2869E5">
        <w:rPr>
          <w:rFonts w:ascii="Times New Roman" w:hAnsi="Times New Roman"/>
          <w:sz w:val="28"/>
          <w:szCs w:val="28"/>
          <w:lang w:val="nl-NL"/>
        </w:rPr>
        <w:t>Tuyên truyền cho các đội viên tăng cường vệ sinh cá nhân, bảo vệ sức khỏ</w:t>
      </w:r>
      <w:r>
        <w:rPr>
          <w:rFonts w:ascii="Times New Roman" w:hAnsi="Times New Roman"/>
          <w:sz w:val="28"/>
          <w:szCs w:val="28"/>
          <w:lang w:val="nl-NL"/>
        </w:rPr>
        <w:t xml:space="preserve">e, </w:t>
      </w:r>
      <w:r w:rsidRPr="002869E5">
        <w:rPr>
          <w:rFonts w:ascii="Times New Roman" w:hAnsi="Times New Roman"/>
          <w:sz w:val="28"/>
          <w:szCs w:val="28"/>
          <w:lang w:val="nl-NL"/>
        </w:rPr>
        <w:t>bảo vệ môi trườ</w:t>
      </w:r>
      <w:r>
        <w:rPr>
          <w:rFonts w:ascii="Times New Roman" w:hAnsi="Times New Roman"/>
          <w:sz w:val="28"/>
          <w:szCs w:val="28"/>
          <w:lang w:val="nl-NL"/>
        </w:rPr>
        <w:t>ng, giáo dục giới tính tuổi vị thành niên,thực hiện an toàn giao thông.</w:t>
      </w:r>
    </w:p>
    <w:p w:rsidR="00272658" w:rsidRDefault="00272658" w:rsidP="00205124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2869E5">
        <w:rPr>
          <w:rFonts w:ascii="Times New Roman" w:hAnsi="Times New Roman"/>
          <w:sz w:val="28"/>
          <w:szCs w:val="28"/>
          <w:lang w:val="nl-NL"/>
        </w:rPr>
        <w:t>Thực hiện phong trào “Xanh hóa phòng học”.</w:t>
      </w:r>
    </w:p>
    <w:p w:rsidR="00272658" w:rsidRPr="0050776F" w:rsidRDefault="00272658" w:rsidP="00205124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t>f) Chương trình “Phụ trách tài năng”:</w:t>
      </w:r>
    </w:p>
    <w:p w:rsidR="00272658" w:rsidRPr="00EB6D49" w:rsidRDefault="00272658" w:rsidP="00205124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EB6D49">
        <w:rPr>
          <w:rFonts w:ascii="Times New Roman" w:hAnsi="Times New Roman"/>
          <w:sz w:val="28"/>
          <w:szCs w:val="28"/>
          <w:lang w:val="nl-NL"/>
        </w:rPr>
        <w:t>Hướng dẫn các chi đội trưởng các thức tổ chức, quản lý đội viên trong giờ sinh hoạt, giờ họ</w:t>
      </w:r>
      <w:r>
        <w:rPr>
          <w:rFonts w:ascii="Times New Roman" w:hAnsi="Times New Roman"/>
          <w:sz w:val="28"/>
          <w:szCs w:val="28"/>
          <w:lang w:val="nl-NL"/>
        </w:rPr>
        <w:t>c tập: tổ chức văn nghệ, đọc báo đội, chữa bài tập, truy bài . . .</w:t>
      </w:r>
    </w:p>
    <w:p w:rsidR="00272658" w:rsidRDefault="00272658" w:rsidP="00205124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EB6D49">
        <w:rPr>
          <w:rFonts w:ascii="Times New Roman" w:hAnsi="Times New Roman"/>
          <w:sz w:val="28"/>
          <w:szCs w:val="28"/>
          <w:lang w:val="nl-NL"/>
        </w:rPr>
        <w:t>Hướng dẫ</w:t>
      </w:r>
      <w:r>
        <w:rPr>
          <w:rFonts w:ascii="Times New Roman" w:hAnsi="Times New Roman"/>
          <w:sz w:val="28"/>
          <w:szCs w:val="28"/>
          <w:lang w:val="nl-NL"/>
        </w:rPr>
        <w:t xml:space="preserve">n, </w:t>
      </w:r>
      <w:r w:rsidRPr="00EB6D49">
        <w:rPr>
          <w:rFonts w:ascii="Times New Roman" w:hAnsi="Times New Roman"/>
          <w:sz w:val="28"/>
          <w:szCs w:val="28"/>
          <w:lang w:val="nl-NL"/>
        </w:rPr>
        <w:t xml:space="preserve">phân công trực </w:t>
      </w:r>
      <w:r>
        <w:rPr>
          <w:rFonts w:ascii="Times New Roman" w:hAnsi="Times New Roman"/>
          <w:sz w:val="28"/>
          <w:szCs w:val="28"/>
          <w:lang w:val="nl-NL"/>
        </w:rPr>
        <w:t xml:space="preserve">và tổng hợp điểm </w:t>
      </w:r>
      <w:r w:rsidRPr="00EB6D49">
        <w:rPr>
          <w:rFonts w:ascii="Times New Roman" w:hAnsi="Times New Roman"/>
          <w:sz w:val="28"/>
          <w:szCs w:val="28"/>
          <w:lang w:val="nl-NL"/>
        </w:rPr>
        <w:t>cờ đỏ giữa các lớp.</w:t>
      </w:r>
    </w:p>
    <w:p w:rsidR="00272658" w:rsidRDefault="00272658" w:rsidP="00205124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Tổng hợp sổ biểu dương phê bình hàng tuần.</w:t>
      </w:r>
    </w:p>
    <w:p w:rsidR="00272658" w:rsidRPr="006E7FEA" w:rsidRDefault="00272658" w:rsidP="00205124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Trên đây là báo cáo hoạt độ</w:t>
      </w:r>
      <w:r w:rsidR="00483A14">
        <w:rPr>
          <w:rFonts w:ascii="Times New Roman" w:hAnsi="Times New Roman"/>
          <w:sz w:val="28"/>
          <w:szCs w:val="28"/>
        </w:rPr>
        <w:t>ng tháng 4 năm 2021</w:t>
      </w:r>
      <w:r>
        <w:rPr>
          <w:rFonts w:ascii="Times New Roman" w:hAnsi="Times New Roman"/>
          <w:sz w:val="28"/>
          <w:szCs w:val="28"/>
        </w:rPr>
        <w:t xml:space="preserve"> của Ban chỉ huy Liên đội trường THCS thị trấn Vĩnh Thuận.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72658" w:rsidRPr="006C1E04" w:rsidTr="006C1E04">
        <w:tc>
          <w:tcPr>
            <w:tcW w:w="4785" w:type="dxa"/>
          </w:tcPr>
          <w:p w:rsidR="00272658" w:rsidRPr="006C1E04" w:rsidRDefault="00272658" w:rsidP="006C1E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1E04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272658" w:rsidRPr="006C1E04" w:rsidRDefault="00272658" w:rsidP="006C1E04">
            <w:pPr>
              <w:spacing w:after="0" w:line="240" w:lineRule="auto"/>
              <w:rPr>
                <w:rFonts w:ascii="Times New Roman" w:hAnsi="Times New Roman"/>
              </w:rPr>
            </w:pPr>
            <w:r w:rsidRPr="006C1E04">
              <w:rPr>
                <w:rFonts w:ascii="Times New Roman" w:hAnsi="Times New Roman"/>
              </w:rPr>
              <w:t>- Ban giám hiệu;</w:t>
            </w:r>
          </w:p>
          <w:p w:rsidR="00272658" w:rsidRPr="006C1E04" w:rsidRDefault="00272658" w:rsidP="006C1E04">
            <w:pPr>
              <w:spacing w:after="0" w:line="240" w:lineRule="auto"/>
              <w:rPr>
                <w:rFonts w:ascii="Times New Roman" w:hAnsi="Times New Roman"/>
              </w:rPr>
            </w:pPr>
            <w:r w:rsidRPr="006C1E04">
              <w:rPr>
                <w:rFonts w:ascii="Times New Roman" w:hAnsi="Times New Roman"/>
              </w:rPr>
              <w:t>- GVCN;</w:t>
            </w:r>
          </w:p>
          <w:p w:rsidR="00272658" w:rsidRPr="006C1E04" w:rsidRDefault="00272658" w:rsidP="006C1E04">
            <w:pPr>
              <w:spacing w:after="0" w:line="240" w:lineRule="auto"/>
              <w:rPr>
                <w:rFonts w:ascii="Times New Roman" w:hAnsi="Times New Roman"/>
              </w:rPr>
            </w:pPr>
            <w:r w:rsidRPr="006C1E04">
              <w:rPr>
                <w:rFonts w:ascii="Times New Roman" w:hAnsi="Times New Roman"/>
              </w:rPr>
              <w:t>- Đoàn thể nhà trường;</w:t>
            </w:r>
          </w:p>
          <w:p w:rsidR="00272658" w:rsidRPr="006C1E04" w:rsidRDefault="00272658" w:rsidP="006C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04">
              <w:rPr>
                <w:rFonts w:ascii="Times New Roman" w:hAnsi="Times New Roman"/>
              </w:rPr>
              <w:t>- Lưu: VT, BCHLĐ.</w:t>
            </w:r>
          </w:p>
        </w:tc>
        <w:tc>
          <w:tcPr>
            <w:tcW w:w="4786" w:type="dxa"/>
          </w:tcPr>
          <w:p w:rsidR="00272658" w:rsidRPr="006C1E04" w:rsidRDefault="00272658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C1E04">
              <w:rPr>
                <w:rFonts w:ascii="Times New Roman" w:hAnsi="Times New Roman"/>
                <w:b/>
                <w:sz w:val="28"/>
                <w:szCs w:val="24"/>
              </w:rPr>
              <w:t>TM.BCH LIÊN ĐỘI</w:t>
            </w:r>
          </w:p>
          <w:p w:rsidR="00272658" w:rsidRPr="006C1E04" w:rsidRDefault="00272658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C1E04">
              <w:rPr>
                <w:rFonts w:ascii="Times New Roman" w:hAnsi="Times New Roman"/>
                <w:b/>
                <w:sz w:val="28"/>
                <w:szCs w:val="24"/>
              </w:rPr>
              <w:t>TỔNG PHỤ TRÁCH ĐỘI</w:t>
            </w:r>
          </w:p>
          <w:p w:rsidR="00272658" w:rsidRPr="006C1E04" w:rsidRDefault="00272658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272658" w:rsidRPr="006C1E04" w:rsidRDefault="00272658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272658" w:rsidRPr="006C1E04" w:rsidRDefault="00272658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272658" w:rsidRPr="006C1E04" w:rsidRDefault="00272658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272658" w:rsidRPr="006C1E04" w:rsidRDefault="00272658" w:rsidP="006C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04">
              <w:rPr>
                <w:rFonts w:ascii="Times New Roman" w:hAnsi="Times New Roman"/>
                <w:b/>
                <w:sz w:val="28"/>
                <w:szCs w:val="24"/>
              </w:rPr>
              <w:t xml:space="preserve">Nguyễn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Quang Hiển</w:t>
            </w:r>
          </w:p>
        </w:tc>
      </w:tr>
    </w:tbl>
    <w:p w:rsidR="00272658" w:rsidRDefault="00272658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sectPr w:rsidR="00272658" w:rsidSect="00DE12BB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02D" w:rsidRDefault="0054602D">
      <w:r>
        <w:separator/>
      </w:r>
    </w:p>
  </w:endnote>
  <w:endnote w:type="continuationSeparator" w:id="0">
    <w:p w:rsidR="0054602D" w:rsidRDefault="0054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658" w:rsidRDefault="00272658" w:rsidP="006B76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658" w:rsidRDefault="002726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658" w:rsidRDefault="00272658" w:rsidP="006B76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602D">
      <w:rPr>
        <w:rStyle w:val="PageNumber"/>
        <w:noProof/>
      </w:rPr>
      <w:t>1</w:t>
    </w:r>
    <w:r>
      <w:rPr>
        <w:rStyle w:val="PageNumber"/>
      </w:rPr>
      <w:fldChar w:fldCharType="end"/>
    </w:r>
  </w:p>
  <w:p w:rsidR="00272658" w:rsidRDefault="002726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02D" w:rsidRDefault="0054602D">
      <w:r>
        <w:separator/>
      </w:r>
    </w:p>
  </w:footnote>
  <w:footnote w:type="continuationSeparator" w:id="0">
    <w:p w:rsidR="0054602D" w:rsidRDefault="0054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7F5"/>
    <w:multiLevelType w:val="hybridMultilevel"/>
    <w:tmpl w:val="BAF84E2E"/>
    <w:lvl w:ilvl="0" w:tplc="4BE02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51FA9"/>
    <w:multiLevelType w:val="hybridMultilevel"/>
    <w:tmpl w:val="D72EC02A"/>
    <w:lvl w:ilvl="0" w:tplc="132E0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BB"/>
    <w:rsid w:val="00000673"/>
    <w:rsid w:val="000106E5"/>
    <w:rsid w:val="000108DB"/>
    <w:rsid w:val="00024CAB"/>
    <w:rsid w:val="0003365F"/>
    <w:rsid w:val="00041CC8"/>
    <w:rsid w:val="00042F8A"/>
    <w:rsid w:val="000509E0"/>
    <w:rsid w:val="0005412C"/>
    <w:rsid w:val="000546E7"/>
    <w:rsid w:val="00060C42"/>
    <w:rsid w:val="0006180E"/>
    <w:rsid w:val="00061F58"/>
    <w:rsid w:val="000709C2"/>
    <w:rsid w:val="00090402"/>
    <w:rsid w:val="00097C5F"/>
    <w:rsid w:val="000B08F7"/>
    <w:rsid w:val="000B4E28"/>
    <w:rsid w:val="000C1974"/>
    <w:rsid w:val="000D694A"/>
    <w:rsid w:val="000E20C1"/>
    <w:rsid w:val="000E7D17"/>
    <w:rsid w:val="000F291A"/>
    <w:rsid w:val="000F3435"/>
    <w:rsid w:val="000F58DE"/>
    <w:rsid w:val="000F620F"/>
    <w:rsid w:val="001043E9"/>
    <w:rsid w:val="001064B2"/>
    <w:rsid w:val="00112832"/>
    <w:rsid w:val="00112ECC"/>
    <w:rsid w:val="001159B9"/>
    <w:rsid w:val="001164F3"/>
    <w:rsid w:val="001230EF"/>
    <w:rsid w:val="00124ADD"/>
    <w:rsid w:val="001324FD"/>
    <w:rsid w:val="00147A65"/>
    <w:rsid w:val="00150410"/>
    <w:rsid w:val="00150CF7"/>
    <w:rsid w:val="00171A4D"/>
    <w:rsid w:val="00175580"/>
    <w:rsid w:val="00175ABD"/>
    <w:rsid w:val="00184EB7"/>
    <w:rsid w:val="00190AFA"/>
    <w:rsid w:val="00193603"/>
    <w:rsid w:val="001A040A"/>
    <w:rsid w:val="001A6C20"/>
    <w:rsid w:val="001B018B"/>
    <w:rsid w:val="001B0F55"/>
    <w:rsid w:val="001B1E36"/>
    <w:rsid w:val="001B626F"/>
    <w:rsid w:val="001D3AFD"/>
    <w:rsid w:val="001E6986"/>
    <w:rsid w:val="00200988"/>
    <w:rsid w:val="002022AA"/>
    <w:rsid w:val="00205124"/>
    <w:rsid w:val="00205198"/>
    <w:rsid w:val="00206992"/>
    <w:rsid w:val="00212B54"/>
    <w:rsid w:val="00216C26"/>
    <w:rsid w:val="002204F4"/>
    <w:rsid w:val="0022052F"/>
    <w:rsid w:val="00223027"/>
    <w:rsid w:val="00233B50"/>
    <w:rsid w:val="00240DCA"/>
    <w:rsid w:val="00244776"/>
    <w:rsid w:val="00245927"/>
    <w:rsid w:val="00257898"/>
    <w:rsid w:val="00260F34"/>
    <w:rsid w:val="00270F8C"/>
    <w:rsid w:val="00272658"/>
    <w:rsid w:val="002737A5"/>
    <w:rsid w:val="002815E1"/>
    <w:rsid w:val="002869E5"/>
    <w:rsid w:val="0028701D"/>
    <w:rsid w:val="00296D56"/>
    <w:rsid w:val="00296E6D"/>
    <w:rsid w:val="002A3C1D"/>
    <w:rsid w:val="002C069F"/>
    <w:rsid w:val="002C2A89"/>
    <w:rsid w:val="002C348C"/>
    <w:rsid w:val="002D160F"/>
    <w:rsid w:val="002F73AA"/>
    <w:rsid w:val="0030203C"/>
    <w:rsid w:val="00302F4A"/>
    <w:rsid w:val="00307733"/>
    <w:rsid w:val="003118DF"/>
    <w:rsid w:val="00321970"/>
    <w:rsid w:val="00330EC3"/>
    <w:rsid w:val="0034322E"/>
    <w:rsid w:val="00351402"/>
    <w:rsid w:val="003645D7"/>
    <w:rsid w:val="00364D48"/>
    <w:rsid w:val="00390A9D"/>
    <w:rsid w:val="00390DC4"/>
    <w:rsid w:val="003C3DC1"/>
    <w:rsid w:val="003C57CE"/>
    <w:rsid w:val="003D314C"/>
    <w:rsid w:val="003E38A2"/>
    <w:rsid w:val="003F42CA"/>
    <w:rsid w:val="00404588"/>
    <w:rsid w:val="0042667A"/>
    <w:rsid w:val="00433079"/>
    <w:rsid w:val="004472E3"/>
    <w:rsid w:val="004608AA"/>
    <w:rsid w:val="00464809"/>
    <w:rsid w:val="00464BCB"/>
    <w:rsid w:val="0047316E"/>
    <w:rsid w:val="00473685"/>
    <w:rsid w:val="00477EE5"/>
    <w:rsid w:val="00483A14"/>
    <w:rsid w:val="00484473"/>
    <w:rsid w:val="00491406"/>
    <w:rsid w:val="004934FE"/>
    <w:rsid w:val="00496260"/>
    <w:rsid w:val="004B2079"/>
    <w:rsid w:val="004C726B"/>
    <w:rsid w:val="004D572E"/>
    <w:rsid w:val="004E06F9"/>
    <w:rsid w:val="005043CF"/>
    <w:rsid w:val="005061DD"/>
    <w:rsid w:val="0050776F"/>
    <w:rsid w:val="005158DE"/>
    <w:rsid w:val="00533F1A"/>
    <w:rsid w:val="005427B0"/>
    <w:rsid w:val="00544A3C"/>
    <w:rsid w:val="0054602D"/>
    <w:rsid w:val="005535C5"/>
    <w:rsid w:val="00554390"/>
    <w:rsid w:val="00562AA6"/>
    <w:rsid w:val="00563863"/>
    <w:rsid w:val="00565FD2"/>
    <w:rsid w:val="00575845"/>
    <w:rsid w:val="00596BD9"/>
    <w:rsid w:val="00596E4D"/>
    <w:rsid w:val="0059793B"/>
    <w:rsid w:val="005A14DB"/>
    <w:rsid w:val="005A4FDB"/>
    <w:rsid w:val="005C3BC8"/>
    <w:rsid w:val="005C5F07"/>
    <w:rsid w:val="005D3673"/>
    <w:rsid w:val="005F04E2"/>
    <w:rsid w:val="00600E42"/>
    <w:rsid w:val="006024C1"/>
    <w:rsid w:val="006059AE"/>
    <w:rsid w:val="00605DAF"/>
    <w:rsid w:val="00605F5B"/>
    <w:rsid w:val="0062423F"/>
    <w:rsid w:val="006246C8"/>
    <w:rsid w:val="00633916"/>
    <w:rsid w:val="00634074"/>
    <w:rsid w:val="00634D6A"/>
    <w:rsid w:val="006371C9"/>
    <w:rsid w:val="006438CE"/>
    <w:rsid w:val="006507B8"/>
    <w:rsid w:val="00666246"/>
    <w:rsid w:val="00693C07"/>
    <w:rsid w:val="00693DD2"/>
    <w:rsid w:val="006A0540"/>
    <w:rsid w:val="006B768A"/>
    <w:rsid w:val="006C1E04"/>
    <w:rsid w:val="006D00D9"/>
    <w:rsid w:val="006D3DF0"/>
    <w:rsid w:val="006E26C5"/>
    <w:rsid w:val="006E454B"/>
    <w:rsid w:val="006E7FEA"/>
    <w:rsid w:val="006F2306"/>
    <w:rsid w:val="00715691"/>
    <w:rsid w:val="00720B8B"/>
    <w:rsid w:val="00724B93"/>
    <w:rsid w:val="00735119"/>
    <w:rsid w:val="0074746F"/>
    <w:rsid w:val="007519C4"/>
    <w:rsid w:val="00754529"/>
    <w:rsid w:val="0076587F"/>
    <w:rsid w:val="007704AB"/>
    <w:rsid w:val="0079082F"/>
    <w:rsid w:val="007A7084"/>
    <w:rsid w:val="007B2CFE"/>
    <w:rsid w:val="007B339E"/>
    <w:rsid w:val="007C4895"/>
    <w:rsid w:val="007D2B3F"/>
    <w:rsid w:val="007E31CF"/>
    <w:rsid w:val="007F0899"/>
    <w:rsid w:val="00803F24"/>
    <w:rsid w:val="00804126"/>
    <w:rsid w:val="00827F6A"/>
    <w:rsid w:val="00832C81"/>
    <w:rsid w:val="0083577C"/>
    <w:rsid w:val="00841C91"/>
    <w:rsid w:val="00843327"/>
    <w:rsid w:val="00852F61"/>
    <w:rsid w:val="00855B5B"/>
    <w:rsid w:val="008614DB"/>
    <w:rsid w:val="008616DD"/>
    <w:rsid w:val="00865809"/>
    <w:rsid w:val="008706BA"/>
    <w:rsid w:val="008771C7"/>
    <w:rsid w:val="0088001D"/>
    <w:rsid w:val="008809EF"/>
    <w:rsid w:val="00881115"/>
    <w:rsid w:val="00886BD9"/>
    <w:rsid w:val="0089249C"/>
    <w:rsid w:val="008A17CD"/>
    <w:rsid w:val="008B182C"/>
    <w:rsid w:val="008B1917"/>
    <w:rsid w:val="008C0669"/>
    <w:rsid w:val="008D2B6B"/>
    <w:rsid w:val="008E13D0"/>
    <w:rsid w:val="008E20BB"/>
    <w:rsid w:val="008E3B85"/>
    <w:rsid w:val="008F25A4"/>
    <w:rsid w:val="008F28F7"/>
    <w:rsid w:val="008F30CB"/>
    <w:rsid w:val="009002FC"/>
    <w:rsid w:val="00900B5D"/>
    <w:rsid w:val="00904F9E"/>
    <w:rsid w:val="00910160"/>
    <w:rsid w:val="0091440C"/>
    <w:rsid w:val="00933637"/>
    <w:rsid w:val="0094177B"/>
    <w:rsid w:val="00943B06"/>
    <w:rsid w:val="00944F19"/>
    <w:rsid w:val="00951617"/>
    <w:rsid w:val="00956436"/>
    <w:rsid w:val="009622D9"/>
    <w:rsid w:val="00965383"/>
    <w:rsid w:val="00986F61"/>
    <w:rsid w:val="009A38CF"/>
    <w:rsid w:val="009B0FC8"/>
    <w:rsid w:val="009B37CF"/>
    <w:rsid w:val="009C65E2"/>
    <w:rsid w:val="009D6E5F"/>
    <w:rsid w:val="009D6F9A"/>
    <w:rsid w:val="009E51B1"/>
    <w:rsid w:val="009E57CD"/>
    <w:rsid w:val="009E692E"/>
    <w:rsid w:val="009F407D"/>
    <w:rsid w:val="009F6900"/>
    <w:rsid w:val="00A04B0B"/>
    <w:rsid w:val="00A12E85"/>
    <w:rsid w:val="00A134AF"/>
    <w:rsid w:val="00A15CE5"/>
    <w:rsid w:val="00A16338"/>
    <w:rsid w:val="00A2659A"/>
    <w:rsid w:val="00A33012"/>
    <w:rsid w:val="00A33096"/>
    <w:rsid w:val="00A33999"/>
    <w:rsid w:val="00A33DE8"/>
    <w:rsid w:val="00A4367A"/>
    <w:rsid w:val="00A47AE4"/>
    <w:rsid w:val="00A60C59"/>
    <w:rsid w:val="00A6193B"/>
    <w:rsid w:val="00A65263"/>
    <w:rsid w:val="00A80F1C"/>
    <w:rsid w:val="00A933D7"/>
    <w:rsid w:val="00AA0B27"/>
    <w:rsid w:val="00AA1B68"/>
    <w:rsid w:val="00AD2F46"/>
    <w:rsid w:val="00AD611A"/>
    <w:rsid w:val="00AD77D6"/>
    <w:rsid w:val="00AE1114"/>
    <w:rsid w:val="00AF4C65"/>
    <w:rsid w:val="00B14542"/>
    <w:rsid w:val="00B20C5D"/>
    <w:rsid w:val="00B21791"/>
    <w:rsid w:val="00B30F1D"/>
    <w:rsid w:val="00B3143D"/>
    <w:rsid w:val="00B32109"/>
    <w:rsid w:val="00B32CA1"/>
    <w:rsid w:val="00B645E4"/>
    <w:rsid w:val="00B80E0C"/>
    <w:rsid w:val="00B84FCB"/>
    <w:rsid w:val="00B927F1"/>
    <w:rsid w:val="00B94567"/>
    <w:rsid w:val="00B9604D"/>
    <w:rsid w:val="00BA69E4"/>
    <w:rsid w:val="00BA6DAC"/>
    <w:rsid w:val="00BB4D37"/>
    <w:rsid w:val="00BC1ADE"/>
    <w:rsid w:val="00BC394D"/>
    <w:rsid w:val="00BC5EEC"/>
    <w:rsid w:val="00BC71F7"/>
    <w:rsid w:val="00BD22F1"/>
    <w:rsid w:val="00BD2C24"/>
    <w:rsid w:val="00BF0369"/>
    <w:rsid w:val="00C13ED2"/>
    <w:rsid w:val="00C14681"/>
    <w:rsid w:val="00C21310"/>
    <w:rsid w:val="00C26D41"/>
    <w:rsid w:val="00C3215F"/>
    <w:rsid w:val="00C44144"/>
    <w:rsid w:val="00C4435F"/>
    <w:rsid w:val="00C478D5"/>
    <w:rsid w:val="00C51C7C"/>
    <w:rsid w:val="00C60560"/>
    <w:rsid w:val="00C658AE"/>
    <w:rsid w:val="00C719C3"/>
    <w:rsid w:val="00C737D2"/>
    <w:rsid w:val="00C83017"/>
    <w:rsid w:val="00C96461"/>
    <w:rsid w:val="00CB45F2"/>
    <w:rsid w:val="00CC29FB"/>
    <w:rsid w:val="00CD5159"/>
    <w:rsid w:val="00CE52DF"/>
    <w:rsid w:val="00CE72A1"/>
    <w:rsid w:val="00D07182"/>
    <w:rsid w:val="00D07D6E"/>
    <w:rsid w:val="00D1253B"/>
    <w:rsid w:val="00D20E94"/>
    <w:rsid w:val="00D26DEA"/>
    <w:rsid w:val="00D313A5"/>
    <w:rsid w:val="00D37A72"/>
    <w:rsid w:val="00D47017"/>
    <w:rsid w:val="00D545C1"/>
    <w:rsid w:val="00D818B0"/>
    <w:rsid w:val="00D84129"/>
    <w:rsid w:val="00D87F4E"/>
    <w:rsid w:val="00D9006E"/>
    <w:rsid w:val="00D93464"/>
    <w:rsid w:val="00DA3A98"/>
    <w:rsid w:val="00DA78D5"/>
    <w:rsid w:val="00DB0393"/>
    <w:rsid w:val="00DB1A43"/>
    <w:rsid w:val="00DC11F9"/>
    <w:rsid w:val="00DC772F"/>
    <w:rsid w:val="00DD2434"/>
    <w:rsid w:val="00DD3E13"/>
    <w:rsid w:val="00DD555E"/>
    <w:rsid w:val="00DE0A6C"/>
    <w:rsid w:val="00DE12BB"/>
    <w:rsid w:val="00DE2167"/>
    <w:rsid w:val="00DE41B9"/>
    <w:rsid w:val="00DF640E"/>
    <w:rsid w:val="00DF74B0"/>
    <w:rsid w:val="00E02071"/>
    <w:rsid w:val="00E031FC"/>
    <w:rsid w:val="00E04CB2"/>
    <w:rsid w:val="00E124E6"/>
    <w:rsid w:val="00E12E55"/>
    <w:rsid w:val="00E16A83"/>
    <w:rsid w:val="00E2676E"/>
    <w:rsid w:val="00E3268C"/>
    <w:rsid w:val="00E57E3E"/>
    <w:rsid w:val="00E6098C"/>
    <w:rsid w:val="00E616B0"/>
    <w:rsid w:val="00EB40F3"/>
    <w:rsid w:val="00EB5215"/>
    <w:rsid w:val="00EB6D49"/>
    <w:rsid w:val="00EC175A"/>
    <w:rsid w:val="00EC678B"/>
    <w:rsid w:val="00EC7604"/>
    <w:rsid w:val="00ED0AB2"/>
    <w:rsid w:val="00ED0C9D"/>
    <w:rsid w:val="00F1431B"/>
    <w:rsid w:val="00F24216"/>
    <w:rsid w:val="00F41F18"/>
    <w:rsid w:val="00F4620C"/>
    <w:rsid w:val="00F51199"/>
    <w:rsid w:val="00F61259"/>
    <w:rsid w:val="00F66260"/>
    <w:rsid w:val="00F74CE4"/>
    <w:rsid w:val="00F76596"/>
    <w:rsid w:val="00F779E0"/>
    <w:rsid w:val="00F866C4"/>
    <w:rsid w:val="00F87A33"/>
    <w:rsid w:val="00F95F7C"/>
    <w:rsid w:val="00FA1A92"/>
    <w:rsid w:val="00FA2560"/>
    <w:rsid w:val="00FB1867"/>
    <w:rsid w:val="00FC02E2"/>
    <w:rsid w:val="00FD014A"/>
    <w:rsid w:val="00FD0DC8"/>
    <w:rsid w:val="00FD40D4"/>
    <w:rsid w:val="00FE66F7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2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5A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F407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00E42"/>
    <w:rPr>
      <w:rFonts w:cs="Times New Roman"/>
      <w:lang w:val="en-US" w:eastAsia="en-US"/>
    </w:rPr>
  </w:style>
  <w:style w:type="character" w:styleId="PageNumber">
    <w:name w:val="page number"/>
    <w:uiPriority w:val="99"/>
    <w:rsid w:val="009F407D"/>
    <w:rPr>
      <w:rFonts w:cs="Times New Roman"/>
    </w:rPr>
  </w:style>
  <w:style w:type="paragraph" w:customStyle="1" w:styleId="CharCharChar">
    <w:name w:val="Char Char Char"/>
    <w:basedOn w:val="Normal"/>
    <w:autoRedefine/>
    <w:rsid w:val="0009040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4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TongPT</dc:creator>
  <cp:keywords/>
  <dc:description/>
  <cp:lastModifiedBy>Administrator</cp:lastModifiedBy>
  <cp:revision>132</cp:revision>
  <cp:lastPrinted>2018-05-01T23:58:00Z</cp:lastPrinted>
  <dcterms:created xsi:type="dcterms:W3CDTF">2013-10-14T01:52:00Z</dcterms:created>
  <dcterms:modified xsi:type="dcterms:W3CDTF">2021-04-28T03:14:00Z</dcterms:modified>
</cp:coreProperties>
</file>