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4487AE44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304DD9">
              <w:rPr>
                <w:i/>
                <w:sz w:val="26"/>
                <w:szCs w:val="26"/>
              </w:rPr>
              <w:t>24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</w:t>
            </w:r>
            <w:r w:rsidR="00205E30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FDA36DE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E20490">
        <w:rPr>
          <w:b/>
        </w:rPr>
        <w:t>NHẤT</w:t>
      </w:r>
      <w:r w:rsidR="00D61598">
        <w:rPr>
          <w:b/>
        </w:rPr>
        <w:t xml:space="preserve"> </w:t>
      </w:r>
      <w:r w:rsidR="00304DD9">
        <w:rPr>
          <w:b/>
        </w:rPr>
        <w:t>THÁNG</w:t>
      </w:r>
      <w:r w:rsidR="009F3C96" w:rsidRPr="00542C8C">
        <w:rPr>
          <w:b/>
          <w:bCs/>
        </w:rPr>
        <w:t xml:space="preserve"> </w:t>
      </w:r>
      <w:r w:rsidR="00304DD9">
        <w:rPr>
          <w:b/>
          <w:bCs/>
        </w:rPr>
        <w:t>01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304DD9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C126F6B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304DD9">
        <w:t>24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</w:t>
      </w:r>
      <w:r w:rsidR="00205E30">
        <w:t>2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068FDF1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304DD9">
        <w:rPr>
          <w:b/>
          <w:bCs/>
        </w:rPr>
        <w:t>THÁNG 12/2021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0072AB85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  <w:r w:rsidR="0015477A">
        <w:rPr>
          <w:szCs w:val="28"/>
        </w:rPr>
        <w:t>.</w:t>
      </w:r>
    </w:p>
    <w:p w14:paraId="63C30DF9" w14:textId="22D8589E" w:rsidR="0015477A" w:rsidRDefault="0015477A" w:rsidP="0015477A">
      <w:pPr>
        <w:ind w:firstLine="720"/>
        <w:jc w:val="both"/>
        <w:rPr>
          <w:szCs w:val="28"/>
        </w:rPr>
      </w:pPr>
      <w:r w:rsidRPr="00B131A8">
        <w:rPr>
          <w:szCs w:val="28"/>
        </w:rPr>
        <w:t>- Tập huấn xây dựng kiểm tra, đánh giá học sinh.</w:t>
      </w:r>
    </w:p>
    <w:p w14:paraId="1AD656E9" w14:textId="4D4D9A08" w:rsidR="00B53B23" w:rsidRDefault="00B53B23" w:rsidP="00B53B23">
      <w:pPr>
        <w:ind w:firstLine="720"/>
        <w:jc w:val="both"/>
        <w:rPr>
          <w:szCs w:val="28"/>
        </w:rPr>
      </w:pPr>
      <w:r w:rsidRPr="00B131A8">
        <w:rPr>
          <w:szCs w:val="28"/>
        </w:rPr>
        <w:t>- Hoàn thành hồ sơ dự thi GVDG cấp tỉnh</w:t>
      </w:r>
      <w:r>
        <w:rPr>
          <w:szCs w:val="28"/>
        </w:rPr>
        <w:t xml:space="preserve"> (thầy Giang, thầy Trắng, cô Tuyền, cô Hiền)</w:t>
      </w:r>
      <w:r w:rsidR="004F2455">
        <w:rPr>
          <w:szCs w:val="28"/>
        </w:rPr>
        <w:t>.</w:t>
      </w:r>
    </w:p>
    <w:p w14:paraId="6804D30C" w14:textId="4864239E" w:rsidR="00304DD9" w:rsidRDefault="00304DD9" w:rsidP="00304DD9">
      <w:pPr>
        <w:ind w:firstLine="720"/>
        <w:jc w:val="both"/>
        <w:rPr>
          <w:szCs w:val="28"/>
        </w:rPr>
      </w:pPr>
      <w:r w:rsidRPr="00B131A8">
        <w:rPr>
          <w:szCs w:val="28"/>
        </w:rPr>
        <w:t xml:space="preserve">- </w:t>
      </w:r>
      <w:r>
        <w:rPr>
          <w:szCs w:val="28"/>
        </w:rPr>
        <w:t xml:space="preserve">Cập </w:t>
      </w:r>
      <w:r w:rsidRPr="008018E9">
        <w:rPr>
          <w:szCs w:val="28"/>
        </w:rPr>
        <w:t>nhật điểm kiểm tra thường xuyên, kiểm tra định kì.</w:t>
      </w:r>
    </w:p>
    <w:p w14:paraId="43A229EE" w14:textId="77777777" w:rsidR="00304DD9" w:rsidRPr="00B131A8" w:rsidRDefault="00304DD9" w:rsidP="00304DD9">
      <w:pPr>
        <w:ind w:firstLine="720"/>
        <w:jc w:val="both"/>
        <w:rPr>
          <w:szCs w:val="28"/>
        </w:rPr>
      </w:pPr>
      <w:r w:rsidRPr="00B131A8">
        <w:rPr>
          <w:szCs w:val="28"/>
        </w:rPr>
        <w:t xml:space="preserve">- </w:t>
      </w:r>
      <w:r>
        <w:rPr>
          <w:szCs w:val="28"/>
        </w:rPr>
        <w:t>Tổ chức kiểm tra bù.</w:t>
      </w:r>
    </w:p>
    <w:p w14:paraId="021DBAA3" w14:textId="4EAFF9D7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A941A7">
        <w:rPr>
          <w:lang w:val="nl-NL"/>
        </w:rPr>
        <w:t>01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792C85C9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A941A7">
        <w:rPr>
          <w:lang w:val="nl-NL"/>
        </w:rPr>
        <w:t>01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193F8A2D" w:rsid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35A4927A" w14:textId="572D7473" w:rsidR="005C5504" w:rsidRDefault="005C5504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đổi, thảo luận công tác biên soạn đề kiểm tra và tổ chức kiểm tra online.</w:t>
      </w:r>
    </w:p>
    <w:p w14:paraId="11DD3779" w14:textId="4E9C91B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304DD9">
        <w:rPr>
          <w:b/>
          <w:bCs/>
          <w:lang w:val="nl-NL"/>
        </w:rPr>
        <w:t>15, 16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304DD9" w:rsidRPr="007A5829" w14:paraId="41B4754E" w14:textId="77777777" w:rsidTr="004D40C3">
        <w:tc>
          <w:tcPr>
            <w:tcW w:w="1980" w:type="dxa"/>
            <w:vAlign w:val="center"/>
          </w:tcPr>
          <w:p w14:paraId="51F96F84" w14:textId="77777777" w:rsidR="00304DD9" w:rsidRPr="003E7E5A" w:rsidRDefault="00304DD9" w:rsidP="00304DD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15</w:t>
            </w:r>
          </w:p>
          <w:p w14:paraId="3AA8690A" w14:textId="693801D4" w:rsidR="00304DD9" w:rsidRPr="007A5829" w:rsidRDefault="00304DD9" w:rsidP="00304DD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50CE983C" w14:textId="77777777" w:rsidR="00304DD9" w:rsidRDefault="00304DD9" w:rsidP="00304DD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20B31ED9" w14:textId="77777777" w:rsidR="00304DD9" w:rsidRDefault="00304DD9" w:rsidP="00304DD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12B337A3" w14:textId="77777777" w:rsidR="00304DD9" w:rsidRPr="00B131A8" w:rsidRDefault="00304DD9" w:rsidP="00304DD9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>- Lên lịch dự giờ rút kinh nghiệm.</w:t>
            </w:r>
          </w:p>
          <w:p w14:paraId="006A22AA" w14:textId="77777777" w:rsidR="00304DD9" w:rsidRDefault="00304DD9" w:rsidP="00304DD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1886DE96" w14:textId="02C07AF3" w:rsidR="00304DD9" w:rsidRPr="007A5829" w:rsidRDefault="00304DD9" w:rsidP="00304DD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F7E3C6B" w14:textId="77777777" w:rsidR="00304DD9" w:rsidRPr="007A582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78E083A9" w14:textId="77777777" w:rsidR="00304DD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827E816" w14:textId="77777777" w:rsidR="00304DD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0DFF75A1" w14:textId="77777777" w:rsidR="00304DD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9BD6410" w14:textId="1C50489A" w:rsidR="00304DD9" w:rsidRPr="007A582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304DD9" w:rsidRPr="007A5829" w14:paraId="14B21DAA" w14:textId="77777777" w:rsidTr="004D40C3">
        <w:tc>
          <w:tcPr>
            <w:tcW w:w="1980" w:type="dxa"/>
            <w:vAlign w:val="center"/>
          </w:tcPr>
          <w:p w14:paraId="03885DDA" w14:textId="77777777" w:rsidR="00304DD9" w:rsidRPr="003E7E5A" w:rsidRDefault="00304DD9" w:rsidP="00304DD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16</w:t>
            </w:r>
          </w:p>
          <w:p w14:paraId="5904B698" w14:textId="21852AF8" w:rsidR="00304DD9" w:rsidRPr="00D66166" w:rsidRDefault="00304DD9" w:rsidP="00304DD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966" w:type="dxa"/>
          </w:tcPr>
          <w:p w14:paraId="5F18E21C" w14:textId="77777777" w:rsidR="00304DD9" w:rsidRPr="009618E2" w:rsidRDefault="00304DD9" w:rsidP="00304DD9">
            <w:pPr>
              <w:jc w:val="both"/>
              <w:rPr>
                <w:rFonts w:cs="Times New Roman"/>
                <w:szCs w:val="28"/>
              </w:rPr>
            </w:pPr>
            <w:r w:rsidRPr="009618E2">
              <w:rPr>
                <w:rFonts w:cs="Times New Roman"/>
                <w:szCs w:val="28"/>
              </w:rPr>
              <w:t>- Theo dõi việc dạy và học trực tuyến.</w:t>
            </w:r>
          </w:p>
          <w:p w14:paraId="58A72AE1" w14:textId="77777777" w:rsidR="00304DD9" w:rsidRPr="009618E2" w:rsidRDefault="00304DD9" w:rsidP="00304DD9">
            <w:pPr>
              <w:jc w:val="both"/>
              <w:rPr>
                <w:rFonts w:cs="Times New Roman"/>
                <w:szCs w:val="28"/>
              </w:rPr>
            </w:pPr>
            <w:r w:rsidRPr="009618E2">
              <w:rPr>
                <w:rFonts w:cs="Times New Roman"/>
                <w:szCs w:val="28"/>
              </w:rPr>
              <w:t>- Biên soạn nội dung học tập tại nhà.</w:t>
            </w:r>
          </w:p>
          <w:p w14:paraId="7837CE50" w14:textId="2024EA5C" w:rsidR="00304DD9" w:rsidRPr="007A5829" w:rsidRDefault="00304DD9" w:rsidP="00304DD9">
            <w:pPr>
              <w:jc w:val="both"/>
              <w:rPr>
                <w:rFonts w:cs="Times New Roman"/>
                <w:szCs w:val="28"/>
              </w:rPr>
            </w:pPr>
            <w:r w:rsidRPr="009618E2">
              <w:rPr>
                <w:szCs w:val="28"/>
              </w:rPr>
              <w:t>- Ôn tập và kiểm tra cuối HK1</w:t>
            </w:r>
          </w:p>
        </w:tc>
        <w:tc>
          <w:tcPr>
            <w:tcW w:w="2274" w:type="dxa"/>
          </w:tcPr>
          <w:p w14:paraId="75FCAED6" w14:textId="77777777" w:rsidR="00304DD9" w:rsidRPr="007A582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79CC3B21" w14:textId="77777777" w:rsidR="00304DD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9FF5D7B" w14:textId="2B0556B4" w:rsidR="00304DD9" w:rsidRPr="007A5829" w:rsidRDefault="00304DD9" w:rsidP="00304DD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7B26" w14:textId="77777777" w:rsidR="000455D6" w:rsidRDefault="000455D6" w:rsidP="00211571">
      <w:pPr>
        <w:spacing w:after="0" w:line="240" w:lineRule="auto"/>
      </w:pPr>
      <w:r>
        <w:separator/>
      </w:r>
    </w:p>
  </w:endnote>
  <w:endnote w:type="continuationSeparator" w:id="0">
    <w:p w14:paraId="456E49B2" w14:textId="77777777" w:rsidR="000455D6" w:rsidRDefault="000455D6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9745" w14:textId="77777777" w:rsidR="000455D6" w:rsidRDefault="000455D6" w:rsidP="00211571">
      <w:pPr>
        <w:spacing w:after="0" w:line="240" w:lineRule="auto"/>
      </w:pPr>
      <w:r>
        <w:separator/>
      </w:r>
    </w:p>
  </w:footnote>
  <w:footnote w:type="continuationSeparator" w:id="0">
    <w:p w14:paraId="4DB1E6CD" w14:textId="77777777" w:rsidR="000455D6" w:rsidRDefault="000455D6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455D6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04DD9"/>
    <w:rsid w:val="00366108"/>
    <w:rsid w:val="00376759"/>
    <w:rsid w:val="003A67D7"/>
    <w:rsid w:val="003B2250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86532"/>
    <w:rsid w:val="009C5FEE"/>
    <w:rsid w:val="009D336A"/>
    <w:rsid w:val="009F3C96"/>
    <w:rsid w:val="00A268CA"/>
    <w:rsid w:val="00A360AD"/>
    <w:rsid w:val="00A46968"/>
    <w:rsid w:val="00A720F7"/>
    <w:rsid w:val="00A76A0F"/>
    <w:rsid w:val="00A941A7"/>
    <w:rsid w:val="00AE633B"/>
    <w:rsid w:val="00AE6506"/>
    <w:rsid w:val="00AE660E"/>
    <w:rsid w:val="00B06556"/>
    <w:rsid w:val="00B33773"/>
    <w:rsid w:val="00B46BC0"/>
    <w:rsid w:val="00B53B23"/>
    <w:rsid w:val="00B724A8"/>
    <w:rsid w:val="00BA5ED0"/>
    <w:rsid w:val="00BF431A"/>
    <w:rsid w:val="00C13918"/>
    <w:rsid w:val="00C36321"/>
    <w:rsid w:val="00C42DF5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129</cp:revision>
  <cp:lastPrinted>2020-10-30T08:24:00Z</cp:lastPrinted>
  <dcterms:created xsi:type="dcterms:W3CDTF">2019-08-27T01:35:00Z</dcterms:created>
  <dcterms:modified xsi:type="dcterms:W3CDTF">2022-01-03T02:57:00Z</dcterms:modified>
</cp:coreProperties>
</file>