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262686" w:rsidRPr="00C018A3" w14:paraId="0A7C0BF5" w14:textId="77777777" w:rsidTr="00451A94">
        <w:tc>
          <w:tcPr>
            <w:tcW w:w="3828" w:type="dxa"/>
          </w:tcPr>
          <w:p w14:paraId="5E419C9C" w14:textId="77777777" w:rsidR="00262686" w:rsidRPr="005F4723" w:rsidRDefault="00262686" w:rsidP="00451A94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1621EA86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C4F66" wp14:editId="24BEAE0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7DD2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Ovgt0S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2E2ECA62" w14:textId="77777777" w:rsidR="00262686" w:rsidRPr="005F4723" w:rsidRDefault="00262686" w:rsidP="00451A94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5416D1D0" w14:textId="77777777" w:rsidR="00262686" w:rsidRPr="00C018A3" w:rsidRDefault="00262686" w:rsidP="00451A94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262686" w14:paraId="638544C1" w14:textId="77777777" w:rsidTr="00451A94">
        <w:tc>
          <w:tcPr>
            <w:tcW w:w="3828" w:type="dxa"/>
          </w:tcPr>
          <w:p w14:paraId="53E35EFD" w14:textId="0DDD8AD6" w:rsidR="00262686" w:rsidRPr="0059441F" w:rsidRDefault="00262686" w:rsidP="00451A94">
            <w:pPr>
              <w:spacing w:before="120"/>
              <w:jc w:val="center"/>
              <w:rPr>
                <w:sz w:val="26"/>
                <w:szCs w:val="26"/>
              </w:rPr>
            </w:pPr>
            <w:r w:rsidRPr="0059441F"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</w:rPr>
              <w:t>0</w:t>
            </w:r>
            <w:r w:rsidR="00080160">
              <w:rPr>
                <w:sz w:val="26"/>
                <w:szCs w:val="26"/>
              </w:rPr>
              <w:t>7</w:t>
            </w:r>
            <w:r w:rsidRPr="0059441F">
              <w:rPr>
                <w:sz w:val="26"/>
                <w:szCs w:val="26"/>
              </w:rPr>
              <w:t>/KH-</w:t>
            </w:r>
            <w:r>
              <w:rPr>
                <w:sz w:val="26"/>
                <w:szCs w:val="26"/>
              </w:rPr>
              <w:t>TKHTN</w:t>
            </w:r>
          </w:p>
        </w:tc>
        <w:tc>
          <w:tcPr>
            <w:tcW w:w="5670" w:type="dxa"/>
          </w:tcPr>
          <w:p w14:paraId="54BFF776" w14:textId="0E2C3527" w:rsidR="00262686" w:rsidRPr="0059441F" w:rsidRDefault="00262686" w:rsidP="00451A94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748AB" wp14:editId="781B8F3A">
                      <wp:simplePos x="0" y="0"/>
                      <wp:positionH relativeFrom="margin">
                        <wp:posOffset>875665</wp:posOffset>
                      </wp:positionH>
                      <wp:positionV relativeFrom="paragraph">
                        <wp:posOffset>13335</wp:posOffset>
                      </wp:positionV>
                      <wp:extent cx="16510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698E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95pt,1.05pt" to="198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80160">
              <w:rPr>
                <w:i/>
                <w:sz w:val="26"/>
                <w:szCs w:val="26"/>
              </w:rPr>
              <w:t>31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4771EF">
              <w:rPr>
                <w:i/>
                <w:sz w:val="26"/>
                <w:szCs w:val="26"/>
              </w:rPr>
              <w:t>1</w:t>
            </w:r>
            <w:r w:rsidR="00295DF9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5A6373">
              <w:rPr>
                <w:i/>
                <w:sz w:val="26"/>
                <w:szCs w:val="26"/>
              </w:rPr>
              <w:t>2</w:t>
            </w:r>
            <w:r w:rsidR="00E90AA2">
              <w:rPr>
                <w:i/>
                <w:sz w:val="26"/>
                <w:szCs w:val="26"/>
              </w:rPr>
              <w:t>1</w:t>
            </w:r>
          </w:p>
        </w:tc>
      </w:tr>
    </w:tbl>
    <w:p w14:paraId="1BDE6EB5" w14:textId="77777777" w:rsidR="006D3DB8" w:rsidRDefault="006D3DB8" w:rsidP="00262686">
      <w:pPr>
        <w:spacing w:before="120" w:after="120" w:line="240" w:lineRule="auto"/>
        <w:jc w:val="center"/>
        <w:rPr>
          <w:b/>
        </w:rPr>
      </w:pPr>
    </w:p>
    <w:p w14:paraId="0AAB869E" w14:textId="35DA899F" w:rsidR="00262686" w:rsidRPr="00625833" w:rsidRDefault="00262686" w:rsidP="00262686">
      <w:pPr>
        <w:spacing w:before="120" w:after="120" w:line="240" w:lineRule="auto"/>
        <w:jc w:val="center"/>
        <w:rPr>
          <w:b/>
        </w:rPr>
      </w:pPr>
      <w:r w:rsidRPr="00625833">
        <w:rPr>
          <w:b/>
        </w:rPr>
        <w:t>KẾ HOẠCH</w:t>
      </w:r>
    </w:p>
    <w:p w14:paraId="71582174" w14:textId="08246A99" w:rsidR="00262686" w:rsidRDefault="00262686" w:rsidP="00262686">
      <w:pPr>
        <w:spacing w:before="120"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28C5F" wp14:editId="7DDFEC5A">
                <wp:simplePos x="0" y="0"/>
                <wp:positionH relativeFrom="column">
                  <wp:posOffset>1939290</wp:posOffset>
                </wp:positionH>
                <wp:positionV relativeFrom="paragraph">
                  <wp:posOffset>217170</wp:posOffset>
                </wp:positionV>
                <wp:extent cx="19443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7C8C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1pt" to="305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u8tQEAALcDAAAOAAAAZHJzL2Uyb0RvYy54bWysU8GO0zAQvSPxD5bvNOmyVB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Hoạt động của tổ chuyên môn tháng </w:t>
      </w:r>
      <w:r w:rsidR="00080160">
        <w:t>01</w:t>
      </w:r>
      <w:r>
        <w:t>/20</w:t>
      </w:r>
      <w:r w:rsidR="00E90AA2">
        <w:t>2</w:t>
      </w:r>
      <w:r w:rsidR="00080160">
        <w:t>2</w:t>
      </w:r>
    </w:p>
    <w:p w14:paraId="0EB0B77A" w14:textId="77777777" w:rsidR="006D3DB8" w:rsidRPr="006124C5" w:rsidRDefault="006D3DB8" w:rsidP="00262686">
      <w:pPr>
        <w:spacing w:before="120" w:after="120" w:line="240" w:lineRule="auto"/>
        <w:jc w:val="center"/>
      </w:pPr>
    </w:p>
    <w:tbl>
      <w:tblPr>
        <w:tblStyle w:val="TableGrid"/>
        <w:tblW w:w="10922" w:type="dxa"/>
        <w:tblInd w:w="-998" w:type="dxa"/>
        <w:tblLook w:val="04A0" w:firstRow="1" w:lastRow="0" w:firstColumn="1" w:lastColumn="0" w:noHBand="0" w:noVBand="1"/>
      </w:tblPr>
      <w:tblGrid>
        <w:gridCol w:w="1980"/>
        <w:gridCol w:w="6668"/>
        <w:gridCol w:w="2274"/>
      </w:tblGrid>
      <w:tr w:rsidR="00062945" w:rsidRPr="007A5829" w14:paraId="2B920ADE" w14:textId="77777777" w:rsidTr="00D66166">
        <w:tc>
          <w:tcPr>
            <w:tcW w:w="1980" w:type="dxa"/>
          </w:tcPr>
          <w:p w14:paraId="5D0858F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0" w:name="_Hlk18388451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6668" w:type="dxa"/>
          </w:tcPr>
          <w:p w14:paraId="244A2FC9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D17F801" w14:textId="77777777" w:rsidR="00062945" w:rsidRPr="007A5829" w:rsidRDefault="00062945" w:rsidP="00062945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54108C" w:rsidRPr="007A5829" w14:paraId="5A7CB29B" w14:textId="77777777" w:rsidTr="00D66166">
        <w:tc>
          <w:tcPr>
            <w:tcW w:w="1980" w:type="dxa"/>
            <w:vAlign w:val="center"/>
          </w:tcPr>
          <w:p w14:paraId="3BAE69BD" w14:textId="7CCC15FD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295DF9">
              <w:rPr>
                <w:bCs/>
                <w:szCs w:val="28"/>
              </w:rPr>
              <w:t>1</w:t>
            </w:r>
            <w:r w:rsidR="009618E2">
              <w:rPr>
                <w:bCs/>
                <w:szCs w:val="28"/>
              </w:rPr>
              <w:t>5</w:t>
            </w:r>
          </w:p>
          <w:p w14:paraId="16402B42" w14:textId="5AE7CE4D" w:rsidR="0054108C" w:rsidRPr="003E7E5A" w:rsidRDefault="0054108C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 w:rsidR="00295DF9">
              <w:rPr>
                <w:bCs/>
                <w:szCs w:val="28"/>
              </w:rPr>
              <w:t>2</w:t>
            </w:r>
            <w:r w:rsidR="009618E2">
              <w:rPr>
                <w:bCs/>
                <w:szCs w:val="28"/>
              </w:rPr>
              <w:t>7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9618E2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0</w:t>
            </w:r>
            <w:r w:rsidR="009618E2"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1</w:t>
            </w:r>
            <w:r w:rsidR="00295DF9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>/2021</w:t>
            </w:r>
          </w:p>
        </w:tc>
        <w:tc>
          <w:tcPr>
            <w:tcW w:w="6668" w:type="dxa"/>
          </w:tcPr>
          <w:p w14:paraId="4AAC81E7" w14:textId="1B0F380B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 xml:space="preserve"> trực tuyến.</w:t>
            </w:r>
          </w:p>
          <w:p w14:paraId="31E5CC5F" w14:textId="3C372014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Biên soạn nội dung học tập tại nhà.</w:t>
            </w:r>
          </w:p>
          <w:p w14:paraId="29D673DD" w14:textId="46320B3D" w:rsidR="00B131A8" w:rsidRPr="00B131A8" w:rsidRDefault="00B131A8" w:rsidP="0054108C">
            <w:pPr>
              <w:jc w:val="both"/>
              <w:rPr>
                <w:rFonts w:cs="Times New Roman"/>
                <w:sz w:val="32"/>
                <w:szCs w:val="32"/>
              </w:rPr>
            </w:pPr>
            <w:r w:rsidRPr="00B131A8">
              <w:rPr>
                <w:szCs w:val="28"/>
              </w:rPr>
              <w:t>- Lên lịch dự giờ rút kinh nghiệm.</w:t>
            </w:r>
          </w:p>
          <w:p w14:paraId="57005C8C" w14:textId="2A15A2B1" w:rsidR="0054108C" w:rsidRDefault="0054108C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  <w:p w14:paraId="7FBC06DC" w14:textId="43EB5AB3" w:rsidR="0054108C" w:rsidRPr="003E3506" w:rsidRDefault="0054108C" w:rsidP="0054108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370357D3" w14:textId="77777777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164D087B" w14:textId="41D48A70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6B8AF5CD" w14:textId="45E73B1D" w:rsidR="00B131A8" w:rsidRDefault="00B131A8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</w:p>
          <w:p w14:paraId="6C00B1B6" w14:textId="23CF876C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21A1E28B" w14:textId="244B0D75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54108C" w:rsidRPr="007A5829" w14:paraId="3F525772" w14:textId="77777777" w:rsidTr="00D66166">
        <w:tc>
          <w:tcPr>
            <w:tcW w:w="1980" w:type="dxa"/>
            <w:vAlign w:val="center"/>
          </w:tcPr>
          <w:p w14:paraId="0ACABBEB" w14:textId="00F0B363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295DF9">
              <w:rPr>
                <w:bCs/>
                <w:szCs w:val="28"/>
              </w:rPr>
              <w:t>1</w:t>
            </w:r>
            <w:r w:rsidR="009618E2">
              <w:rPr>
                <w:bCs/>
                <w:szCs w:val="28"/>
              </w:rPr>
              <w:t>6</w:t>
            </w:r>
          </w:p>
          <w:p w14:paraId="3C1B621B" w14:textId="7A4DD250" w:rsidR="0054108C" w:rsidRPr="003E7E5A" w:rsidRDefault="00D21001" w:rsidP="0054108C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0</w:t>
            </w:r>
            <w:r w:rsidR="009618E2">
              <w:rPr>
                <w:bCs/>
                <w:szCs w:val="28"/>
              </w:rPr>
              <w:t>3</w:t>
            </w:r>
            <w:r w:rsidRPr="003E7E5A">
              <w:rPr>
                <w:bCs/>
                <w:szCs w:val="28"/>
              </w:rPr>
              <w:t>/</w:t>
            </w:r>
            <w:r w:rsidR="009618E2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 xml:space="preserve"> đến </w:t>
            </w:r>
            <w:r w:rsidR="009618E2">
              <w:rPr>
                <w:bCs/>
                <w:szCs w:val="28"/>
              </w:rPr>
              <w:t>08</w:t>
            </w:r>
            <w:r w:rsidRPr="003E7E5A">
              <w:rPr>
                <w:bCs/>
                <w:szCs w:val="28"/>
              </w:rPr>
              <w:t>/</w:t>
            </w:r>
            <w:r w:rsidR="009618E2">
              <w:rPr>
                <w:bCs/>
                <w:szCs w:val="28"/>
              </w:rPr>
              <w:t>01</w:t>
            </w:r>
            <w:r w:rsidRPr="003E7E5A">
              <w:rPr>
                <w:bCs/>
                <w:szCs w:val="28"/>
              </w:rPr>
              <w:t>/202</w:t>
            </w:r>
            <w:r w:rsidR="009618E2"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6EC0256D" w14:textId="77777777" w:rsidR="0054108C" w:rsidRPr="009618E2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9618E2">
              <w:rPr>
                <w:rFonts w:cs="Times New Roman"/>
                <w:szCs w:val="28"/>
              </w:rPr>
              <w:t>- Theo dõi việc dạy và học trực tuyến.</w:t>
            </w:r>
          </w:p>
          <w:p w14:paraId="5C68BE42" w14:textId="50218A11" w:rsidR="0054108C" w:rsidRPr="009618E2" w:rsidRDefault="0054108C" w:rsidP="0054108C">
            <w:pPr>
              <w:jc w:val="both"/>
              <w:rPr>
                <w:rFonts w:cs="Times New Roman"/>
                <w:szCs w:val="28"/>
              </w:rPr>
            </w:pPr>
            <w:r w:rsidRPr="009618E2">
              <w:rPr>
                <w:rFonts w:cs="Times New Roman"/>
                <w:szCs w:val="28"/>
              </w:rPr>
              <w:t>- Biên soạn nội dung học tập tại nhà.</w:t>
            </w:r>
          </w:p>
          <w:p w14:paraId="30E333A6" w14:textId="518A87CD" w:rsidR="0054108C" w:rsidRPr="009618E2" w:rsidRDefault="00B131A8" w:rsidP="0054108C">
            <w:pPr>
              <w:jc w:val="both"/>
              <w:rPr>
                <w:szCs w:val="28"/>
              </w:rPr>
            </w:pPr>
            <w:r w:rsidRPr="009618E2">
              <w:rPr>
                <w:szCs w:val="28"/>
              </w:rPr>
              <w:t xml:space="preserve">- </w:t>
            </w:r>
            <w:r w:rsidR="009618E2" w:rsidRPr="009618E2">
              <w:rPr>
                <w:szCs w:val="28"/>
              </w:rPr>
              <w:t>Ôn tập và kiểm tra cuối HK1</w:t>
            </w:r>
          </w:p>
        </w:tc>
        <w:tc>
          <w:tcPr>
            <w:tcW w:w="2274" w:type="dxa"/>
          </w:tcPr>
          <w:p w14:paraId="41A77F46" w14:textId="77777777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51CA78C5" w14:textId="77777777" w:rsidR="0054108C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17CE462" w14:textId="7918946D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392DAD" w:rsidRPr="007A5829" w14:paraId="16CF3E4E" w14:textId="77777777" w:rsidTr="00D66166">
        <w:tc>
          <w:tcPr>
            <w:tcW w:w="1980" w:type="dxa"/>
            <w:vAlign w:val="center"/>
          </w:tcPr>
          <w:p w14:paraId="791D24C1" w14:textId="07DD3922" w:rsidR="00392DAD" w:rsidRPr="003E7E5A" w:rsidRDefault="00392DAD" w:rsidP="00392DAD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295DF9">
              <w:rPr>
                <w:bCs/>
                <w:szCs w:val="28"/>
              </w:rPr>
              <w:t>1</w:t>
            </w:r>
            <w:r w:rsidR="009618E2">
              <w:rPr>
                <w:bCs/>
                <w:szCs w:val="28"/>
              </w:rPr>
              <w:t>7</w:t>
            </w:r>
          </w:p>
          <w:p w14:paraId="52CA4058" w14:textId="2AB2142E" w:rsidR="00392DAD" w:rsidRPr="003E7E5A" w:rsidRDefault="00D21001" w:rsidP="00392DAD">
            <w:pPr>
              <w:jc w:val="center"/>
              <w:rPr>
                <w:rFonts w:cs="Times New Roman"/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 w:rsidR="009618E2">
              <w:rPr>
                <w:bCs/>
                <w:szCs w:val="28"/>
              </w:rPr>
              <w:t>10</w:t>
            </w:r>
            <w:r w:rsidRPr="003E7E5A">
              <w:rPr>
                <w:bCs/>
                <w:szCs w:val="28"/>
              </w:rPr>
              <w:t>/</w:t>
            </w:r>
            <w:r w:rsidR="009618E2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 xml:space="preserve"> đến </w:t>
            </w:r>
            <w:r w:rsidR="00295DF9">
              <w:rPr>
                <w:bCs/>
                <w:szCs w:val="28"/>
              </w:rPr>
              <w:t>1</w:t>
            </w:r>
            <w:r w:rsidR="009618E2">
              <w:rPr>
                <w:bCs/>
                <w:szCs w:val="28"/>
              </w:rPr>
              <w:t>5</w:t>
            </w:r>
            <w:r w:rsidRPr="003E7E5A">
              <w:rPr>
                <w:bCs/>
                <w:szCs w:val="28"/>
              </w:rPr>
              <w:t>/</w:t>
            </w:r>
            <w:r w:rsidR="009618E2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>/202</w:t>
            </w:r>
            <w:r w:rsidR="009618E2"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66B5BCF6" w14:textId="77777777" w:rsidR="00392DAD" w:rsidRDefault="009618E2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Tổ chức kiểm tra cuối HK1</w:t>
            </w:r>
            <w:r w:rsidR="004E0E69">
              <w:rPr>
                <w:rFonts w:cs="Times New Roman"/>
                <w:szCs w:val="28"/>
              </w:rPr>
              <w:t>.</w:t>
            </w:r>
          </w:p>
          <w:p w14:paraId="0CC35AE3" w14:textId="77777777" w:rsidR="004E0E69" w:rsidRDefault="004E0E69" w:rsidP="00392DAD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Chấm bài kiểm tra cuối HK1.</w:t>
            </w:r>
          </w:p>
          <w:p w14:paraId="0D148A1B" w14:textId="08DEBA5C" w:rsidR="004E0E69" w:rsidRPr="003E3506" w:rsidRDefault="004E0E69" w:rsidP="00392DA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74" w:type="dxa"/>
          </w:tcPr>
          <w:p w14:paraId="59260611" w14:textId="74394B09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</w:t>
            </w:r>
            <w:r w:rsidR="008018E9">
              <w:rPr>
                <w:rFonts w:cs="Times New Roman"/>
                <w:szCs w:val="28"/>
              </w:rPr>
              <w:t>Cả tổ.</w:t>
            </w:r>
          </w:p>
          <w:p w14:paraId="6D4F8B47" w14:textId="77777777" w:rsidR="004E0E69" w:rsidRDefault="004E0E69" w:rsidP="004E0E69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 xml:space="preserve"> Cả tổ.</w:t>
            </w:r>
          </w:p>
          <w:p w14:paraId="062A10B2" w14:textId="0E381011" w:rsidR="00392DAD" w:rsidRPr="007A5829" w:rsidRDefault="00392DAD" w:rsidP="00392DAD">
            <w:pPr>
              <w:rPr>
                <w:rFonts w:cs="Times New Roman"/>
                <w:szCs w:val="28"/>
              </w:rPr>
            </w:pPr>
          </w:p>
        </w:tc>
      </w:tr>
      <w:tr w:rsidR="0054108C" w:rsidRPr="007A5829" w14:paraId="44A80C4B" w14:textId="77777777" w:rsidTr="00D66166">
        <w:tc>
          <w:tcPr>
            <w:tcW w:w="1980" w:type="dxa"/>
            <w:vAlign w:val="center"/>
          </w:tcPr>
          <w:p w14:paraId="24CF4884" w14:textId="1D1A34C7" w:rsidR="0054108C" w:rsidRPr="003E7E5A" w:rsidRDefault="0054108C" w:rsidP="0054108C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 w:rsidR="00D21001">
              <w:rPr>
                <w:bCs/>
                <w:szCs w:val="28"/>
              </w:rPr>
              <w:t>1</w:t>
            </w:r>
            <w:r w:rsidR="009618E2">
              <w:rPr>
                <w:bCs/>
                <w:szCs w:val="28"/>
              </w:rPr>
              <w:t>8</w:t>
            </w:r>
          </w:p>
          <w:p w14:paraId="3DE41A7A" w14:textId="1EDEA704" w:rsidR="0054108C" w:rsidRPr="009618E2" w:rsidRDefault="00D21001" w:rsidP="009618E2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 w:rsidR="009618E2">
              <w:rPr>
                <w:bCs/>
                <w:szCs w:val="28"/>
              </w:rPr>
              <w:t>17</w:t>
            </w:r>
            <w:r w:rsidRPr="003E7E5A">
              <w:rPr>
                <w:bCs/>
                <w:szCs w:val="28"/>
              </w:rPr>
              <w:t>/</w:t>
            </w:r>
            <w:r w:rsidR="009618E2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</w:t>
            </w:r>
            <w:r w:rsidR="009618E2">
              <w:rPr>
                <w:bCs/>
                <w:szCs w:val="28"/>
              </w:rPr>
              <w:t>2</w:t>
            </w:r>
            <w:r w:rsidRPr="003E7E5A">
              <w:rPr>
                <w:bCs/>
                <w:szCs w:val="28"/>
              </w:rPr>
              <w:t>/</w:t>
            </w:r>
            <w:r w:rsidR="009618E2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1</w:t>
            </w:r>
            <w:r w:rsidRPr="003E7E5A">
              <w:rPr>
                <w:bCs/>
                <w:szCs w:val="28"/>
              </w:rPr>
              <w:t>/202</w:t>
            </w:r>
            <w:r w:rsidR="009618E2"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1F1D9600" w14:textId="4D76E31C" w:rsidR="0054108C" w:rsidRDefault="0054108C" w:rsidP="0054108C">
            <w:pPr>
              <w:jc w:val="both"/>
              <w:rPr>
                <w:szCs w:val="28"/>
              </w:rPr>
            </w:pPr>
            <w:r w:rsidRPr="003E3506">
              <w:rPr>
                <w:szCs w:val="28"/>
              </w:rPr>
              <w:t xml:space="preserve">- Theo dõi </w:t>
            </w:r>
            <w:r>
              <w:rPr>
                <w:szCs w:val="28"/>
              </w:rPr>
              <w:t xml:space="preserve">việc </w:t>
            </w:r>
            <w:r w:rsidRPr="003E3506">
              <w:rPr>
                <w:szCs w:val="28"/>
              </w:rPr>
              <w:t>dạy và học.</w:t>
            </w:r>
          </w:p>
          <w:p w14:paraId="7020C61C" w14:textId="2CE1D7E3" w:rsidR="00B131A8" w:rsidRDefault="00B131A8" w:rsidP="00B131A8">
            <w:pPr>
              <w:jc w:val="both"/>
              <w:rPr>
                <w:szCs w:val="28"/>
              </w:rPr>
            </w:pPr>
            <w:r w:rsidRPr="00B131A8">
              <w:rPr>
                <w:szCs w:val="28"/>
              </w:rPr>
              <w:t xml:space="preserve">- </w:t>
            </w:r>
            <w:r w:rsidR="008018E9">
              <w:rPr>
                <w:szCs w:val="28"/>
              </w:rPr>
              <w:t>Tổ chức kiểm tra bù</w:t>
            </w:r>
            <w:r w:rsidR="004E0E69">
              <w:rPr>
                <w:szCs w:val="28"/>
              </w:rPr>
              <w:t xml:space="preserve"> (nếu có).</w:t>
            </w:r>
          </w:p>
          <w:p w14:paraId="6D9339CB" w14:textId="46A21CB1" w:rsidR="004E0E69" w:rsidRPr="00B131A8" w:rsidRDefault="004E0E69" w:rsidP="00B131A8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- Chấm </w:t>
            </w:r>
            <w:r>
              <w:rPr>
                <w:rFonts w:cs="Times New Roman"/>
                <w:szCs w:val="28"/>
              </w:rPr>
              <w:t xml:space="preserve">và trả </w:t>
            </w:r>
            <w:r>
              <w:rPr>
                <w:rFonts w:cs="Times New Roman"/>
                <w:szCs w:val="28"/>
              </w:rPr>
              <w:t>bài kiểm tra cuối HK1.</w:t>
            </w:r>
          </w:p>
          <w:p w14:paraId="727D5BA6" w14:textId="63A01E68" w:rsidR="0054108C" w:rsidRPr="003E3506" w:rsidRDefault="004E0E69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Bồi dưỡng học sinh giỏi môn Vật lý, Hóa học, Sinh học.</w:t>
            </w:r>
          </w:p>
        </w:tc>
        <w:tc>
          <w:tcPr>
            <w:tcW w:w="2274" w:type="dxa"/>
          </w:tcPr>
          <w:p w14:paraId="4E31D907" w14:textId="62BEB9FF" w:rsidR="0054108C" w:rsidRPr="007A5829" w:rsidRDefault="0054108C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A064B94" w14:textId="77777777" w:rsidR="00392DAD" w:rsidRDefault="00392DAD" w:rsidP="00392DAD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47ECF39" w14:textId="77777777" w:rsidR="0054108C" w:rsidRDefault="00392DAD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73EC2082" w14:textId="7FE09D1B" w:rsidR="004E0E69" w:rsidRPr="007A5829" w:rsidRDefault="004E0E69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  <w:tr w:rsidR="009618E2" w:rsidRPr="007A5829" w14:paraId="21DB7AE3" w14:textId="77777777" w:rsidTr="00D66166">
        <w:tc>
          <w:tcPr>
            <w:tcW w:w="1980" w:type="dxa"/>
            <w:vAlign w:val="center"/>
          </w:tcPr>
          <w:p w14:paraId="08042655" w14:textId="7C8942CD" w:rsidR="009618E2" w:rsidRPr="003E7E5A" w:rsidRDefault="009618E2" w:rsidP="009618E2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Tuần </w:t>
            </w:r>
            <w:r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9</w:t>
            </w:r>
          </w:p>
          <w:p w14:paraId="3125758E" w14:textId="0F975A41" w:rsidR="009618E2" w:rsidRPr="003E7E5A" w:rsidRDefault="009618E2" w:rsidP="009618E2">
            <w:pPr>
              <w:jc w:val="center"/>
              <w:rPr>
                <w:bCs/>
                <w:szCs w:val="28"/>
              </w:rPr>
            </w:pPr>
            <w:r w:rsidRPr="003E7E5A">
              <w:rPr>
                <w:bCs/>
                <w:szCs w:val="28"/>
              </w:rPr>
              <w:t xml:space="preserve">Từ </w:t>
            </w:r>
            <w:r>
              <w:rPr>
                <w:bCs/>
                <w:szCs w:val="28"/>
              </w:rPr>
              <w:t>24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01</w:t>
            </w:r>
            <w:r w:rsidRPr="003E7E5A">
              <w:rPr>
                <w:bCs/>
                <w:szCs w:val="28"/>
              </w:rPr>
              <w:t xml:space="preserve"> đến </w:t>
            </w: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9</w:t>
            </w:r>
            <w:r w:rsidRPr="003E7E5A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01</w:t>
            </w:r>
            <w:r w:rsidRPr="003E7E5A">
              <w:rPr>
                <w:bCs/>
                <w:szCs w:val="28"/>
              </w:rPr>
              <w:t>/202</w:t>
            </w:r>
            <w:r>
              <w:rPr>
                <w:bCs/>
                <w:szCs w:val="28"/>
              </w:rPr>
              <w:t>2</w:t>
            </w:r>
          </w:p>
        </w:tc>
        <w:tc>
          <w:tcPr>
            <w:tcW w:w="6668" w:type="dxa"/>
          </w:tcPr>
          <w:p w14:paraId="58D90FA5" w14:textId="0A577CB2" w:rsidR="004E0E69" w:rsidRDefault="004E0E69" w:rsidP="0054108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Các hoạt động giáo dục khác.</w:t>
            </w:r>
          </w:p>
          <w:p w14:paraId="051B93BE" w14:textId="54338DF0" w:rsidR="009618E2" w:rsidRPr="003E3506" w:rsidRDefault="009618E2" w:rsidP="0054108C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Báo cáo kết quả hoạt động tháng </w:t>
            </w:r>
            <w:r>
              <w:rPr>
                <w:rFonts w:cs="Times New Roman"/>
                <w:szCs w:val="28"/>
              </w:rPr>
              <w:t>01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2</w:t>
            </w:r>
            <w:r w:rsidRPr="007A5829">
              <w:rPr>
                <w:rFonts w:cs="Times New Roman"/>
                <w:szCs w:val="28"/>
              </w:rPr>
              <w:t xml:space="preserve">, xây dựng kế hoạch hoạt động tháng </w:t>
            </w:r>
            <w:r>
              <w:rPr>
                <w:rFonts w:cs="Times New Roman"/>
                <w:szCs w:val="28"/>
              </w:rPr>
              <w:t>0</w:t>
            </w:r>
            <w:r>
              <w:rPr>
                <w:rFonts w:cs="Times New Roman"/>
                <w:szCs w:val="28"/>
              </w:rPr>
              <w:t>2</w:t>
            </w:r>
            <w:r w:rsidRPr="007A5829">
              <w:rPr>
                <w:rFonts w:cs="Times New Roman"/>
                <w:szCs w:val="28"/>
              </w:rPr>
              <w:t>/20</w:t>
            </w:r>
            <w:r>
              <w:rPr>
                <w:rFonts w:cs="Times New Roman"/>
                <w:szCs w:val="28"/>
              </w:rPr>
              <w:t>22</w:t>
            </w:r>
            <w:r w:rsidRPr="007A5829"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417E9D2B" w14:textId="59577C8C" w:rsidR="004E0E69" w:rsidRDefault="004E0E69" w:rsidP="0054108C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0DFF9A9F" w14:textId="1A3A1685" w:rsidR="009618E2" w:rsidRPr="007A5829" w:rsidRDefault="009618E2" w:rsidP="005410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Đ/c Giang</w:t>
            </w:r>
          </w:p>
        </w:tc>
      </w:tr>
      <w:bookmarkEnd w:id="0"/>
    </w:tbl>
    <w:p w14:paraId="16AD5D31" w14:textId="510E698E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tbl>
      <w:tblPr>
        <w:tblStyle w:val="TableGrid"/>
        <w:tblW w:w="1092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391"/>
      </w:tblGrid>
      <w:tr w:rsidR="005117F8" w:rsidRPr="007A5829" w14:paraId="1C2500FD" w14:textId="77777777" w:rsidTr="006B6576">
        <w:tc>
          <w:tcPr>
            <w:tcW w:w="4531" w:type="dxa"/>
          </w:tcPr>
          <w:p w14:paraId="2539010A" w14:textId="77777777" w:rsidR="005117F8" w:rsidRPr="007A5829" w:rsidRDefault="005117F8" w:rsidP="005117F8">
            <w:pPr>
              <w:pStyle w:val="TableParagraph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7A5829">
              <w:rPr>
                <w:b/>
                <w:i/>
                <w:sz w:val="24"/>
                <w:szCs w:val="24"/>
              </w:rPr>
              <w:t>Nơi nhận:</w:t>
            </w:r>
          </w:p>
          <w:p w14:paraId="16E9AD69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Ban giám hiệu</w:t>
            </w:r>
            <w:r>
              <w:t xml:space="preserve"> (để báo cáo)</w:t>
            </w:r>
            <w:r w:rsidRPr="007A5829">
              <w:t xml:space="preserve">; </w:t>
            </w:r>
          </w:p>
          <w:p w14:paraId="1DAE4148" w14:textId="77777777" w:rsidR="005117F8" w:rsidRPr="007A5829" w:rsidRDefault="005117F8" w:rsidP="005117F8">
            <w:pPr>
              <w:pStyle w:val="TableParagraph"/>
              <w:tabs>
                <w:tab w:val="left" w:pos="325"/>
              </w:tabs>
              <w:jc w:val="left"/>
            </w:pPr>
            <w:r w:rsidRPr="007A5829">
              <w:t>- Thành viên tổ chuyên môn</w:t>
            </w:r>
            <w:r>
              <w:t xml:space="preserve"> (để thực hiện)</w:t>
            </w:r>
            <w:r w:rsidRPr="007A5829">
              <w:t xml:space="preserve">; </w:t>
            </w:r>
          </w:p>
          <w:p w14:paraId="410B1A1C" w14:textId="77777777" w:rsidR="005117F8" w:rsidRPr="007A5829" w:rsidRDefault="005117F8" w:rsidP="005117F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 w:val="22"/>
              </w:rPr>
              <w:t>- Lưu HSTCM.</w:t>
            </w:r>
          </w:p>
        </w:tc>
        <w:tc>
          <w:tcPr>
            <w:tcW w:w="6391" w:type="dxa"/>
          </w:tcPr>
          <w:p w14:paraId="61F56B6D" w14:textId="77777777" w:rsidR="005117F8" w:rsidRPr="007A5829" w:rsidRDefault="005117F8" w:rsidP="005117F8">
            <w:pPr>
              <w:pStyle w:val="TableParagraph"/>
              <w:rPr>
                <w:b/>
                <w:sz w:val="28"/>
                <w:szCs w:val="28"/>
              </w:rPr>
            </w:pPr>
            <w:r w:rsidRPr="007A5829">
              <w:rPr>
                <w:b/>
                <w:sz w:val="28"/>
                <w:szCs w:val="28"/>
              </w:rPr>
              <w:t>TỔ TRƯỞNG</w:t>
            </w:r>
          </w:p>
          <w:p w14:paraId="1F272AD6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3CA31F58" w14:textId="77777777" w:rsidR="005117F8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58F6575F" w14:textId="77777777" w:rsidR="005117F8" w:rsidRPr="007A5829" w:rsidRDefault="005117F8" w:rsidP="005117F8">
            <w:pPr>
              <w:pStyle w:val="TableParagraph"/>
              <w:rPr>
                <w:sz w:val="28"/>
                <w:szCs w:val="28"/>
              </w:rPr>
            </w:pPr>
          </w:p>
          <w:p w14:paraId="7D82C0A2" w14:textId="77777777" w:rsidR="005117F8" w:rsidRPr="007A5829" w:rsidRDefault="005117F8" w:rsidP="005117F8">
            <w:pPr>
              <w:jc w:val="center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Nguyễn Trung Giang</w:t>
            </w:r>
          </w:p>
        </w:tc>
      </w:tr>
    </w:tbl>
    <w:p w14:paraId="30F43F9C" w14:textId="77777777" w:rsidR="005117F8" w:rsidRDefault="005117F8" w:rsidP="00024F9D">
      <w:pPr>
        <w:spacing w:after="120" w:line="240" w:lineRule="auto"/>
        <w:jc w:val="center"/>
        <w:rPr>
          <w:b/>
          <w:bCs/>
        </w:rPr>
      </w:pPr>
    </w:p>
    <w:p w14:paraId="6449D9FB" w14:textId="37CEE17D" w:rsidR="009F3C9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KT.</w:t>
      </w:r>
      <w:r w:rsidR="003F35EF">
        <w:rPr>
          <w:b/>
          <w:bCs/>
        </w:rPr>
        <w:t>HIỆU TRƯỞNG</w:t>
      </w:r>
    </w:p>
    <w:p w14:paraId="32CBA919" w14:textId="68F705C7" w:rsidR="003E3506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PHÓ HIỆU TRƯỞNG</w:t>
      </w:r>
    </w:p>
    <w:p w14:paraId="67A597CE" w14:textId="6B3E09F7" w:rsidR="003E3506" w:rsidRDefault="003E3506" w:rsidP="005117F8">
      <w:pPr>
        <w:spacing w:after="0" w:line="240" w:lineRule="auto"/>
        <w:jc w:val="center"/>
        <w:rPr>
          <w:b/>
          <w:bCs/>
        </w:rPr>
      </w:pPr>
    </w:p>
    <w:p w14:paraId="46112797" w14:textId="1B28A433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72B4406" w14:textId="77777777" w:rsidR="005117F8" w:rsidRDefault="005117F8" w:rsidP="005117F8">
      <w:pPr>
        <w:spacing w:after="0" w:line="240" w:lineRule="auto"/>
        <w:jc w:val="center"/>
        <w:rPr>
          <w:b/>
          <w:bCs/>
        </w:rPr>
      </w:pPr>
    </w:p>
    <w:p w14:paraId="446F27A5" w14:textId="25956344" w:rsidR="003E3506" w:rsidRPr="00024F9D" w:rsidRDefault="003E3506" w:rsidP="005117F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Trần Thuận Tiến</w:t>
      </w:r>
    </w:p>
    <w:sectPr w:rsidR="003E3506" w:rsidRPr="00024F9D" w:rsidSect="00F21BD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62945"/>
    <w:rsid w:val="00080160"/>
    <w:rsid w:val="00114D54"/>
    <w:rsid w:val="001B3961"/>
    <w:rsid w:val="00262686"/>
    <w:rsid w:val="00273F58"/>
    <w:rsid w:val="00293B22"/>
    <w:rsid w:val="00295DF9"/>
    <w:rsid w:val="002D7E1A"/>
    <w:rsid w:val="00366108"/>
    <w:rsid w:val="00392DAD"/>
    <w:rsid w:val="003C28FA"/>
    <w:rsid w:val="003D62A0"/>
    <w:rsid w:val="003E3506"/>
    <w:rsid w:val="003E7E5A"/>
    <w:rsid w:val="003F35EF"/>
    <w:rsid w:val="00424567"/>
    <w:rsid w:val="00463319"/>
    <w:rsid w:val="00471414"/>
    <w:rsid w:val="0047193E"/>
    <w:rsid w:val="004771EF"/>
    <w:rsid w:val="004A64C2"/>
    <w:rsid w:val="004D2987"/>
    <w:rsid w:val="004E0E69"/>
    <w:rsid w:val="005117F8"/>
    <w:rsid w:val="0054108C"/>
    <w:rsid w:val="00542C8C"/>
    <w:rsid w:val="00582EA6"/>
    <w:rsid w:val="005A2447"/>
    <w:rsid w:val="005A6373"/>
    <w:rsid w:val="005D4C15"/>
    <w:rsid w:val="005F4723"/>
    <w:rsid w:val="00606AAE"/>
    <w:rsid w:val="00695F5A"/>
    <w:rsid w:val="006A715A"/>
    <w:rsid w:val="006D3DB8"/>
    <w:rsid w:val="00711C21"/>
    <w:rsid w:val="007A5829"/>
    <w:rsid w:val="007A7BD3"/>
    <w:rsid w:val="00800E93"/>
    <w:rsid w:val="008018E9"/>
    <w:rsid w:val="00802707"/>
    <w:rsid w:val="0081223C"/>
    <w:rsid w:val="008245BA"/>
    <w:rsid w:val="008356AE"/>
    <w:rsid w:val="008416DA"/>
    <w:rsid w:val="00867B56"/>
    <w:rsid w:val="00877EEA"/>
    <w:rsid w:val="00902156"/>
    <w:rsid w:val="00940555"/>
    <w:rsid w:val="00945967"/>
    <w:rsid w:val="009618E2"/>
    <w:rsid w:val="00984FD8"/>
    <w:rsid w:val="009F3C96"/>
    <w:rsid w:val="00A46968"/>
    <w:rsid w:val="00AE633B"/>
    <w:rsid w:val="00AE660E"/>
    <w:rsid w:val="00B06556"/>
    <w:rsid w:val="00B10041"/>
    <w:rsid w:val="00B131A8"/>
    <w:rsid w:val="00B724A8"/>
    <w:rsid w:val="00CB1A38"/>
    <w:rsid w:val="00CC0C52"/>
    <w:rsid w:val="00CD6B29"/>
    <w:rsid w:val="00D04806"/>
    <w:rsid w:val="00D21001"/>
    <w:rsid w:val="00D35FAB"/>
    <w:rsid w:val="00D66166"/>
    <w:rsid w:val="00D72BCC"/>
    <w:rsid w:val="00D82433"/>
    <w:rsid w:val="00DA5AB0"/>
    <w:rsid w:val="00DA6A24"/>
    <w:rsid w:val="00DF3B76"/>
    <w:rsid w:val="00E21EB0"/>
    <w:rsid w:val="00E42E06"/>
    <w:rsid w:val="00E449F5"/>
    <w:rsid w:val="00E55380"/>
    <w:rsid w:val="00E90AA2"/>
    <w:rsid w:val="00EC099B"/>
    <w:rsid w:val="00EC7F29"/>
    <w:rsid w:val="00EE0B85"/>
    <w:rsid w:val="00EF1925"/>
    <w:rsid w:val="00EF3D52"/>
    <w:rsid w:val="00F21BD1"/>
    <w:rsid w:val="00F77319"/>
    <w:rsid w:val="00F837F8"/>
    <w:rsid w:val="00FB4834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B3070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D6616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E7E5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1">
    <w:name w:val="Char"/>
    <w:basedOn w:val="Normal"/>
    <w:autoRedefine/>
    <w:rsid w:val="00B131A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2">
    <w:name w:val=" Char"/>
    <w:basedOn w:val="Normal"/>
    <w:autoRedefine/>
    <w:rsid w:val="009618E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87</cp:revision>
  <cp:lastPrinted>2019-09-12T07:54:00Z</cp:lastPrinted>
  <dcterms:created xsi:type="dcterms:W3CDTF">2019-08-27T01:35:00Z</dcterms:created>
  <dcterms:modified xsi:type="dcterms:W3CDTF">2022-01-03T02:46:00Z</dcterms:modified>
</cp:coreProperties>
</file>