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8652" w14:textId="7B54D535" w:rsidR="006447AC" w:rsidRPr="006447AC" w:rsidRDefault="006447AC" w:rsidP="006447AC">
      <w:pPr>
        <w:spacing w:before="120" w:after="120" w:line="240" w:lineRule="auto"/>
        <w:jc w:val="center"/>
        <w:rPr>
          <w:b/>
          <w:color w:val="FF0000"/>
        </w:rPr>
      </w:pPr>
      <w:r w:rsidRPr="006447AC">
        <w:rPr>
          <w:b/>
          <w:color w:val="FF0000"/>
        </w:rPr>
        <w:t>Bài 35</w:t>
      </w:r>
      <w:r w:rsidRPr="006447AC">
        <w:rPr>
          <w:b/>
          <w:color w:val="FF0000"/>
        </w:rPr>
        <w:t>. Các tác dụng của dòng điện xoay chiều – Đo cường độ và hiệu điện thế xoay chiều</w:t>
      </w:r>
    </w:p>
    <w:p w14:paraId="7531FA03" w14:textId="77777777" w:rsidR="006447AC" w:rsidRPr="006447AC" w:rsidRDefault="006447AC" w:rsidP="006447AC">
      <w:pPr>
        <w:spacing w:before="120" w:after="120" w:line="240" w:lineRule="auto"/>
        <w:jc w:val="both"/>
        <w:rPr>
          <w:b/>
          <w:i/>
          <w:color w:val="000099"/>
        </w:rPr>
      </w:pPr>
      <w:r w:rsidRPr="006447AC">
        <w:rPr>
          <w:b/>
          <w:i/>
          <w:color w:val="000099"/>
        </w:rPr>
        <w:tab/>
        <w:t>Những kiến thức kỹ năng cần nhớ:</w:t>
      </w:r>
    </w:p>
    <w:p w14:paraId="1951399B" w14:textId="77777777" w:rsidR="006447AC" w:rsidRDefault="006447AC" w:rsidP="006447AC">
      <w:pPr>
        <w:spacing w:before="120" w:after="120" w:line="240" w:lineRule="auto"/>
        <w:ind w:firstLine="720"/>
        <w:jc w:val="both"/>
      </w:pPr>
      <w:r>
        <w:t>- Dòng điện xoay chiều có tác dụng nhiệt, quang, từ.</w:t>
      </w:r>
    </w:p>
    <w:p w14:paraId="5C1BB42B" w14:textId="77777777" w:rsidR="006447AC" w:rsidRDefault="006447AC" w:rsidP="006447AC">
      <w:pPr>
        <w:spacing w:before="120" w:after="120" w:line="240" w:lineRule="auto"/>
        <w:ind w:firstLine="720"/>
        <w:jc w:val="both"/>
      </w:pPr>
      <w:r>
        <w:t>- Lực từ đổi chiều khi dòng điện đổi chiều.</w:t>
      </w:r>
    </w:p>
    <w:p w14:paraId="2DDBACB0" w14:textId="77777777" w:rsidR="006447AC" w:rsidRPr="002C5B96" w:rsidRDefault="006447AC" w:rsidP="006447AC">
      <w:pPr>
        <w:spacing w:before="120" w:after="120" w:line="240" w:lineRule="auto"/>
        <w:ind w:firstLine="720"/>
        <w:jc w:val="both"/>
      </w:pPr>
      <w:r>
        <w:t xml:space="preserve">- Ampe kế xoay chiều và vôn kế xoay chiều có kí hiệu AC (hoặc </w:t>
      </w:r>
      <m:oMath>
        <m:r>
          <w:rPr>
            <w:rFonts w:ascii="Cambria Math" w:hAnsi="Cambria Math"/>
          </w:rPr>
          <m:t>~</m:t>
        </m:r>
      </m:oMath>
      <w:r>
        <w:rPr>
          <w:rFonts w:eastAsiaTheme="minorEastAsia"/>
        </w:rPr>
        <w:t>) để đo các giá trị hiệu dụng của cường độ dòng điện và hiệu điện thế xoay chiều. Khi mắc a</w:t>
      </w:r>
      <w:r>
        <w:t>mpe kế xoay chiều và vôn kế xoay chiều vào mạch điện không cần phải phân biệt chốt của chúng.</w:t>
      </w:r>
    </w:p>
    <w:p w14:paraId="5F7CB853" w14:textId="77777777" w:rsidR="006447AC" w:rsidRPr="006447AC" w:rsidRDefault="006447AC" w:rsidP="006447AC">
      <w:pPr>
        <w:spacing w:before="120" w:after="120" w:line="240" w:lineRule="auto"/>
        <w:ind w:firstLine="720"/>
        <w:jc w:val="both"/>
        <w:rPr>
          <w:b/>
          <w:color w:val="000099"/>
        </w:rPr>
      </w:pPr>
      <w:r w:rsidRPr="006447AC">
        <w:rPr>
          <w:b/>
          <w:i/>
          <w:color w:val="000099"/>
        </w:rPr>
        <w:t>Bài tập vận dụng:</w:t>
      </w:r>
    </w:p>
    <w:p w14:paraId="4EB82091" w14:textId="77777777" w:rsidR="006447AC" w:rsidRDefault="006447AC" w:rsidP="006447AC">
      <w:pPr>
        <w:spacing w:before="120" w:after="120" w:line="240" w:lineRule="auto"/>
        <w:ind w:firstLine="720"/>
        <w:jc w:val="both"/>
      </w:pPr>
      <w:r>
        <w:rPr>
          <w:b/>
        </w:rPr>
        <w:t xml:space="preserve">14.1 </w:t>
      </w:r>
      <w:r>
        <w:t>Lấy ví dụ để chứng tỏ dòng điện xoay chiều có tác dụng nhiệt, tác dụng quang, tác dụng từ.</w:t>
      </w: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47AC" w14:paraId="680461B5" w14:textId="77777777" w:rsidTr="00356BE0">
        <w:tc>
          <w:tcPr>
            <w:tcW w:w="4531" w:type="dxa"/>
          </w:tcPr>
          <w:p w14:paraId="08C64168" w14:textId="77777777" w:rsidR="006447AC" w:rsidRPr="0026377A" w:rsidRDefault="006447AC" w:rsidP="00356BE0">
            <w:pPr>
              <w:spacing w:before="120" w:after="120"/>
              <w:jc w:val="both"/>
            </w:pPr>
            <w:r>
              <w:tab/>
            </w:r>
            <w:r w:rsidRPr="0026377A">
              <w:rPr>
                <w:b/>
              </w:rPr>
              <w:t xml:space="preserve">14.2 </w:t>
            </w:r>
            <w:r>
              <w:t xml:space="preserve">Cho sơ đồ như hình. A là nam châm điện có dòng điện xoay chiều chạy qua, B là ống dây. Hỏi khi đóng khóa K thì trong ống dây B có dòng điện chạy qua hay không? </w:t>
            </w:r>
          </w:p>
        </w:tc>
        <w:tc>
          <w:tcPr>
            <w:tcW w:w="4531" w:type="dxa"/>
          </w:tcPr>
          <w:p w14:paraId="38C7E762" w14:textId="77777777" w:rsidR="006447AC" w:rsidRDefault="006447AC" w:rsidP="00356BE0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1E9AF604" wp14:editId="39DCCA2D">
                  <wp:extent cx="1883410" cy="965580"/>
                  <wp:effectExtent l="0" t="0" r="2540" b="6350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1_4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283" cy="97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7AC" w14:paraId="2FD6FDEF" w14:textId="77777777" w:rsidTr="00356BE0">
        <w:tc>
          <w:tcPr>
            <w:tcW w:w="9062" w:type="dxa"/>
            <w:gridSpan w:val="2"/>
          </w:tcPr>
          <w:p w14:paraId="0B25450F" w14:textId="77777777" w:rsidR="006447AC" w:rsidRDefault="006447AC" w:rsidP="00356BE0">
            <w:pPr>
              <w:spacing w:before="120" w:after="120"/>
              <w:jc w:val="both"/>
              <w:rPr>
                <w:noProof/>
              </w:rPr>
            </w:pPr>
            <w:r>
              <w:rPr>
                <w:noProof/>
              </w:rPr>
              <w:tab/>
            </w:r>
            <w:r w:rsidRPr="00C50EE8">
              <w:rPr>
                <w:noProof/>
                <w:color w:val="FF0000"/>
              </w:rPr>
              <w:t>Đáp án: Có dòng điện cảm ứng xuất hiện trong ống dây B. Vì khi cho dòng điện xoay chiều chạy qua nam châm điện -) từ trường của nam châm điện thay doi - số dường sức từ xuyên qua tiết diện ống dây B thay dổi - trong ống dây B xuất hiện dòng điện cảm ứng.</w:t>
            </w:r>
          </w:p>
        </w:tc>
      </w:tr>
      <w:tr w:rsidR="006447AC" w14:paraId="10EF6703" w14:textId="77777777" w:rsidTr="00356BE0">
        <w:tc>
          <w:tcPr>
            <w:tcW w:w="4531" w:type="dxa"/>
          </w:tcPr>
          <w:p w14:paraId="65D8771D" w14:textId="77777777" w:rsidR="006447AC" w:rsidRPr="0026377A" w:rsidRDefault="006447AC" w:rsidP="00356BE0">
            <w:pPr>
              <w:spacing w:before="120" w:after="120"/>
              <w:jc w:val="both"/>
            </w:pPr>
            <w:r>
              <w:tab/>
            </w:r>
            <w:r w:rsidRPr="0026377A">
              <w:rPr>
                <w:b/>
              </w:rPr>
              <w:t>14.3</w:t>
            </w:r>
            <w:r>
              <w:rPr>
                <w:b/>
              </w:rPr>
              <w:t xml:space="preserve"> </w:t>
            </w:r>
            <w:r>
              <w:t xml:space="preserve">Trong thí nghiệm như hình vẽ bên. Bóng đèn (6V-6W), hình a: bóng đèn mắc vào hiệu điện thế một chiều. Hình b: bóng đèn mắc vào hiệu điện thế xoay chiều. Trong trường hợp nào bóng đèn sáng mạnh hơn? Tại sao? </w:t>
            </w:r>
          </w:p>
        </w:tc>
        <w:tc>
          <w:tcPr>
            <w:tcW w:w="4531" w:type="dxa"/>
          </w:tcPr>
          <w:p w14:paraId="3C5E83B4" w14:textId="77777777" w:rsidR="006447AC" w:rsidRDefault="006447AC" w:rsidP="00356BE0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6644E834" wp14:editId="7C8CF425">
                  <wp:extent cx="2176402" cy="1196158"/>
                  <wp:effectExtent l="0" t="0" r="0" b="4445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1_5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510" cy="1204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7AC" w:rsidRPr="00053F9D" w14:paraId="466DBAE6" w14:textId="77777777" w:rsidTr="00356BE0">
        <w:tc>
          <w:tcPr>
            <w:tcW w:w="9062" w:type="dxa"/>
            <w:gridSpan w:val="2"/>
          </w:tcPr>
          <w:p w14:paraId="4B4F90AB" w14:textId="77777777" w:rsidR="006447AC" w:rsidRPr="00053F9D" w:rsidRDefault="006447AC" w:rsidP="00356BE0">
            <w:pPr>
              <w:spacing w:before="120" w:after="120"/>
              <w:jc w:val="both"/>
              <w:rPr>
                <w:noProof/>
                <w:color w:val="FF0000"/>
              </w:rPr>
            </w:pPr>
            <w:r w:rsidRPr="00053F9D">
              <w:rPr>
                <w:noProof/>
                <w:color w:val="FF0000"/>
              </w:rPr>
              <w:tab/>
              <w:t>Đán án: Hai bóng đèn sáng như nhau vì hiệu điện thế hiệu dụng của dòng điện xoay chiều tương dương với hiệu điện thể một chiều có cùng giá trị.</w:t>
            </w:r>
          </w:p>
        </w:tc>
      </w:tr>
      <w:tr w:rsidR="006447AC" w14:paraId="61AF115D" w14:textId="77777777" w:rsidTr="00356BE0">
        <w:tc>
          <w:tcPr>
            <w:tcW w:w="9062" w:type="dxa"/>
            <w:gridSpan w:val="2"/>
          </w:tcPr>
          <w:p w14:paraId="7AA7EE08" w14:textId="77777777" w:rsidR="006447AC" w:rsidRDefault="006447AC" w:rsidP="00356BE0">
            <w:pPr>
              <w:spacing w:before="120" w:after="120"/>
            </w:pPr>
            <w:r>
              <w:tab/>
            </w:r>
            <w:r w:rsidRPr="00BA054F">
              <w:rPr>
                <w:b/>
              </w:rPr>
              <w:t>14.4</w:t>
            </w:r>
            <w:r>
              <w:t xml:space="preserve"> Đặt một dây dẫn song song với trục Bắc-Nam của một kim nam châm. Có hiện tượng gì xảy ra đối với nam châm khi:</w:t>
            </w:r>
          </w:p>
          <w:p w14:paraId="17639900" w14:textId="77777777" w:rsidR="006447AC" w:rsidRDefault="006447AC" w:rsidP="00356BE0">
            <w:pPr>
              <w:spacing w:before="120" w:after="120"/>
            </w:pPr>
            <w:r>
              <w:tab/>
              <w:t>a. Cho dòng điện xoay chiều chạy qua dây dẫn.</w:t>
            </w:r>
          </w:p>
          <w:p w14:paraId="62F164A6" w14:textId="77777777" w:rsidR="006447AC" w:rsidRPr="00BA054F" w:rsidRDefault="006447AC" w:rsidP="00356BE0">
            <w:pPr>
              <w:spacing w:before="120" w:after="120"/>
            </w:pPr>
            <w:r>
              <w:tab/>
              <w:t>b. Cho dòng điện một chiều chạy qua nam châm điện</w:t>
            </w:r>
          </w:p>
        </w:tc>
      </w:tr>
      <w:tr w:rsidR="006447AC" w:rsidRPr="00CF4876" w14:paraId="3B13EAC6" w14:textId="77777777" w:rsidTr="00356BE0">
        <w:tc>
          <w:tcPr>
            <w:tcW w:w="9062" w:type="dxa"/>
            <w:gridSpan w:val="2"/>
          </w:tcPr>
          <w:p w14:paraId="143A0D8E" w14:textId="77777777" w:rsidR="006447AC" w:rsidRPr="00CF4876" w:rsidRDefault="006447AC" w:rsidP="00356BE0">
            <w:pPr>
              <w:spacing w:before="120" w:after="120"/>
              <w:jc w:val="both"/>
              <w:rPr>
                <w:noProof/>
                <w:color w:val="FF0000"/>
              </w:rPr>
            </w:pPr>
            <w:r w:rsidRPr="00CF4876">
              <w:rPr>
                <w:noProof/>
                <w:color w:val="FF0000"/>
              </w:rPr>
              <w:tab/>
              <w:t>Đáp án:</w:t>
            </w:r>
          </w:p>
          <w:p w14:paraId="1226C23A" w14:textId="77777777" w:rsidR="006447AC" w:rsidRPr="00CF4876" w:rsidRDefault="006447AC" w:rsidP="00356BE0">
            <w:pPr>
              <w:spacing w:before="120" w:after="120"/>
              <w:jc w:val="both"/>
              <w:rPr>
                <w:noProof/>
                <w:color w:val="FF0000"/>
              </w:rPr>
            </w:pPr>
            <w:r w:rsidRPr="00CF4876">
              <w:rPr>
                <w:noProof/>
                <w:color w:val="FF0000"/>
              </w:rPr>
              <w:tab/>
              <w:t>a) Khi cho dòng điện một chiều ch</w:t>
            </w:r>
            <w:r>
              <w:rPr>
                <w:noProof/>
                <w:color w:val="FF0000"/>
              </w:rPr>
              <w:t>ạ</w:t>
            </w:r>
            <w:r w:rsidRPr="00CF4876">
              <w:rPr>
                <w:noProof/>
                <w:color w:val="FF0000"/>
              </w:rPr>
              <w:t>y qua dây dẫn thi nam châm lệch khỏi hướng nam bắc.</w:t>
            </w:r>
          </w:p>
          <w:p w14:paraId="73F5E30A" w14:textId="77777777" w:rsidR="006447AC" w:rsidRPr="00CF4876" w:rsidRDefault="006447AC" w:rsidP="00356BE0">
            <w:pPr>
              <w:spacing w:before="120" w:after="120"/>
              <w:jc w:val="both"/>
              <w:rPr>
                <w:noProof/>
                <w:color w:val="FF0000"/>
              </w:rPr>
            </w:pPr>
            <w:r w:rsidRPr="00CF4876">
              <w:rPr>
                <w:noProof/>
                <w:color w:val="FF0000"/>
              </w:rPr>
              <w:lastRenderedPageBreak/>
              <w:tab/>
              <w:t xml:space="preserve">b) Khi cho dòng xoay chiều qua dây dẫn thì nam châm không lệch. Vì lực từ đổi chiều rất nhanh theo dòng điện, kim nam châm có quán tính =&gt; không kịp </w:t>
            </w:r>
            <w:r>
              <w:rPr>
                <w:noProof/>
                <w:color w:val="FF0000"/>
              </w:rPr>
              <w:t>đổi</w:t>
            </w:r>
            <w:r w:rsidRPr="00CF4876">
              <w:rPr>
                <w:noProof/>
                <w:color w:val="FF0000"/>
              </w:rPr>
              <w:t xml:space="preserve"> chi</w:t>
            </w:r>
            <w:r>
              <w:rPr>
                <w:noProof/>
                <w:color w:val="FF0000"/>
              </w:rPr>
              <w:t>ề</w:t>
            </w:r>
            <w:r w:rsidRPr="00CF4876">
              <w:rPr>
                <w:noProof/>
                <w:color w:val="FF0000"/>
              </w:rPr>
              <w:t xml:space="preserve">u quay nên nam châm </w:t>
            </w:r>
            <w:r>
              <w:rPr>
                <w:noProof/>
                <w:color w:val="FF0000"/>
              </w:rPr>
              <w:t>đ</w:t>
            </w:r>
            <w:r w:rsidRPr="00CF4876">
              <w:rPr>
                <w:noProof/>
                <w:color w:val="FF0000"/>
              </w:rPr>
              <w:t>ứng yên.</w:t>
            </w:r>
          </w:p>
        </w:tc>
      </w:tr>
      <w:tr w:rsidR="006447AC" w14:paraId="5A58A0EA" w14:textId="77777777" w:rsidTr="00356BE0">
        <w:tc>
          <w:tcPr>
            <w:tcW w:w="4531" w:type="dxa"/>
          </w:tcPr>
          <w:p w14:paraId="06227664" w14:textId="77777777" w:rsidR="006447AC" w:rsidRPr="00BA054F" w:rsidRDefault="006447AC" w:rsidP="00356BE0">
            <w:pPr>
              <w:spacing w:before="120" w:after="120"/>
              <w:jc w:val="both"/>
            </w:pPr>
            <w:r>
              <w:lastRenderedPageBreak/>
              <w:tab/>
            </w:r>
            <w:r w:rsidRPr="00BA054F">
              <w:rPr>
                <w:b/>
              </w:rPr>
              <w:t>14.5</w:t>
            </w:r>
            <w:r>
              <w:rPr>
                <w:b/>
              </w:rPr>
              <w:t xml:space="preserve"> </w:t>
            </w:r>
            <w:r>
              <w:t xml:space="preserve">Trong thí nghiệm như hình bên, khi đổi chiều dòng điện chạy vào nam châm thì nam châm có đặc điểm gì? </w:t>
            </w:r>
            <w:r w:rsidRPr="00117304">
              <w:rPr>
                <w:color w:val="FF0000"/>
              </w:rPr>
              <w:t>=&gt; Quay một góc 180</w:t>
            </w:r>
            <w:r w:rsidRPr="00117304">
              <w:rPr>
                <w:color w:val="FF0000"/>
                <w:vertAlign w:val="superscript"/>
              </w:rPr>
              <w:t>O</w:t>
            </w:r>
            <w:r w:rsidRPr="00117304">
              <w:rPr>
                <w:color w:val="FF0000"/>
              </w:rPr>
              <w:t>C.</w:t>
            </w:r>
          </w:p>
        </w:tc>
        <w:tc>
          <w:tcPr>
            <w:tcW w:w="4531" w:type="dxa"/>
          </w:tcPr>
          <w:p w14:paraId="7324803D" w14:textId="77777777" w:rsidR="006447AC" w:rsidRDefault="006447AC" w:rsidP="00356BE0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467F26CD" wp14:editId="17006DF4">
                  <wp:extent cx="1532634" cy="906449"/>
                  <wp:effectExtent l="0" t="0" r="0" b="8255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1_51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3" r="1" b="15263"/>
                          <a:stretch/>
                        </pic:blipFill>
                        <pic:spPr bwMode="auto">
                          <a:xfrm>
                            <a:off x="0" y="0"/>
                            <a:ext cx="1555452" cy="919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7AC" w14:paraId="72973CC6" w14:textId="77777777" w:rsidTr="00356BE0">
        <w:tc>
          <w:tcPr>
            <w:tcW w:w="4531" w:type="dxa"/>
          </w:tcPr>
          <w:p w14:paraId="15221B7C" w14:textId="77777777" w:rsidR="006447AC" w:rsidRDefault="006447AC" w:rsidP="00356BE0">
            <w:pPr>
              <w:spacing w:before="120" w:after="120"/>
              <w:jc w:val="both"/>
            </w:pPr>
            <w:r>
              <w:tab/>
            </w:r>
            <w:r>
              <w:rPr>
                <w:b/>
              </w:rPr>
              <w:t>14.6</w:t>
            </w:r>
            <w:r>
              <w:t xml:space="preserve"> Cho sơ đồ như hình vẽ. Hiện tượng gì xảy ra với thanh nam châm khi:</w:t>
            </w:r>
          </w:p>
          <w:p w14:paraId="58851BCB" w14:textId="77777777" w:rsidR="006447AC" w:rsidRDefault="006447AC" w:rsidP="00356BE0">
            <w:pPr>
              <w:spacing w:before="120" w:after="120"/>
              <w:jc w:val="both"/>
            </w:pPr>
            <w:r>
              <w:tab/>
              <w:t>a. Đóng khóa K</w:t>
            </w:r>
          </w:p>
          <w:p w14:paraId="058819FC" w14:textId="77777777" w:rsidR="006447AC" w:rsidRPr="00F57336" w:rsidRDefault="006447AC" w:rsidP="00356BE0">
            <w:pPr>
              <w:spacing w:before="120" w:after="120"/>
              <w:jc w:val="both"/>
            </w:pPr>
            <w:r>
              <w:tab/>
              <w:t>b. Đổi cực nguồn điện</w:t>
            </w:r>
          </w:p>
        </w:tc>
        <w:tc>
          <w:tcPr>
            <w:tcW w:w="4531" w:type="dxa"/>
          </w:tcPr>
          <w:p w14:paraId="515986DA" w14:textId="77777777" w:rsidR="006447AC" w:rsidRDefault="006447AC" w:rsidP="00356BE0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0686D733" wp14:editId="7DFA83C9">
                  <wp:extent cx="1318150" cy="1270310"/>
                  <wp:effectExtent l="0" t="0" r="0" b="6350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1_5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92"/>
                          <a:stretch/>
                        </pic:blipFill>
                        <pic:spPr bwMode="auto">
                          <a:xfrm>
                            <a:off x="0" y="0"/>
                            <a:ext cx="1332337" cy="1283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7AC" w14:paraId="5C2BFD22" w14:textId="77777777" w:rsidTr="00356BE0">
        <w:tc>
          <w:tcPr>
            <w:tcW w:w="4531" w:type="dxa"/>
          </w:tcPr>
          <w:p w14:paraId="2F036121" w14:textId="77777777" w:rsidR="006447AC" w:rsidRPr="00F57336" w:rsidRDefault="006447AC" w:rsidP="00356BE0">
            <w:pPr>
              <w:spacing w:before="120" w:after="120"/>
              <w:jc w:val="both"/>
            </w:pPr>
            <w:r>
              <w:tab/>
            </w:r>
            <w:r w:rsidRPr="00F57336">
              <w:rPr>
                <w:b/>
              </w:rPr>
              <w:t>14.7</w:t>
            </w:r>
            <w:r>
              <w:rPr>
                <w:b/>
              </w:rPr>
              <w:t xml:space="preserve"> </w:t>
            </w:r>
            <w:r>
              <w:t>Cho sơ đồ như hình vẽ. Hiện tượng gì xảy ra khi cho dòng điện xoay chiều chạy qua nam châm điện.</w:t>
            </w:r>
          </w:p>
        </w:tc>
        <w:tc>
          <w:tcPr>
            <w:tcW w:w="4531" w:type="dxa"/>
          </w:tcPr>
          <w:p w14:paraId="2FB209BA" w14:textId="77777777" w:rsidR="006447AC" w:rsidRDefault="006447AC" w:rsidP="00356BE0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0E9EA212" wp14:editId="76BC3D50">
                  <wp:extent cx="1195894" cy="1399430"/>
                  <wp:effectExtent l="0" t="0" r="4445" b="0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1_5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547" cy="1415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EADEBC" w14:textId="77777777" w:rsidR="008249C8" w:rsidRDefault="008249C8"/>
    <w:sectPr w:rsidR="008249C8" w:rsidSect="000C382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AC"/>
    <w:rsid w:val="000C382D"/>
    <w:rsid w:val="006447AC"/>
    <w:rsid w:val="00802E89"/>
    <w:rsid w:val="0082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1849"/>
  <w15:chartTrackingRefBased/>
  <w15:docId w15:val="{3091B0BE-2EC3-40D7-9EC2-9D711904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7AC"/>
    <w:rPr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7AC"/>
    <w:pPr>
      <w:spacing w:after="0" w:line="240" w:lineRule="auto"/>
    </w:pPr>
    <w:rPr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</cp:revision>
  <dcterms:created xsi:type="dcterms:W3CDTF">2022-02-15T10:04:00Z</dcterms:created>
  <dcterms:modified xsi:type="dcterms:W3CDTF">2022-02-15T10:05:00Z</dcterms:modified>
</cp:coreProperties>
</file>