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245"/>
      </w:tblGrid>
      <w:tr w:rsidR="009224F5" w14:paraId="35C8C9EF" w14:textId="77777777" w:rsidTr="00B37796">
        <w:tc>
          <w:tcPr>
            <w:tcW w:w="5954" w:type="dxa"/>
          </w:tcPr>
          <w:p w14:paraId="1C4EB35F" w14:textId="1C16B8D4" w:rsidR="009224F5" w:rsidRDefault="009224F5" w:rsidP="00B377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</w:pPr>
            <w:bookmarkStart w:id="0" w:name="bookmark0"/>
            <w:r w:rsidRPr="00155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  <w:t xml:space="preserve">LIÊN ĐOÀN LAO ĐỘNG </w:t>
            </w:r>
            <w:r w:rsidR="00417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  <w:t>HUYỆN VĨNH THUẬN</w:t>
            </w:r>
          </w:p>
          <w:p w14:paraId="7708FF2F" w14:textId="56EAE355" w:rsidR="0041760D" w:rsidRPr="0041760D" w:rsidRDefault="0041760D" w:rsidP="00B377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</w:pPr>
            <w:r w:rsidRPr="0041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CĐCS TRƯỜNG THCS THỊ TRẤN</w:t>
            </w:r>
          </w:p>
          <w:p w14:paraId="29BB84D2" w14:textId="42B14659" w:rsidR="009224F5" w:rsidRPr="00EE06A0" w:rsidRDefault="00B2335D" w:rsidP="00B377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vi-VN"/>
              </w:rPr>
              <w:t>Sô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vi-VN"/>
              </w:rPr>
              <w:t>́:      /KH-CĐCS</w:t>
            </w:r>
          </w:p>
        </w:tc>
        <w:tc>
          <w:tcPr>
            <w:tcW w:w="5245" w:type="dxa"/>
          </w:tcPr>
          <w:p w14:paraId="19E33C3D" w14:textId="77777777" w:rsidR="009224F5" w:rsidRDefault="009224F5" w:rsidP="00B377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CỘNG HÒA XÃ HỘI CHỦ NGHĨA VIỆT NAM</w:t>
            </w:r>
          </w:p>
          <w:p w14:paraId="3D8AC2BB" w14:textId="77777777" w:rsidR="009224F5" w:rsidRPr="00EE06A0" w:rsidRDefault="009224F5" w:rsidP="00B377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EE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Độc</w:t>
            </w:r>
            <w:proofErr w:type="spellEnd"/>
            <w:r w:rsidRPr="00EE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E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lập</w:t>
            </w:r>
            <w:proofErr w:type="spellEnd"/>
            <w:r w:rsidRPr="00EE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– </w:t>
            </w:r>
            <w:proofErr w:type="spellStart"/>
            <w:r w:rsidRPr="00EE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Tư</w:t>
            </w:r>
            <w:proofErr w:type="spellEnd"/>
            <w:r w:rsidRPr="00EE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̣ do – </w:t>
            </w:r>
            <w:proofErr w:type="spellStart"/>
            <w:r w:rsidRPr="00EE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Hạnh</w:t>
            </w:r>
            <w:proofErr w:type="spellEnd"/>
            <w:r w:rsidRPr="00EE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EE0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phúc</w:t>
            </w:r>
            <w:proofErr w:type="spellEnd"/>
          </w:p>
          <w:p w14:paraId="0F5D6038" w14:textId="2C8F9ABB" w:rsidR="009224F5" w:rsidRDefault="00D73150" w:rsidP="00B377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6CD0425" wp14:editId="3EBB253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8889</wp:posOffset>
                      </wp:positionV>
                      <wp:extent cx="1995805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C9F988F" id="AutoShape 3" o:spid="_x0000_s1026" type="#_x0000_t32" style="position:absolute;margin-left:45.75pt;margin-top:.7pt;width:157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"/>
                  </w:pict>
                </mc:Fallback>
              </mc:AlternateContent>
            </w:r>
          </w:p>
          <w:p w14:paraId="0C41077C" w14:textId="3275CBE9" w:rsidR="009224F5" w:rsidRPr="00EE06A0" w:rsidRDefault="0071405A" w:rsidP="001271C9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 xml:space="preserve">TT. </w:t>
            </w:r>
            <w:proofErr w:type="spellStart"/>
            <w:r w:rsidR="008113A9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>Vĩnh</w:t>
            </w:r>
            <w:proofErr w:type="spellEnd"/>
            <w:r w:rsidR="008113A9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8113A9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>Thuận</w:t>
            </w:r>
            <w:proofErr w:type="spellEnd"/>
            <w:r w:rsidR="008113A9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>ngày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 xml:space="preserve">   </w:t>
            </w:r>
            <w:r w:rsidR="00B2335D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B2335D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>tháng</w:t>
            </w:r>
            <w:proofErr w:type="spellEnd"/>
            <w:r w:rsidR="00B2335D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 xml:space="preserve"> 11</w:t>
            </w:r>
            <w:r w:rsidR="009224F5" w:rsidRPr="00EE06A0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="009224F5" w:rsidRPr="00EE06A0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>năm</w:t>
            </w:r>
            <w:proofErr w:type="spellEnd"/>
            <w:r w:rsidR="009224F5" w:rsidRPr="00EE06A0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vi-VN"/>
              </w:rPr>
              <w:t xml:space="preserve"> 2021</w:t>
            </w:r>
          </w:p>
        </w:tc>
      </w:tr>
    </w:tbl>
    <w:p w14:paraId="72F79DE7" w14:textId="77777777" w:rsidR="009224F5" w:rsidRPr="002F5DF3" w:rsidRDefault="009224F5" w:rsidP="009224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6"/>
          <w:szCs w:val="28"/>
          <w:lang w:eastAsia="vi-VN"/>
        </w:rPr>
      </w:pPr>
    </w:p>
    <w:p w14:paraId="20719D15" w14:textId="77777777" w:rsidR="009224F5" w:rsidRPr="008A498A" w:rsidRDefault="009224F5" w:rsidP="0092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KẾ</w:t>
      </w:r>
      <w:r w:rsidRPr="008A4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 HOẠCH</w:t>
      </w:r>
      <w:bookmarkEnd w:id="0"/>
    </w:p>
    <w:p w14:paraId="41A3F357" w14:textId="27C48EF6" w:rsidR="00141200" w:rsidRPr="008113A9" w:rsidRDefault="008113A9" w:rsidP="0081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Tô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̉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chức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các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hoạt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động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chăm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lo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đoàn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0823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823F8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="00082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23F8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r w:rsidR="00082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23F8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</w:p>
    <w:p w14:paraId="49BB19BC" w14:textId="77777777" w:rsidR="008113A9" w:rsidRDefault="008113A9" w:rsidP="0081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dịp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Tết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Nguyên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đán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Nhâm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Dần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13A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8113A9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29D725ED" w14:textId="75455ADF" w:rsidR="00392FE1" w:rsidRPr="00313A0B" w:rsidRDefault="00392FE1" w:rsidP="008113A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1A28AA95" w14:textId="77777777" w:rsidR="00F01744" w:rsidRDefault="00337E20" w:rsidP="00F017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12AB2" wp14:editId="6E308CDD">
                <wp:simplePos x="0" y="0"/>
                <wp:positionH relativeFrom="column">
                  <wp:posOffset>2284095</wp:posOffset>
                </wp:positionH>
                <wp:positionV relativeFrom="paragraph">
                  <wp:posOffset>163830</wp:posOffset>
                </wp:positionV>
                <wp:extent cx="1339215" cy="6350"/>
                <wp:effectExtent l="0" t="0" r="32385" b="317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921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FBAF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5pt,12.9pt" to="285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" strokecolor="#4579b8 [3044]">
                <o:lock v:ext="edit" shapetype="f"/>
                <w10:wrap type="topAndBottom"/>
              </v:line>
            </w:pict>
          </mc:Fallback>
        </mc:AlternateContent>
      </w:r>
    </w:p>
    <w:p w14:paraId="747A429B" w14:textId="15A8B85A" w:rsidR="00651E23" w:rsidRDefault="00392FE1" w:rsidP="00F017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Thực hiện </w:t>
      </w:r>
      <w:proofErr w:type="spellStart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Kê</w:t>
      </w:r>
      <w:proofErr w:type="spellEnd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́ </w:t>
      </w:r>
      <w:proofErr w:type="spellStart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hoạch</w:t>
      </w:r>
      <w:proofErr w:type="spellEnd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sô</w:t>
      </w:r>
      <w:proofErr w:type="spellEnd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́ 132</w:t>
      </w:r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/KH-LĐLĐ</w:t>
      </w:r>
      <w:r w:rsidR="00075F31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</w:t>
      </w:r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ngày</w:t>
      </w:r>
      <w:proofErr w:type="spellEnd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27</w:t>
      </w:r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/10/2021 </w:t>
      </w:r>
      <w:proofErr w:type="spellStart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của</w:t>
      </w:r>
      <w:proofErr w:type="spellEnd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Ban </w:t>
      </w:r>
      <w:proofErr w:type="spellStart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Thường</w:t>
      </w:r>
      <w:proofErr w:type="spellEnd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vụ </w:t>
      </w:r>
      <w:proofErr w:type="spellStart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Liên</w:t>
      </w:r>
      <w:proofErr w:type="spellEnd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đoàn</w:t>
      </w:r>
      <w:proofErr w:type="spellEnd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Lao </w:t>
      </w:r>
      <w:proofErr w:type="spellStart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động</w:t>
      </w:r>
      <w:proofErr w:type="spellEnd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huyện</w:t>
      </w:r>
      <w:proofErr w:type="spellEnd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Vĩnh</w:t>
      </w:r>
      <w:proofErr w:type="spellEnd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Thuận</w:t>
      </w:r>
      <w:proofErr w:type="spellEnd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vê</w:t>
      </w:r>
      <w:proofErr w:type="spellEnd"/>
      <w:r w:rsidR="00651E2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̀ </w:t>
      </w:r>
      <w:proofErr w:type="spellStart"/>
      <w:r w:rsidR="00651E23">
        <w:rPr>
          <w:rFonts w:ascii="Times New Roman" w:hAnsi="Times New Roman" w:cs="Times New Roman"/>
          <w:sz w:val="28"/>
          <w:szCs w:val="28"/>
        </w:rPr>
        <w:t>t</w:t>
      </w:r>
      <w:r w:rsidR="00651E23" w:rsidRPr="00651E23">
        <w:rPr>
          <w:rFonts w:ascii="Times New Roman" w:hAnsi="Times New Roman" w:cs="Times New Roman"/>
          <w:sz w:val="28"/>
          <w:szCs w:val="28"/>
        </w:rPr>
        <w:t>ô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hoạt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động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đoàn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động</w:t>
      </w:r>
      <w:proofErr w:type="spellEnd"/>
      <w:r w:rsidR="00215294">
        <w:rPr>
          <w:rFonts w:ascii="Times New Roman" w:hAnsi="Times New Roman" w:cs="Times New Roman"/>
          <w:sz w:val="28"/>
          <w:szCs w:val="28"/>
        </w:rPr>
        <w:t xml:space="preserve"> </w:t>
      </w:r>
      <w:r w:rsidR="00F01744">
        <w:rPr>
          <w:rFonts w:ascii="Times New Roman" w:hAnsi="Times New Roman" w:cs="Times New Roman"/>
          <w:sz w:val="28"/>
          <w:szCs w:val="28"/>
        </w:rPr>
        <w:t>(</w:t>
      </w:r>
      <w:r w:rsidR="00215294">
        <w:rPr>
          <w:rFonts w:ascii="Times New Roman" w:hAnsi="Times New Roman" w:cs="Times New Roman"/>
          <w:sz w:val="28"/>
          <w:szCs w:val="28"/>
        </w:rPr>
        <w:t>NLĐ</w:t>
      </w:r>
      <w:r w:rsidR="00F01744" w:rsidRPr="00F01744">
        <w:rPr>
          <w:rFonts w:ascii="Times New Roman" w:hAnsi="Times New Roman" w:cs="Times New Roman"/>
          <w:sz w:val="28"/>
          <w:szCs w:val="28"/>
        </w:rPr>
        <w:t>)</w:t>
      </w:r>
      <w:r w:rsidR="00337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dịp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Tết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đán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Nhâm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Dần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23" w:rsidRPr="00651E2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51E23" w:rsidRPr="00651E23">
        <w:rPr>
          <w:rFonts w:ascii="Times New Roman" w:hAnsi="Times New Roman" w:cs="Times New Roman"/>
          <w:sz w:val="28"/>
          <w:szCs w:val="28"/>
        </w:rPr>
        <w:t xml:space="preserve"> 2022</w:t>
      </w:r>
      <w:r w:rsidR="006653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5A387C" w14:textId="1808DF25" w:rsidR="00392FE1" w:rsidRPr="00392FE1" w:rsidRDefault="00BE036F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Chấ</w:t>
      </w:r>
      <w:r w:rsidRPr="00651E23"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CĐCS </w:t>
      </w:r>
      <w:proofErr w:type="spellStart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Trường</w:t>
      </w:r>
      <w:proofErr w:type="spellEnd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THCS </w:t>
      </w:r>
      <w:proofErr w:type="spellStart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Thị</w:t>
      </w:r>
      <w:proofErr w:type="spellEnd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Trấn</w:t>
      </w:r>
      <w:proofErr w:type="spellEnd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xây dựng kế</w:t>
      </w:r>
      <w:r w:rsidR="0066538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hoạch với những nội dung cụ th</w:t>
      </w:r>
      <w:r w:rsidR="0066538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ể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như sau:</w:t>
      </w:r>
    </w:p>
    <w:p w14:paraId="4D35B068" w14:textId="77777777" w:rsidR="00392FE1" w:rsidRPr="00392FE1" w:rsidRDefault="00665389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3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vi-VN"/>
        </w:rPr>
        <w:t xml:space="preserve">I. </w:t>
      </w:r>
      <w:r w:rsidR="00392FE1" w:rsidRPr="00392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  <w:t>MỤC ĐÍCH, YÊU C</w:t>
      </w:r>
      <w:r w:rsidRPr="00665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>ẦU</w:t>
      </w:r>
    </w:p>
    <w:p w14:paraId="1FBD6AF0" w14:textId="0CFC1E10" w:rsidR="000D1AF5" w:rsidRPr="003150E4" w:rsidRDefault="000D1AF5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r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Đẩy mạnh các hoạt động</w:t>
      </w:r>
      <w:r w:rsidR="00337E2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tuyên truyền, vận động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đơn vị</w:t>
      </w:r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, </w:t>
      </w:r>
      <w:r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cá nhân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ủng hộ các nguồn lực 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ể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ổ</w:t>
      </w:r>
      <w:r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chức các hoạt động hỗ trợ, chăm lo đời sống vật chất, tinh thần cho đoàn viên, </w:t>
      </w:r>
      <w:r w:rsidR="00F01744">
        <w:rPr>
          <w:rFonts w:ascii="Times New Roman" w:hAnsi="Times New Roman" w:cs="Times New Roman"/>
          <w:sz w:val="28"/>
          <w:szCs w:val="28"/>
        </w:rPr>
        <w:t>NLĐ</w:t>
      </w:r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đảm</w:t>
      </w:r>
      <w:proofErr w:type="spellEnd"/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bảo thực hiện t</w:t>
      </w:r>
      <w:proofErr w:type="spellStart"/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ốt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các 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ế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độ, chính sách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ề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t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iền</w:t>
      </w:r>
      <w:proofErr w:type="spellEnd"/>
      <w:r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lương, tiền thưởng và các p</w:t>
      </w:r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húc lợi nhân dịp Tết Nguyên đán</w:t>
      </w:r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Nhâm</w:t>
      </w:r>
      <w:proofErr w:type="spellEnd"/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Dần</w:t>
      </w:r>
      <w:proofErr w:type="spellEnd"/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năm</w:t>
      </w:r>
      <w:proofErr w:type="spellEnd"/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2022.</w:t>
      </w:r>
    </w:p>
    <w:p w14:paraId="40BC34E8" w14:textId="6418A368" w:rsidR="007E3BDF" w:rsidRDefault="00F7250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r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Tổ 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chức các hoạt động chăm lo đời sống vật chất, tinh thần cho đoàn viên, </w:t>
      </w:r>
      <w:r w:rsidR="00F01744">
        <w:rPr>
          <w:rFonts w:ascii="Times New Roman" w:hAnsi="Times New Roman" w:cs="Times New Roman"/>
          <w:sz w:val="28"/>
          <w:szCs w:val="28"/>
        </w:rPr>
        <w:t>NLĐ</w:t>
      </w:r>
      <w:r w:rsidR="00D1589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nhất là đoàn viên,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người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lao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động</w:t>
      </w:r>
      <w:proofErr w:type="spellEnd"/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có hoàn cảnh khó khăn,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bị ảnh hưởng bởi đại dịch Covid</w:t>
      </w:r>
      <w:r w:rsidR="00D1589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-19</w:t>
      </w:r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; 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chào mừng kỷ niệm 92 năm Ngày thành lập Đảng Cộng sản Việt Nam.</w:t>
      </w:r>
    </w:p>
    <w:p w14:paraId="0F467935" w14:textId="4DCBD8BF" w:rsidR="007E3BDF" w:rsidRDefault="007E3BDF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Thông qua các hoạt động chăm lo Tết, giúp đoàn viên, </w:t>
      </w:r>
      <w:r w:rsidR="00F01744">
        <w:rPr>
          <w:rFonts w:ascii="Times New Roman" w:hAnsi="Times New Roman" w:cs="Times New Roman"/>
          <w:sz w:val="28"/>
          <w:szCs w:val="28"/>
        </w:rPr>
        <w:t>NLĐ</w:t>
      </w:r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</w:t>
      </w:r>
      <w:r w:rsidR="003E242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hiểu rõ hơn va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i trò, trách nhiệm của tổ chức công đoàn; tạo niềm tin</w:t>
      </w:r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</w:t>
      </w:r>
      <w:r w:rsidR="00337E20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góp phần thu hút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người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lao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động</w:t>
      </w:r>
      <w:proofErr w:type="spellEnd"/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gia nhập t</w:t>
      </w:r>
      <w:r w:rsidR="003150E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ổ</w:t>
      </w:r>
      <w:r w:rsidR="009762C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chức Công đoàn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; tạo động lực khích lệ, động viên đoàn viên, </w:t>
      </w:r>
      <w:r w:rsidR="00F01744">
        <w:rPr>
          <w:rFonts w:ascii="Times New Roman" w:hAnsi="Times New Roman" w:cs="Times New Roman"/>
          <w:sz w:val="28"/>
          <w:szCs w:val="28"/>
        </w:rPr>
        <w:t>NLĐ</w:t>
      </w:r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9762C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làm</w:t>
      </w:r>
      <w:proofErr w:type="spellEnd"/>
      <w:r w:rsidR="009762C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9762C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việc</w:t>
      </w:r>
      <w:proofErr w:type="spellEnd"/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với tinh thần, trách nhiệm, năng suất, hiệu quả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ngày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càng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cao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1DA4A053" w14:textId="3B715E78" w:rsidR="00392FE1" w:rsidRDefault="007E3BDF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Ban Chấ</w:t>
      </w:r>
      <w:r w:rsidR="00215294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p</w:t>
      </w:r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hành 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công đoàn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̉</w:t>
      </w:r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,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các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tổ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công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tổ chức các hoạt động chăm lo Tết cho đoàn viên, </w:t>
      </w:r>
      <w:r w:rsidR="00F01744">
        <w:rPr>
          <w:rFonts w:ascii="Times New Roman" w:hAnsi="Times New Roman" w:cs="Times New Roman"/>
          <w:sz w:val="28"/>
          <w:szCs w:val="28"/>
        </w:rPr>
        <w:t>NLĐ</w:t>
      </w:r>
      <w:r w:rsidR="00F01744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phải đả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m b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ảo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sự lãnh đạo của Ban Chi ủy chi bộ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sư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̣ 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hỗ trợ của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lãnh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đạo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đơn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vị</w:t>
      </w:r>
      <w:proofErr w:type="spellEnd"/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, tranh thủ được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các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ng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uồn</w:t>
      </w:r>
      <w:proofErr w:type="spellEnd"/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lực của xã hội để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̉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chức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đa dạng hóa các hoạt độ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ng chăm lo T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ết</w:t>
      </w:r>
      <w:proofErr w:type="spellEnd"/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cho đoàn viên, </w:t>
      </w:r>
      <w:r w:rsidR="00F01744">
        <w:rPr>
          <w:rFonts w:ascii="Times New Roman" w:hAnsi="Times New Roman" w:cs="Times New Roman"/>
          <w:sz w:val="28"/>
          <w:szCs w:val="28"/>
        </w:rPr>
        <w:t>NLĐ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đảm bảo tiết kiệm, thiết thực, hiệu quả và tạo sự lan tỏa</w:t>
      </w:r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; kịp thời hỗ trợ đoàn viên,</w:t>
      </w:r>
      <w:r w:rsidR="00215294" w:rsidRP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người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lao</w:t>
      </w:r>
      <w:proofErr w:type="spellEnd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21529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động</w:t>
      </w:r>
      <w:proofErr w:type="spellEnd"/>
      <w:r w:rsidR="00215294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có hoàn cảnh khó khăn, ốm đau, bị ảnh hưởng do dịch bệnh Covid-19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…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không 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ể</w:t>
      </w:r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xảy ra trường hợ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p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đoàn</w:t>
      </w:r>
      <w:proofErr w:type="spellEnd"/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viên, </w:t>
      </w:r>
      <w:r w:rsidR="00F01744">
        <w:rPr>
          <w:rFonts w:ascii="Times New Roman" w:hAnsi="Times New Roman" w:cs="Times New Roman"/>
          <w:sz w:val="28"/>
          <w:szCs w:val="28"/>
        </w:rPr>
        <w:t>NLĐ</w:t>
      </w:r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có h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oàn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ảnh</w:t>
      </w:r>
      <w:proofErr w:type="spellEnd"/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kh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ó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kh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ăn</w:t>
      </w:r>
      <w:proofErr w:type="spellEnd"/>
      <w:r w:rsidR="00392FE1" w:rsidRPr="00392FE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không được hỗ trợ.</w:t>
      </w:r>
    </w:p>
    <w:p w14:paraId="4FA76139" w14:textId="77777777" w:rsidR="009707B8" w:rsidRDefault="00EA4E6D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</w:pPr>
      <w:r w:rsidRPr="00EA4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  <w:t>II. NỘI D</w:t>
      </w:r>
      <w:r w:rsidR="009707B8" w:rsidRPr="00970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>UNG</w:t>
      </w:r>
    </w:p>
    <w:p w14:paraId="6349B613" w14:textId="77777777" w:rsidR="00EA4E6D" w:rsidRPr="00EA4E6D" w:rsidRDefault="009707B8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1. </w:t>
      </w:r>
      <w:r w:rsidR="00EA4E6D" w:rsidRPr="00EA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Tổ chức các hoạt động chăm lo cho đoàn viên,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</w:t>
      </w:r>
      <w:r w:rsidR="00EA4E6D" w:rsidRPr="00EA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VC</w:t>
      </w:r>
      <w:r w:rsidR="00EA4E6D" w:rsidRPr="00EA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LĐ nhân dịp Tết</w:t>
      </w:r>
    </w:p>
    <w:p w14:paraId="1DDAE619" w14:textId="1768CB28" w:rsidR="00EA4E6D" w:rsidRPr="00EA4E6D" w:rsidRDefault="003C54AD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Ban </w:t>
      </w:r>
      <w:proofErr w:type="spellStart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Chấ</w:t>
      </w:r>
      <w:proofErr w:type="spellEnd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p</w:t>
      </w:r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hành</w:t>
      </w:r>
      <w:proofErr w:type="spellEnd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Công</w:t>
      </w:r>
      <w:proofErr w:type="spellEnd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đoàn</w:t>
      </w:r>
      <w:proofErr w:type="spellEnd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cơ</w:t>
      </w:r>
      <w:proofErr w:type="spellEnd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sở</w:t>
      </w:r>
      <w:proofErr w:type="spellEnd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hủ động phối hợp với </w:t>
      </w:r>
      <w:proofErr w:type="spellStart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lãnh</w:t>
      </w:r>
      <w:proofErr w:type="spellEnd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đạo</w:t>
      </w:r>
      <w:proofErr w:type="spellEnd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đơn</w:t>
      </w:r>
      <w:proofErr w:type="spellEnd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vị</w:t>
      </w:r>
      <w:proofErr w:type="spellEnd"/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F26AC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nắm</w:t>
      </w:r>
      <w:proofErr w:type="spellEnd"/>
      <w:r w:rsidR="00F26AC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E851A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tình hình đời sống đ</w:t>
      </w:r>
      <w:proofErr w:type="spellStart"/>
      <w:r w:rsidR="00E851A1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oàn</w:t>
      </w:r>
      <w:proofErr w:type="spellEnd"/>
      <w:r w:rsidR="00AA7C43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viên,</w:t>
      </w:r>
      <w:r w:rsidR="00F0174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7373A5">
        <w:rPr>
          <w:rFonts w:ascii="Times New Roman" w:hAnsi="Times New Roman" w:cs="Times New Roman"/>
          <w:sz w:val="28"/>
          <w:szCs w:val="28"/>
        </w:rPr>
        <w:t>NLĐ</w:t>
      </w:r>
      <w:r w:rsidR="00E5538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E5538B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có</w:t>
      </w:r>
      <w:proofErr w:type="spellEnd"/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hoàn cảnh khó khăn do ốm đau, </w:t>
      </w:r>
      <w:r w:rsidR="00F26AC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bệnh hiể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m nghèo, bị ảnh hưởng do dịch Covid-19...</w:t>
      </w:r>
    </w:p>
    <w:p w14:paraId="71BA15D6" w14:textId="475E269F" w:rsidR="00E851A1" w:rsidRDefault="00E851A1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lastRenderedPageBreak/>
        <w:t xml:space="preserve">-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Tham mưu </w:t>
      </w:r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Ban Chi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ủy</w:t>
      </w:r>
      <w:proofErr w:type="spellEnd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Chi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bộ</w:t>
      </w:r>
      <w:proofErr w:type="spellEnd"/>
      <w:r w:rsidR="00F26AC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, phối hợp với </w:t>
      </w:r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lãnh đạo đơn vị</w:t>
      </w:r>
      <w:r w:rsidR="0041760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dành nguồn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kinh phí để hỗ trợ, chăm lo T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ết</w:t>
      </w:r>
      <w:proofErr w:type="spellEnd"/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cho đoàn viên, </w:t>
      </w:r>
      <w:r w:rsidR="007373A5">
        <w:rPr>
          <w:rFonts w:ascii="Times New Roman" w:hAnsi="Times New Roman" w:cs="Times New Roman"/>
          <w:sz w:val="28"/>
          <w:szCs w:val="28"/>
        </w:rPr>
        <w:t>NLĐ</w:t>
      </w:r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có hoàn cảnh khó khăn của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đơn vị</w:t>
      </w:r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theo</w:t>
      </w:r>
      <w:proofErr w:type="spellEnd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đúng</w:t>
      </w:r>
      <w:proofErr w:type="spellEnd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với</w:t>
      </w:r>
      <w:proofErr w:type="spellEnd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quy</w:t>
      </w:r>
      <w:proofErr w:type="spellEnd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chế</w:t>
      </w:r>
      <w:proofErr w:type="spellEnd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chi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tiêu</w:t>
      </w:r>
      <w:proofErr w:type="spellEnd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nội</w:t>
      </w:r>
      <w:proofErr w:type="spellEnd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0AE49AE5" w14:textId="4F076A24" w:rsidR="00E851A1" w:rsidRDefault="00E851A1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Tuyên truyền, vận động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sự tham gia,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ủng</w:t>
      </w:r>
      <w:proofErr w:type="spellEnd"/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hộ của các tổ chức, c</w:t>
      </w:r>
      <w:r w:rsidR="007061FF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á nhân, doanh nghiệp</w:t>
      </w:r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-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nếu</w:t>
      </w:r>
      <w:proofErr w:type="spellEnd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có</w:t>
      </w:r>
      <w:proofErr w:type="spellEnd"/>
      <w:r w:rsidR="007061FF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trong các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hoạt động chăm lo cho đoàn viên, </w:t>
      </w:r>
      <w:r w:rsidR="007373A5">
        <w:rPr>
          <w:rFonts w:ascii="Times New Roman" w:hAnsi="Times New Roman" w:cs="Times New Roman"/>
          <w:sz w:val="28"/>
          <w:szCs w:val="28"/>
        </w:rPr>
        <w:t>NLĐ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</w:t>
      </w:r>
    </w:p>
    <w:p w14:paraId="7F17093F" w14:textId="21C6CA9D" w:rsidR="00EA4E6D" w:rsidRPr="00EA4E6D" w:rsidRDefault="00E851A1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Phối h</w:t>
      </w:r>
      <w:r w:rsidR="00E53B3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ợ</w:t>
      </w:r>
      <w:r w:rsidR="007061FF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p tổ chức các hoạt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động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thăm hỏi, tặng quà động viên đoàn viên, </w:t>
      </w:r>
      <w:r w:rsidR="007373A5">
        <w:rPr>
          <w:rFonts w:ascii="Times New Roman" w:hAnsi="Times New Roman" w:cs="Times New Roman"/>
          <w:sz w:val="28"/>
          <w:szCs w:val="28"/>
        </w:rPr>
        <w:t>NLĐ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có hoàn cảnh khó khăn</w:t>
      </w:r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đảm bảo vui tươi, ấm áp, nghĩa tình.</w:t>
      </w:r>
    </w:p>
    <w:p w14:paraId="31CAAFB9" w14:textId="7E68A4D6" w:rsidR="00EA4E6D" w:rsidRPr="00EA4E6D" w:rsidRDefault="00E851A1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Thực h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iện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 các b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iện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 pháp nh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ằm</w:t>
      </w:r>
      <w:proofErr w:type="spellEnd"/>
      <w:r w:rsidR="00417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đảm bảo q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uyền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, l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ợi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 ích h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ợp</w:t>
      </w:r>
      <w:proofErr w:type="spellEnd"/>
      <w:r w:rsidR="00EA4E6D" w:rsidRPr="00EA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 pháp, chính đáng cho đoàn viên,</w:t>
      </w:r>
      <w:r w:rsidR="007373A5" w:rsidRPr="007373A5">
        <w:rPr>
          <w:rFonts w:ascii="Times New Roman" w:hAnsi="Times New Roman" w:cs="Times New Roman"/>
          <w:sz w:val="28"/>
          <w:szCs w:val="28"/>
        </w:rPr>
        <w:t xml:space="preserve"> </w:t>
      </w:r>
      <w:r w:rsidR="007373A5" w:rsidRPr="007373A5">
        <w:rPr>
          <w:rFonts w:ascii="Times New Roman" w:hAnsi="Times New Roman" w:cs="Times New Roman"/>
          <w:b/>
          <w:sz w:val="28"/>
          <w:szCs w:val="28"/>
        </w:rPr>
        <w:t>NLĐ</w:t>
      </w:r>
      <w:r w:rsidR="007373A5" w:rsidRPr="00EA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 </w:t>
      </w:r>
      <w:r w:rsidR="00EA4E6D" w:rsidRPr="00EA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trong dịp Tết</w:t>
      </w:r>
    </w:p>
    <w:p w14:paraId="47C40D2B" w14:textId="2B0B7CFD" w:rsidR="001C0878" w:rsidRDefault="003B3170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Ban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Chấ</w:t>
      </w:r>
      <w:proofErr w:type="spellEnd"/>
      <w:r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CĐCS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chủ động đề xuất, tham gia và phối họp với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lãnh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vị</w:t>
      </w:r>
      <w:proofErr w:type="spellEnd"/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xây dựng kế hoạch chăm lo T</w:t>
      </w:r>
      <w:proofErr w:type="spellStart"/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ết</w:t>
      </w:r>
      <w:proofErr w:type="spellEnd"/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, trả lương, thưởng, các khoản phúc lợi khác trong dịp Tết cho đoàn viên, </w:t>
      </w:r>
      <w:r w:rsidR="007373A5">
        <w:rPr>
          <w:rFonts w:ascii="Times New Roman" w:hAnsi="Times New Roman" w:cs="Times New Roman"/>
          <w:sz w:val="28"/>
          <w:szCs w:val="28"/>
        </w:rPr>
        <w:t>NLĐ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; thường xuyên theo dõi, kiểm tra, giám sát việc thực hiện, đảm bảo kịp thời chi trả các chế độ, chính sách cho </w:t>
      </w:r>
      <w:proofErr w:type="spellStart"/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đoàn</w:t>
      </w:r>
      <w:proofErr w:type="spellEnd"/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viên</w:t>
      </w:r>
      <w:proofErr w:type="spellEnd"/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, </w:t>
      </w:r>
      <w:r w:rsidR="007373A5">
        <w:rPr>
          <w:rFonts w:ascii="Times New Roman" w:hAnsi="Times New Roman" w:cs="Times New Roman"/>
          <w:sz w:val="28"/>
          <w:szCs w:val="28"/>
        </w:rPr>
        <w:t>NLĐ</w:t>
      </w:r>
      <w:r w:rsidR="007373A5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</w:t>
      </w:r>
      <w:r w:rsidR="005715BB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trong dịp Tết. </w:t>
      </w:r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Không để xảy ra tình tr</w:t>
      </w:r>
      <w:proofErr w:type="spellStart"/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ạng</w:t>
      </w:r>
      <w:proofErr w:type="spellEnd"/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lơi d</w:t>
      </w:r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ụng chính sách làm ảnh hưởng đ</w:t>
      </w:r>
      <w:proofErr w:type="spellStart"/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ến</w:t>
      </w:r>
      <w:proofErr w:type="spellEnd"/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quyền, lợi ích hợp pháp, chính đáng của </w:t>
      </w:r>
      <w:proofErr w:type="spellStart"/>
      <w:r w:rsidR="00825154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oàn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NLĐ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.</w:t>
      </w:r>
    </w:p>
    <w:p w14:paraId="473A16F8" w14:textId="77777777" w:rsidR="001C0878" w:rsidRDefault="001C0878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Chủ động đề xuất, tham gia kiểm tra, giám sát việc thực hiện các quy định của pháp luật về điều kiện làm việc, thời giờ làm việc, thời giờ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nghỉ ngơi, việc thực hiện chế 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ộ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tiền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lương, tiền thưởng trong dịp T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ết</w:t>
      </w:r>
      <w:proofErr w:type="spellEnd"/>
      <w:r w:rsidR="0001502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1A8FF499" w14:textId="630F0031" w:rsidR="008163E3" w:rsidRDefault="001C0878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</w:pPr>
      <w:r w:rsidRPr="001C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>3.</w:t>
      </w:r>
      <w:r w:rsidR="009F7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Tổ chức </w:t>
      </w:r>
      <w:r w:rsidR="00EA4E6D" w:rsidRPr="00EA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chương trình “Tết Sum vầy” năm 2022</w:t>
      </w:r>
    </w:p>
    <w:p w14:paraId="1FA75685" w14:textId="77777777" w:rsidR="008163E3" w:rsidRDefault="008163E3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3.1. </w:t>
      </w:r>
      <w:r w:rsidR="00EA4E6D" w:rsidRPr="00EA4E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vi-VN" w:eastAsia="vi-VN"/>
        </w:rPr>
        <w:t xml:space="preserve">Chương trình “Tết Sum vầy“ được tổ chức </w:t>
      </w:r>
      <w:proofErr w:type="spellStart"/>
      <w:r w:rsidRPr="008163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vi-VN"/>
        </w:rPr>
        <w:t>gắn</w:t>
      </w:r>
      <w:proofErr w:type="spellEnd"/>
      <w:r w:rsidRPr="008163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vi-VN"/>
        </w:rPr>
        <w:t xml:space="preserve"> </w:t>
      </w:r>
      <w:r w:rsidRPr="008163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vi-VN" w:eastAsia="vi-VN"/>
        </w:rPr>
        <w:t xml:space="preserve">với </w:t>
      </w:r>
      <w:proofErr w:type="spellStart"/>
      <w:r w:rsidRPr="008163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vi-VN"/>
        </w:rPr>
        <w:t>hoạt</w:t>
      </w:r>
      <w:proofErr w:type="spellEnd"/>
      <w:r w:rsidR="00EA4E6D" w:rsidRPr="00EA4E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vi-VN" w:eastAsia="vi-VN"/>
        </w:rPr>
        <w:t xml:space="preserve"> động chào mừn</w:t>
      </w:r>
      <w:r w:rsidRPr="008163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vi-VN"/>
        </w:rPr>
        <w:t>g</w:t>
      </w:r>
      <w:r w:rsidR="00EA4E6D" w:rsidRPr="00EA4E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vi-VN" w:eastAsia="vi-VN"/>
        </w:rPr>
        <w:t xml:space="preserve"> kỷ niệm 92 n</w:t>
      </w:r>
      <w:r w:rsidRPr="008163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vi-VN" w:eastAsia="vi-VN"/>
        </w:rPr>
        <w:t>ăm Ngày thành lập Đ</w:t>
      </w:r>
      <w:proofErr w:type="spellStart"/>
      <w:r w:rsidRPr="008163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vi-VN"/>
        </w:rPr>
        <w:t>ảng</w:t>
      </w:r>
      <w:proofErr w:type="spellEnd"/>
      <w:r w:rsidRPr="008163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vi-VN" w:eastAsia="vi-VN"/>
        </w:rPr>
        <w:t xml:space="preserve"> Cộng s</w:t>
      </w:r>
      <w:proofErr w:type="spellStart"/>
      <w:r w:rsidRPr="008163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vi-VN"/>
        </w:rPr>
        <w:t>ản</w:t>
      </w:r>
      <w:proofErr w:type="spellEnd"/>
      <w:r w:rsidR="00EA4E6D" w:rsidRPr="00EA4E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vi-VN" w:eastAsia="vi-VN"/>
        </w:rPr>
        <w:t xml:space="preserve"> Việt Nam</w:t>
      </w:r>
    </w:p>
    <w:p w14:paraId="71AEE3FC" w14:textId="51EEFC63" w:rsidR="003F479B" w:rsidRDefault="008163E3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Chương trình “Tết Sum vầy”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đoàn</w:t>
      </w:r>
      <w:proofErr w:type="spellEnd"/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tổ chức trước khi nghỉ T</w:t>
      </w:r>
      <w:r w:rsidR="00ED300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ết Nguyên đán Nhâm Dầ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 năm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5D6D392D" w14:textId="77777777" w:rsidR="00EA4E6D" w:rsidRPr="00EA4E6D" w:rsidRDefault="00EA4E6D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E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vi-VN" w:eastAsia="vi-VN"/>
        </w:rPr>
        <w:t>3.2. Nội dung chương trình “Tết Sum vầy”</w:t>
      </w:r>
    </w:p>
    <w:p w14:paraId="42374C4A" w14:textId="77777777" w:rsidR="003F479B" w:rsidRDefault="003F479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Treo băng rôn, khẩu hiệu chào mừng kỷ niệm 92 năm Ngày thành lập Đảng Cộng sản Việt Nam.</w:t>
      </w:r>
    </w:p>
    <w:p w14:paraId="5E767DA9" w14:textId="50558E2C" w:rsidR="003F479B" w:rsidRDefault="003F479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proofErr w:type="spellStart"/>
      <w:r w:rsidR="008A2C3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Chương</w:t>
      </w:r>
      <w:proofErr w:type="spellEnd"/>
      <w:r w:rsidR="008A2C3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8A2C3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trình</w:t>
      </w:r>
      <w:proofErr w:type="spellEnd"/>
      <w:r w:rsidR="008A2C3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ổ</w:t>
      </w:r>
      <w:r w:rsidR="00D616B8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chức “Tết Sum v</w:t>
      </w:r>
      <w:proofErr w:type="spellStart"/>
      <w:r w:rsidR="00D616B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ầy</w:t>
      </w:r>
      <w:proofErr w:type="spellEnd"/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” năm 2022 với các nội dung như sau:</w:t>
      </w:r>
    </w:p>
    <w:p w14:paraId="02BFA0E1" w14:textId="537016BA" w:rsidR="003F479B" w:rsidRDefault="003F479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Chương trình</w:t>
      </w:r>
      <w:r w:rsidR="00ED3001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văn nghệ</w:t>
      </w:r>
      <w:r w:rsidR="003B317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chào mừng.</w:t>
      </w:r>
    </w:p>
    <w:p w14:paraId="0C8B7B1C" w14:textId="77777777" w:rsidR="003F479B" w:rsidRDefault="003F479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Phát biểu của đại diện lãnh đạo cấp ủy, chính quyền, công đoàn</w:t>
      </w:r>
      <w:r w:rsidR="004E4000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5DFE8A75" w14:textId="7CF6E0EF" w:rsidR="003F479B" w:rsidRDefault="003F479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Phát biểu của đại diện đoàn viên, </w:t>
      </w:r>
      <w:r w:rsidR="006E10DB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có hoàn cảnh khó khăn</w:t>
      </w:r>
      <w:r w:rsidR="004E4000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09129E90" w14:textId="77777777" w:rsidR="003F479B" w:rsidRDefault="003F479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Tiếp nhận hỗ trợ, ủng hộ và khen thưởng các đơn vị, doanh nghiệp có hỗ trợ công đo</w:t>
      </w:r>
      <w:r w:rsidR="004E4000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àn chăm lo Tết cho NLĐ (nếu có).</w:t>
      </w:r>
    </w:p>
    <w:p w14:paraId="2A59AC5E" w14:textId="388D7354" w:rsidR="003F479B" w:rsidRDefault="003F479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Tặng quà cho đoàn viên, </w:t>
      </w:r>
      <w:r w:rsidR="006E10DB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có hoàn cảnh khó khăn</w:t>
      </w:r>
      <w:r w:rsidR="004E4000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4D365283" w14:textId="24147C25" w:rsidR="001A461B" w:rsidRDefault="003F479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+ </w:t>
      </w:r>
      <w:r w:rsidR="006E10DB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Tổ chức bữ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a cơm "Tết Sum vầy".</w:t>
      </w:r>
    </w:p>
    <w:p w14:paraId="7FB4F4CC" w14:textId="3170503E" w:rsidR="00E41D80" w:rsidRPr="00726171" w:rsidRDefault="00E41D80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</w:pP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Chương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chình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này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tổ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chức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tậ</w:t>
      </w:r>
      <w:proofErr w:type="spellEnd"/>
      <w:r w:rsidR="00726171"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 w:eastAsia="vi-VN"/>
        </w:rPr>
        <w:t>p</w:t>
      </w:r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trung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khi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có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đủ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điều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kiện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cho</w:t>
      </w:r>
      <w:proofErr w:type="spellEnd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 xml:space="preserve"> </w:t>
      </w:r>
      <w:r w:rsidR="00726171"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 w:eastAsia="vi-VN"/>
        </w:rPr>
        <w:t>p</w:t>
      </w:r>
      <w:proofErr w:type="spellStart"/>
      <w:r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hé</w:t>
      </w:r>
      <w:proofErr w:type="spellEnd"/>
      <w:r w:rsidR="00726171"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 w:eastAsia="vi-VN"/>
        </w:rPr>
        <w:t>p</w:t>
      </w:r>
      <w:r w:rsidR="00726171" w:rsidRPr="007261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vi-VN"/>
        </w:rPr>
        <w:t>.</w:t>
      </w:r>
    </w:p>
    <w:p w14:paraId="3808468E" w14:textId="75980B41" w:rsidR="00EA4E6D" w:rsidRPr="00EA4E6D" w:rsidRDefault="001A461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A4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vi-VN"/>
        </w:rPr>
        <w:t>4</w:t>
      </w:r>
      <w:r w:rsidR="00EA4E6D" w:rsidRPr="00EA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. Tuyên truyền, vận động đoàn viên, </w:t>
      </w:r>
      <w:r w:rsidR="0045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N</w:t>
      </w:r>
      <w:r w:rsidR="00034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LĐ </w:t>
      </w:r>
    </w:p>
    <w:p w14:paraId="30877CB2" w14:textId="5CF49A63" w:rsidR="001A461B" w:rsidRDefault="001A461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-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Tuyên truyền, vận động đoàn viên, </w:t>
      </w:r>
      <w:r w:rsidR="00456302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</w:t>
      </w:r>
      <w:r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vui xuân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đón Tết, tiết kiệm, an toàn, chấp </w:t>
      </w:r>
      <w:r w:rsidR="00034C66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hành các quy định của pháp luật</w:t>
      </w:r>
      <w:r w:rsidR="006A4AF8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</w:t>
      </w:r>
      <w:r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không để vi phạm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các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tệ nạn 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ã hội hoặc các hoạt động gây m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ất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an ninh trật tự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trở lại làm việc đúng theo quy định</w:t>
      </w:r>
      <w:r w:rsidR="00034C66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58C77A9A" w14:textId="4521F772" w:rsidR="00EA4E6D" w:rsidRPr="00EA4E6D" w:rsidRDefault="001A461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lastRenderedPageBreak/>
        <w:t xml:space="preserve">-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Vận động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chính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quyền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thực hiện đầy đủ các chế độ, chính sách cho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đoàn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, </w:t>
      </w:r>
      <w:r w:rsidR="00456302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, nhất là các khoản lương, thưởng, phúc lợi; có những chính sách hỗ trợ động viên đối với đoàn viên, </w:t>
      </w:r>
      <w:r w:rsidR="00456302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="00EA4E6D" w:rsidRPr="00EA4E6D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 phải trực, không có điều kiện nghỉ Tết.</w:t>
      </w:r>
    </w:p>
    <w:p w14:paraId="77B739C9" w14:textId="77777777" w:rsidR="00EA4E6D" w:rsidRPr="00EA4E6D" w:rsidRDefault="006F2325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. 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Ổ</w:t>
      </w:r>
      <w:r w:rsidR="00EA4E6D" w:rsidRPr="00EA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 CHỨC THỰC HIỆN</w:t>
      </w:r>
    </w:p>
    <w:p w14:paraId="4B30DE09" w14:textId="366340DE" w:rsidR="00ED501F" w:rsidRDefault="00EA4E6D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 xml:space="preserve">1. </w:t>
      </w:r>
      <w:r w:rsidR="00ED5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Ban </w:t>
      </w:r>
      <w:proofErr w:type="spellStart"/>
      <w:r w:rsidR="00507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</w:t>
      </w:r>
      <w:r w:rsidR="008A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hấp</w:t>
      </w:r>
      <w:proofErr w:type="spellEnd"/>
      <w:r w:rsidR="008A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8A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hành</w:t>
      </w:r>
      <w:proofErr w:type="spellEnd"/>
      <w:r w:rsidR="008A2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CĐCS </w:t>
      </w:r>
    </w:p>
    <w:p w14:paraId="2CC2EF97" w14:textId="13F2DAAD" w:rsidR="00E63CDB" w:rsidRPr="001D23A5" w:rsidRDefault="00E63CDB" w:rsidP="002F5DF3">
      <w:pPr>
        <w:spacing w:before="60" w:after="60" w:line="240" w:lineRule="auto"/>
        <w:ind w:right="-34" w:firstLine="567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D23A5">
        <w:rPr>
          <w:rFonts w:ascii="Times New Roman" w:hAnsi="Times New Roman"/>
          <w:sz w:val="28"/>
          <w:szCs w:val="28"/>
        </w:rPr>
        <w:t>Xây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dựng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kế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hoạch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tổ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chức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các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hoạt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động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chăm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lo </w:t>
      </w:r>
      <w:proofErr w:type="spellStart"/>
      <w:r w:rsidRPr="001D23A5">
        <w:rPr>
          <w:rFonts w:ascii="Times New Roman" w:hAnsi="Times New Roman"/>
          <w:sz w:val="28"/>
          <w:szCs w:val="28"/>
        </w:rPr>
        <w:t>Tết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cho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, </w:t>
      </w:r>
      <w:r w:rsidR="00D6136E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nhân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dịp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Tết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Nguyên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đán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Nhâm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Dần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2022, </w:t>
      </w:r>
      <w:proofErr w:type="spellStart"/>
      <w:r w:rsidRPr="001D23A5">
        <w:rPr>
          <w:rFonts w:ascii="Times New Roman" w:hAnsi="Times New Roman"/>
          <w:sz w:val="28"/>
          <w:szCs w:val="28"/>
        </w:rPr>
        <w:t>triển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khai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đến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36E"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="00D6136E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36E"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="00D6136E" w:rsidRPr="001D23A5">
        <w:rPr>
          <w:rFonts w:ascii="Times New Roman" w:hAnsi="Times New Roman"/>
          <w:sz w:val="28"/>
          <w:szCs w:val="28"/>
        </w:rPr>
        <w:t xml:space="preserve">, </w:t>
      </w:r>
      <w:r w:rsidR="00D6136E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="00D6136E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C36">
        <w:rPr>
          <w:rFonts w:ascii="Times New Roman" w:hAnsi="Times New Roman"/>
          <w:sz w:val="28"/>
          <w:szCs w:val="28"/>
        </w:rPr>
        <w:t>trong</w:t>
      </w:r>
      <w:proofErr w:type="spellEnd"/>
      <w:r w:rsidR="008A2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C36">
        <w:rPr>
          <w:rFonts w:ascii="Times New Roman" w:hAnsi="Times New Roman"/>
          <w:sz w:val="28"/>
          <w:szCs w:val="28"/>
        </w:rPr>
        <w:t>đơn</w:t>
      </w:r>
      <w:proofErr w:type="spellEnd"/>
      <w:r w:rsidR="008A2C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C36">
        <w:rPr>
          <w:rFonts w:ascii="Times New Roman" w:hAnsi="Times New Roman"/>
          <w:sz w:val="28"/>
          <w:szCs w:val="28"/>
        </w:rPr>
        <w:t>vị</w:t>
      </w:r>
      <w:proofErr w:type="spellEnd"/>
      <w:r w:rsidR="008A2C36">
        <w:rPr>
          <w:rFonts w:ascii="Times New Roman" w:hAnsi="Times New Roman"/>
          <w:sz w:val="28"/>
          <w:szCs w:val="28"/>
        </w:rPr>
        <w:t>.</w:t>
      </w:r>
    </w:p>
    <w:p w14:paraId="4D6E320C" w14:textId="25484560" w:rsidR="00E63CDB" w:rsidRPr="001D23A5" w:rsidRDefault="00E63CDB" w:rsidP="002F5DF3">
      <w:pPr>
        <w:spacing w:before="60" w:after="60" w:line="240" w:lineRule="auto"/>
        <w:ind w:right="-34" w:firstLine="567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D23A5">
        <w:rPr>
          <w:rFonts w:ascii="Times New Roman" w:hAnsi="Times New Roman"/>
          <w:sz w:val="28"/>
          <w:szCs w:val="28"/>
        </w:rPr>
        <w:t>Chủ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động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nắm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bắt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tình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hình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tư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tưởng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3A5">
        <w:rPr>
          <w:rFonts w:ascii="Times New Roman" w:hAnsi="Times New Roman"/>
          <w:sz w:val="28"/>
          <w:szCs w:val="28"/>
        </w:rPr>
        <w:t>tâm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tư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3A5">
        <w:rPr>
          <w:rFonts w:ascii="Times New Roman" w:hAnsi="Times New Roman"/>
          <w:sz w:val="28"/>
          <w:szCs w:val="28"/>
        </w:rPr>
        <w:t>nguyện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vọng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của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0A2C"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="00440A2C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2C"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="00440A2C" w:rsidRPr="001D23A5">
        <w:rPr>
          <w:rFonts w:ascii="Times New Roman" w:hAnsi="Times New Roman"/>
          <w:sz w:val="28"/>
          <w:szCs w:val="28"/>
        </w:rPr>
        <w:t xml:space="preserve">, </w:t>
      </w:r>
      <w:r w:rsidR="00440A2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Pr="001D23A5">
        <w:rPr>
          <w:rFonts w:ascii="Times New Roman" w:hAnsi="Times New Roman"/>
          <w:sz w:val="28"/>
          <w:szCs w:val="28"/>
        </w:rPr>
        <w:t>;</w:t>
      </w:r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nắm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bắt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kịp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thời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và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có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biện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pháp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giúp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đỡ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3A5">
        <w:rPr>
          <w:rFonts w:ascii="Times New Roman" w:hAnsi="Times New Roman"/>
          <w:sz w:val="28"/>
          <w:szCs w:val="28"/>
        </w:rPr>
        <w:t>hỗ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trợ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3A5">
        <w:rPr>
          <w:rFonts w:ascii="Times New Roman" w:hAnsi="Times New Roman"/>
          <w:sz w:val="28"/>
          <w:szCs w:val="28"/>
        </w:rPr>
        <w:t>tổ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chức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các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hoạt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động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3A5">
        <w:rPr>
          <w:rFonts w:ascii="Times New Roman" w:hAnsi="Times New Roman"/>
          <w:sz w:val="28"/>
          <w:szCs w:val="28"/>
        </w:rPr>
        <w:t>thăm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hỏi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3A5">
        <w:rPr>
          <w:rFonts w:ascii="Times New Roman" w:hAnsi="Times New Roman"/>
          <w:sz w:val="28"/>
          <w:szCs w:val="28"/>
        </w:rPr>
        <w:t>tặ</w:t>
      </w:r>
      <w:r w:rsidR="00ED3001">
        <w:rPr>
          <w:rFonts w:ascii="Times New Roman" w:hAnsi="Times New Roman"/>
          <w:sz w:val="28"/>
          <w:szCs w:val="28"/>
        </w:rPr>
        <w:t>ng</w:t>
      </w:r>
      <w:proofErr w:type="spellEnd"/>
      <w:r w:rsidR="00ED3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001">
        <w:rPr>
          <w:rFonts w:ascii="Times New Roman" w:hAnsi="Times New Roman"/>
          <w:sz w:val="28"/>
          <w:szCs w:val="28"/>
        </w:rPr>
        <w:t>quà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cho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0A2C"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="00440A2C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2C"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="00440A2C" w:rsidRPr="001D23A5">
        <w:rPr>
          <w:rFonts w:ascii="Times New Roman" w:hAnsi="Times New Roman"/>
          <w:sz w:val="28"/>
          <w:szCs w:val="28"/>
        </w:rPr>
        <w:t xml:space="preserve">, </w:t>
      </w:r>
      <w:r w:rsidR="00440A2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tạ</w:t>
      </w:r>
      <w:r w:rsidR="00440A2C">
        <w:rPr>
          <w:rFonts w:ascii="Times New Roman" w:hAnsi="Times New Roman"/>
          <w:sz w:val="28"/>
          <w:szCs w:val="28"/>
        </w:rPr>
        <w:t>i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đơn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vị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gặp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khó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khăn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trước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Tết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để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0A2C"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="00440A2C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A2C"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="00440A2C" w:rsidRPr="001D23A5">
        <w:rPr>
          <w:rFonts w:ascii="Times New Roman" w:hAnsi="Times New Roman"/>
          <w:sz w:val="28"/>
          <w:szCs w:val="28"/>
        </w:rPr>
        <w:t xml:space="preserve">, </w:t>
      </w:r>
      <w:r w:rsidR="00440A2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yên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tâm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đón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Tết</w:t>
      </w:r>
      <w:proofErr w:type="spellEnd"/>
      <w:r w:rsidRPr="001D23A5">
        <w:rPr>
          <w:rFonts w:ascii="Times New Roman" w:hAnsi="Times New Roman"/>
          <w:sz w:val="28"/>
          <w:szCs w:val="28"/>
        </w:rPr>
        <w:t>.</w:t>
      </w:r>
    </w:p>
    <w:p w14:paraId="1782C70F" w14:textId="73003053" w:rsidR="00E63CDB" w:rsidRDefault="00E63CDB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</w:pPr>
      <w:r w:rsidRPr="001D23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D23A5">
        <w:rPr>
          <w:rFonts w:ascii="Times New Roman" w:hAnsi="Times New Roman"/>
          <w:sz w:val="28"/>
          <w:szCs w:val="28"/>
        </w:rPr>
        <w:t>Xét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và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lập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danh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sách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, </w:t>
      </w:r>
      <w:r w:rsidR="00442263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có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hoàn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cảnh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khó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khăn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hô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̃ </w:t>
      </w:r>
      <w:proofErr w:type="spellStart"/>
      <w:r w:rsidRPr="001D23A5">
        <w:rPr>
          <w:rFonts w:ascii="Times New Roman" w:hAnsi="Times New Roman"/>
          <w:sz w:val="28"/>
          <w:szCs w:val="28"/>
        </w:rPr>
        <w:t>trơ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̣ </w:t>
      </w:r>
      <w:proofErr w:type="spellStart"/>
      <w:r w:rsidRPr="001D23A5">
        <w:rPr>
          <w:rFonts w:ascii="Times New Roman" w:hAnsi="Times New Roman"/>
          <w:sz w:val="28"/>
          <w:szCs w:val="28"/>
        </w:rPr>
        <w:t>thăm</w:t>
      </w:r>
      <w:proofErr w:type="spellEnd"/>
      <w:r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3A5">
        <w:rPr>
          <w:rFonts w:ascii="Times New Roman" w:hAnsi="Times New Roman"/>
          <w:sz w:val="28"/>
          <w:szCs w:val="28"/>
        </w:rPr>
        <w:t>hỏi</w:t>
      </w:r>
      <w:proofErr w:type="spellEnd"/>
      <w:r w:rsidRPr="001D23A5">
        <w:rPr>
          <w:rFonts w:ascii="Times New Roman" w:hAnsi="Times New Roman"/>
          <w:sz w:val="28"/>
          <w:szCs w:val="28"/>
        </w:rPr>
        <w:t>,</w:t>
      </w:r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tặng quà</w:t>
      </w:r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nhân</w:t>
      </w:r>
      <w:proofErr w:type="spellEnd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dịp</w:t>
      </w:r>
      <w:proofErr w:type="spellEnd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tết</w:t>
      </w:r>
      <w:proofErr w:type="spellEnd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Nguyên</w:t>
      </w:r>
      <w:proofErr w:type="spellEnd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đán</w:t>
      </w:r>
      <w:proofErr w:type="spellEnd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Nhâm</w:t>
      </w:r>
      <w:proofErr w:type="spellEnd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Dần</w:t>
      </w:r>
      <w:proofErr w:type="spellEnd"/>
      <w:r w:rsidR="001D23A5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. </w:t>
      </w:r>
    </w:p>
    <w:p w14:paraId="5B3AAAEF" w14:textId="1145B827" w:rsidR="008A2C36" w:rsidRPr="002F5DF3" w:rsidRDefault="008A2C36" w:rsidP="008A2C36">
      <w:pPr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D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F5DF3">
        <w:rPr>
          <w:rFonts w:ascii="Times New Roman" w:hAnsi="Times New Roman"/>
          <w:sz w:val="28"/>
          <w:szCs w:val="28"/>
        </w:rPr>
        <w:t>Tuyên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truyền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5DF3">
        <w:rPr>
          <w:rFonts w:ascii="Times New Roman" w:hAnsi="Times New Roman"/>
          <w:sz w:val="28"/>
          <w:szCs w:val="28"/>
        </w:rPr>
        <w:t>vận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động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đoàn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viên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và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A7C"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="00CA1A7C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A7C"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="00CA1A7C" w:rsidRPr="001D23A5">
        <w:rPr>
          <w:rFonts w:ascii="Times New Roman" w:hAnsi="Times New Roman"/>
          <w:sz w:val="28"/>
          <w:szCs w:val="28"/>
        </w:rPr>
        <w:t xml:space="preserve">, </w:t>
      </w:r>
      <w:r w:rsidR="00CA1A7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vui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Xuân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5DF3">
        <w:rPr>
          <w:rFonts w:ascii="Times New Roman" w:hAnsi="Times New Roman"/>
          <w:sz w:val="28"/>
          <w:szCs w:val="28"/>
        </w:rPr>
        <w:t>đón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Tết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lành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mạnh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, an </w:t>
      </w:r>
      <w:proofErr w:type="spellStart"/>
      <w:r w:rsidRPr="002F5DF3">
        <w:rPr>
          <w:rFonts w:ascii="Times New Roman" w:hAnsi="Times New Roman"/>
          <w:sz w:val="28"/>
          <w:szCs w:val="28"/>
        </w:rPr>
        <w:t>toàn</w:t>
      </w:r>
      <w:proofErr w:type="spellEnd"/>
      <w:r w:rsidRPr="002F5DF3">
        <w:rPr>
          <w:rFonts w:ascii="Times New Roman" w:hAnsi="Times New Roman"/>
          <w:sz w:val="28"/>
          <w:szCs w:val="28"/>
        </w:rPr>
        <w:t>.</w:t>
      </w:r>
    </w:p>
    <w:p w14:paraId="567678AD" w14:textId="2BF9E0FA" w:rsidR="008A2C36" w:rsidRPr="008A2C36" w:rsidRDefault="008A2C36" w:rsidP="008A2C3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- </w:t>
      </w:r>
      <w:r w:rsidRPr="00A76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  <w:t xml:space="preserve">Báo cáo kết quả tổ chức các hoạt động chăm lo Tết cho đoàn viên, </w:t>
      </w:r>
      <w:proofErr w:type="spellStart"/>
      <w:r w:rsidR="00CA1A7C"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="00CA1A7C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A7C"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="00CA1A7C" w:rsidRPr="001D23A5">
        <w:rPr>
          <w:rFonts w:ascii="Times New Roman" w:hAnsi="Times New Roman"/>
          <w:sz w:val="28"/>
          <w:szCs w:val="28"/>
        </w:rPr>
        <w:t xml:space="preserve">, </w:t>
      </w:r>
      <w:r w:rsidR="00CA1A7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ở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đơn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vị </w:t>
      </w:r>
      <w:proofErr w:type="spellStart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theo</w:t>
      </w:r>
      <w:proofErr w:type="spellEnd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đúng</w:t>
      </w:r>
      <w:proofErr w:type="spellEnd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quy</w:t>
      </w:r>
      <w:proofErr w:type="spellEnd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định</w:t>
      </w:r>
      <w:proofErr w:type="spellEnd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của</w:t>
      </w:r>
      <w:proofErr w:type="spellEnd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LĐLĐ </w:t>
      </w:r>
      <w:proofErr w:type="spellStart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huyện</w:t>
      </w:r>
      <w:proofErr w:type="spellEnd"/>
      <w:r w:rsidR="00CA1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.</w:t>
      </w:r>
    </w:p>
    <w:p w14:paraId="0F1B55FB" w14:textId="2175E200" w:rsidR="00620FA9" w:rsidRPr="002F5DF3" w:rsidRDefault="00620FA9" w:rsidP="002F5DF3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</w:pPr>
      <w:r w:rsidRPr="002F5DF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2. </w:t>
      </w:r>
      <w:proofErr w:type="spellStart"/>
      <w:r w:rsidR="004422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Các</w:t>
      </w:r>
      <w:proofErr w:type="spellEnd"/>
      <w:r w:rsidR="004422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proofErr w:type="spellStart"/>
      <w:r w:rsidR="004422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T</w:t>
      </w:r>
      <w:r w:rsidR="00CA1A7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ổ</w:t>
      </w:r>
      <w:proofErr w:type="spellEnd"/>
      <w:r w:rsidR="00CA1A7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proofErr w:type="spellStart"/>
      <w:r w:rsidR="00CA1A7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trưởng</w:t>
      </w:r>
      <w:proofErr w:type="spellEnd"/>
      <w:r w:rsidR="00CA1A7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proofErr w:type="spellStart"/>
      <w:r w:rsidR="00CA1A7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công</w:t>
      </w:r>
      <w:proofErr w:type="spellEnd"/>
      <w:r w:rsidR="00CA1A7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proofErr w:type="spellStart"/>
      <w:r w:rsidR="00CA1A7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đoàn</w:t>
      </w:r>
      <w:proofErr w:type="spellEnd"/>
      <w:r w:rsidR="00CA1A7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proofErr w:type="spellStart"/>
      <w:r w:rsidR="00CA1A7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và</w:t>
      </w:r>
      <w:proofErr w:type="spellEnd"/>
      <w:r w:rsidR="00CA1A7C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proofErr w:type="spellStart"/>
      <w:r w:rsidR="004422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đoàn</w:t>
      </w:r>
      <w:proofErr w:type="spellEnd"/>
      <w:r w:rsidR="004422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proofErr w:type="spellStart"/>
      <w:r w:rsidR="004422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viên</w:t>
      </w:r>
      <w:proofErr w:type="spellEnd"/>
      <w:r w:rsidR="004422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,</w:t>
      </w:r>
      <w:r w:rsidR="00442263" w:rsidRPr="00442263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 w:rsidR="00442263" w:rsidRPr="00442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 w:eastAsia="vi-VN"/>
        </w:rPr>
        <w:t>NLĐ</w:t>
      </w:r>
    </w:p>
    <w:p w14:paraId="26BE3542" w14:textId="1E2FA8CD" w:rsidR="002F5DF3" w:rsidRDefault="002F5DF3" w:rsidP="00442263">
      <w:pPr>
        <w:spacing w:before="60" w:after="6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2F5DF3">
        <w:rPr>
          <w:rFonts w:ascii="Times New Roman" w:hAnsi="Times New Roman"/>
          <w:spacing w:val="-8"/>
          <w:sz w:val="28"/>
          <w:szCs w:val="28"/>
        </w:rPr>
        <w:t xml:space="preserve">- </w:t>
      </w:r>
      <w:proofErr w:type="spellStart"/>
      <w:r w:rsidRPr="002F5DF3">
        <w:rPr>
          <w:rFonts w:ascii="Times New Roman" w:hAnsi="Times New Roman"/>
          <w:spacing w:val="-8"/>
          <w:sz w:val="28"/>
          <w:szCs w:val="28"/>
        </w:rPr>
        <w:t>Căn</w:t>
      </w:r>
      <w:proofErr w:type="spellEnd"/>
      <w:r w:rsidRPr="002F5DF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pacing w:val="-8"/>
          <w:sz w:val="28"/>
          <w:szCs w:val="28"/>
        </w:rPr>
        <w:t>cứ</w:t>
      </w:r>
      <w:proofErr w:type="spellEnd"/>
      <w:r w:rsidRPr="002F5DF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pacing w:val="-8"/>
          <w:sz w:val="28"/>
          <w:szCs w:val="28"/>
        </w:rPr>
        <w:t>kế</w:t>
      </w:r>
      <w:proofErr w:type="spellEnd"/>
      <w:r w:rsidRPr="002F5DF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pacing w:val="-8"/>
          <w:sz w:val="28"/>
          <w:szCs w:val="28"/>
        </w:rPr>
        <w:t>hoạch</w:t>
      </w:r>
      <w:proofErr w:type="spellEnd"/>
      <w:r w:rsidRPr="002F5DF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pacing w:val="-8"/>
          <w:sz w:val="28"/>
          <w:szCs w:val="28"/>
        </w:rPr>
        <w:t>này</w:t>
      </w:r>
      <w:proofErr w:type="spellEnd"/>
      <w:r w:rsidRPr="002F5DF3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các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Tổ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trưởng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công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đoàn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pacing w:val="-8"/>
          <w:sz w:val="28"/>
          <w:szCs w:val="28"/>
        </w:rPr>
        <w:t>chủ</w:t>
      </w:r>
      <w:proofErr w:type="spellEnd"/>
      <w:r w:rsidRPr="002F5DF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pacing w:val="-8"/>
          <w:sz w:val="28"/>
          <w:szCs w:val="28"/>
        </w:rPr>
        <w:t>động</w:t>
      </w:r>
      <w:proofErr w:type="spellEnd"/>
      <w:r w:rsidRPr="002F5DF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nắm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bắt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tình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hình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tư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tưởng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tâm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tư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nguyện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vọng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củ</w:t>
      </w:r>
      <w:r w:rsidR="00442263">
        <w:rPr>
          <w:rFonts w:ascii="Times New Roman" w:hAnsi="Times New Roman"/>
          <w:sz w:val="28"/>
          <w:szCs w:val="28"/>
        </w:rPr>
        <w:t>a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, </w:t>
      </w:r>
      <w:r w:rsidR="00442263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="0044226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44226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trong</w:t>
      </w:r>
      <w:proofErr w:type="spellEnd"/>
      <w:r w:rsidR="0044226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proofErr w:type="spellStart"/>
      <w:r w:rsidR="00442263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tổ</w:t>
      </w:r>
      <w:proofErr w:type="spellEnd"/>
      <w:r w:rsidR="0044226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42263">
        <w:rPr>
          <w:rFonts w:ascii="Times New Roman" w:hAnsi="Times New Roman"/>
          <w:sz w:val="28"/>
          <w:szCs w:val="28"/>
        </w:rPr>
        <w:t>thông</w:t>
      </w:r>
      <w:proofErr w:type="spellEnd"/>
      <w:r w:rsidR="00442263">
        <w:rPr>
          <w:rFonts w:ascii="Times New Roman" w:hAnsi="Times New Roman"/>
          <w:sz w:val="28"/>
          <w:szCs w:val="28"/>
        </w:rPr>
        <w:t xml:space="preserve"> tin</w:t>
      </w:r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đoàn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viên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, </w:t>
      </w:r>
      <w:r w:rsidR="00442263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có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hoàn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cảnh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khó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khăn</w:t>
      </w:r>
      <w:proofErr w:type="spellEnd"/>
      <w:r w:rsidR="00442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/>
          <w:sz w:val="28"/>
          <w:szCs w:val="28"/>
        </w:rPr>
        <w:t>về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r w:rsidR="00442263">
        <w:rPr>
          <w:rFonts w:ascii="Times New Roman" w:hAnsi="Times New Roman"/>
          <w:spacing w:val="-8"/>
          <w:sz w:val="28"/>
          <w:szCs w:val="28"/>
        </w:rPr>
        <w:t xml:space="preserve">Ban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Chấ</w:t>
      </w:r>
      <w:r w:rsidR="00442263" w:rsidRPr="001D23A5">
        <w:rPr>
          <w:rFonts w:ascii="Times New Roman" w:hAnsi="Times New Roman"/>
          <w:sz w:val="28"/>
          <w:szCs w:val="28"/>
        </w:rPr>
        <w:t>p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hành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CĐCS </w:t>
      </w:r>
      <w:r w:rsidR="00442263">
        <w:rPr>
          <w:rFonts w:ascii="Times New Roman" w:hAnsi="Times New Roman"/>
          <w:spacing w:val="-8"/>
          <w:sz w:val="28"/>
          <w:szCs w:val="28"/>
        </w:rPr>
        <w:t xml:space="preserve">(qua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đồng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chí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Lý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Kim Ba</w:t>
      </w:r>
      <w:r w:rsidR="00442263" w:rsidRPr="00F01744">
        <w:rPr>
          <w:rFonts w:ascii="Times New Roman" w:hAnsi="Times New Roman" w:cs="Times New Roman"/>
          <w:sz w:val="28"/>
          <w:szCs w:val="28"/>
        </w:rPr>
        <w:t>)</w:t>
      </w:r>
      <w:r w:rsidR="00442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42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442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442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hô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̃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trơ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̣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thăm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hỏi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>,</w:t>
      </w:r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tặng quà</w:t>
      </w:r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nhân</w:t>
      </w:r>
      <w:proofErr w:type="spellEnd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dịp</w:t>
      </w:r>
      <w:proofErr w:type="spellEnd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tết</w:t>
      </w:r>
      <w:proofErr w:type="spellEnd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Nguyên</w:t>
      </w:r>
      <w:proofErr w:type="spellEnd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đán</w:t>
      </w:r>
      <w:proofErr w:type="spellEnd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Nhâm</w:t>
      </w:r>
      <w:proofErr w:type="spellEnd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</w:t>
      </w:r>
      <w:proofErr w:type="spellStart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Dần</w:t>
      </w:r>
      <w:proofErr w:type="spellEnd"/>
      <w:r w:rsidR="00442263" w:rsidRPr="001D23A5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. </w:t>
      </w:r>
      <w:proofErr w:type="spellStart"/>
      <w:r w:rsidR="00442263">
        <w:rPr>
          <w:rFonts w:ascii="Times New Roman" w:hAnsi="Times New Roman"/>
          <w:sz w:val="28"/>
          <w:szCs w:val="28"/>
        </w:rPr>
        <w:t>Cùng</w:t>
      </w:r>
      <w:proofErr w:type="spellEnd"/>
      <w:r w:rsidR="00442263">
        <w:rPr>
          <w:rFonts w:ascii="Times New Roman" w:hAnsi="Times New Roman"/>
          <w:sz w:val="28"/>
          <w:szCs w:val="28"/>
        </w:rPr>
        <w:t xml:space="preserve"> </w:t>
      </w:r>
      <w:r w:rsidR="00442263">
        <w:rPr>
          <w:rFonts w:ascii="Times New Roman" w:hAnsi="Times New Roman"/>
          <w:spacing w:val="-8"/>
          <w:sz w:val="28"/>
          <w:szCs w:val="28"/>
        </w:rPr>
        <w:t xml:space="preserve">Ban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Chấ</w:t>
      </w:r>
      <w:r w:rsidR="00442263" w:rsidRPr="001D23A5">
        <w:rPr>
          <w:rFonts w:ascii="Times New Roman" w:hAnsi="Times New Roman"/>
          <w:sz w:val="28"/>
          <w:szCs w:val="28"/>
        </w:rPr>
        <w:t>p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/>
          <w:spacing w:val="-8"/>
          <w:sz w:val="28"/>
          <w:szCs w:val="28"/>
        </w:rPr>
        <w:t>hành</w:t>
      </w:r>
      <w:proofErr w:type="spellEnd"/>
      <w:r w:rsidR="00442263">
        <w:rPr>
          <w:rFonts w:ascii="Times New Roman" w:hAnsi="Times New Roman"/>
          <w:spacing w:val="-8"/>
          <w:sz w:val="28"/>
          <w:szCs w:val="28"/>
        </w:rPr>
        <w:t xml:space="preserve"> CĐCS</w:t>
      </w:r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thăm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hỏi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tặ</w:t>
      </w:r>
      <w:r w:rsidR="00442263">
        <w:rPr>
          <w:rFonts w:ascii="Times New Roman" w:hAnsi="Times New Roman"/>
          <w:sz w:val="28"/>
          <w:szCs w:val="28"/>
        </w:rPr>
        <w:t>ng</w:t>
      </w:r>
      <w:proofErr w:type="spellEnd"/>
      <w:r w:rsidR="004422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>
        <w:rPr>
          <w:rFonts w:ascii="Times New Roman" w:hAnsi="Times New Roman"/>
          <w:sz w:val="28"/>
          <w:szCs w:val="28"/>
        </w:rPr>
        <w:t>quà</w:t>
      </w:r>
      <w:proofErr w:type="spellEnd"/>
      <w:r w:rsidR="00B30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903">
        <w:rPr>
          <w:rFonts w:ascii="Times New Roman" w:hAnsi="Times New Roman"/>
          <w:sz w:val="28"/>
          <w:szCs w:val="28"/>
        </w:rPr>
        <w:t>cho</w:t>
      </w:r>
      <w:proofErr w:type="spellEnd"/>
      <w:r w:rsidR="00B30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903">
        <w:rPr>
          <w:rFonts w:ascii="Times New Roman" w:hAnsi="Times New Roman"/>
          <w:sz w:val="28"/>
          <w:szCs w:val="28"/>
        </w:rPr>
        <w:t>đoàn</w:t>
      </w:r>
      <w:proofErr w:type="spellEnd"/>
      <w:r w:rsidR="00B30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903">
        <w:rPr>
          <w:rFonts w:ascii="Times New Roman" w:hAnsi="Times New Roman"/>
          <w:sz w:val="28"/>
          <w:szCs w:val="28"/>
        </w:rPr>
        <w:t>viên</w:t>
      </w:r>
      <w:proofErr w:type="spellEnd"/>
      <w:r w:rsidR="00B30903">
        <w:rPr>
          <w:rFonts w:ascii="Times New Roman" w:hAnsi="Times New Roman"/>
          <w:sz w:val="28"/>
          <w:szCs w:val="28"/>
        </w:rPr>
        <w:t>,</w:t>
      </w:r>
      <w:bookmarkStart w:id="1" w:name="_GoBack"/>
      <w:bookmarkEnd w:id="1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r w:rsidR="00442263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tạ</w:t>
      </w:r>
      <w:r w:rsidR="00442263">
        <w:rPr>
          <w:rFonts w:ascii="Times New Roman" w:hAnsi="Times New Roman"/>
          <w:sz w:val="28"/>
          <w:szCs w:val="28"/>
        </w:rPr>
        <w:t>i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đơn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vị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gặp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khó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63" w:rsidRPr="001D23A5">
        <w:rPr>
          <w:rFonts w:ascii="Times New Roman" w:hAnsi="Times New Roman"/>
          <w:sz w:val="28"/>
          <w:szCs w:val="28"/>
        </w:rPr>
        <w:t>khăn</w:t>
      </w:r>
      <w:proofErr w:type="spellEnd"/>
      <w:r w:rsidR="00442263" w:rsidRPr="001D2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609">
        <w:rPr>
          <w:rFonts w:ascii="Times New Roman" w:hAnsi="Times New Roman"/>
          <w:sz w:val="28"/>
          <w:szCs w:val="28"/>
        </w:rPr>
        <w:t>và</w:t>
      </w:r>
      <w:proofErr w:type="spellEnd"/>
      <w:r w:rsidR="00514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11C">
        <w:rPr>
          <w:rFonts w:ascii="Times New Roman" w:hAnsi="Times New Roman"/>
          <w:spacing w:val="-8"/>
          <w:sz w:val="28"/>
          <w:szCs w:val="28"/>
        </w:rPr>
        <w:t>tham</w:t>
      </w:r>
      <w:proofErr w:type="spellEnd"/>
      <w:r w:rsidR="0075011C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75011C">
        <w:rPr>
          <w:rFonts w:ascii="Times New Roman" w:hAnsi="Times New Roman"/>
          <w:spacing w:val="-8"/>
          <w:sz w:val="28"/>
          <w:szCs w:val="28"/>
        </w:rPr>
        <w:t>gia</w:t>
      </w:r>
      <w:proofErr w:type="spellEnd"/>
      <w:r w:rsidR="0075011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5011C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Chương trình “Tết Sum vầy”</w:t>
      </w:r>
      <w:r w:rsidR="0075011C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.</w:t>
      </w:r>
    </w:p>
    <w:p w14:paraId="02BCD529" w14:textId="696F6A83" w:rsidR="0075011C" w:rsidRPr="0075011C" w:rsidRDefault="0075011C" w:rsidP="0075011C">
      <w:pPr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D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F5DF3">
        <w:rPr>
          <w:rFonts w:ascii="Times New Roman" w:hAnsi="Times New Roman"/>
          <w:sz w:val="28"/>
          <w:szCs w:val="28"/>
        </w:rPr>
        <w:t>Tuyên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truyền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5DF3">
        <w:rPr>
          <w:rFonts w:ascii="Times New Roman" w:hAnsi="Times New Roman"/>
          <w:sz w:val="28"/>
          <w:szCs w:val="28"/>
        </w:rPr>
        <w:t>vận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động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thân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vui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Xuân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5DF3">
        <w:rPr>
          <w:rFonts w:ascii="Times New Roman" w:hAnsi="Times New Roman"/>
          <w:sz w:val="28"/>
          <w:szCs w:val="28"/>
        </w:rPr>
        <w:t>đón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Tết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lành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DF3">
        <w:rPr>
          <w:rFonts w:ascii="Times New Roman" w:hAnsi="Times New Roman"/>
          <w:sz w:val="28"/>
          <w:szCs w:val="28"/>
        </w:rPr>
        <w:t>mạnh</w:t>
      </w:r>
      <w:proofErr w:type="spellEnd"/>
      <w:r w:rsidRPr="002F5DF3">
        <w:rPr>
          <w:rFonts w:ascii="Times New Roman" w:hAnsi="Times New Roman"/>
          <w:sz w:val="28"/>
          <w:szCs w:val="28"/>
        </w:rPr>
        <w:t xml:space="preserve">, an </w:t>
      </w:r>
      <w:proofErr w:type="spellStart"/>
      <w:r w:rsidRPr="002F5DF3">
        <w:rPr>
          <w:rFonts w:ascii="Times New Roman" w:hAnsi="Times New Roman"/>
          <w:sz w:val="28"/>
          <w:szCs w:val="28"/>
        </w:rPr>
        <w:t>toàn</w:t>
      </w:r>
      <w:proofErr w:type="spellEnd"/>
      <w:r w:rsidRPr="002F5DF3">
        <w:rPr>
          <w:rFonts w:ascii="Times New Roman" w:hAnsi="Times New Roman"/>
          <w:sz w:val="28"/>
          <w:szCs w:val="28"/>
        </w:rPr>
        <w:t>.</w:t>
      </w:r>
    </w:p>
    <w:p w14:paraId="274A45A3" w14:textId="7462B9E5" w:rsidR="00993AF1" w:rsidRPr="00A71DBF" w:rsidRDefault="00A853DB" w:rsidP="00A71DB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  <w:t>Trên đây là K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ế</w:t>
      </w:r>
      <w:r w:rsidR="00993AF1" w:rsidRPr="00993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  <w:t xml:space="preserve"> hoạch tổ chức các hoạt động chăm lo cho đoàn viên, </w:t>
      </w:r>
      <w:r w:rsidR="0071405A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NLĐ</w:t>
      </w:r>
      <w:r w:rsidR="00993AF1" w:rsidRPr="00993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  <w:t xml:space="preserve"> nhân dịp Tết Nguyên đán Nhâm Dần</w:t>
      </w:r>
      <w:r w:rsidR="00750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F23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năm</w:t>
      </w:r>
      <w:proofErr w:type="spellEnd"/>
      <w:r w:rsidR="00F23C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r w:rsidR="00993AF1" w:rsidRPr="00993A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 w:eastAsia="vi-VN"/>
        </w:rPr>
        <w:t xml:space="preserve">2022.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Trong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quá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trình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thực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hiện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có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 w:rsidRPr="001D23A5">
        <w:rPr>
          <w:rFonts w:ascii="Times New Roman" w:hAnsi="Times New Roman"/>
          <w:sz w:val="28"/>
          <w:szCs w:val="28"/>
        </w:rPr>
        <w:t>p</w:t>
      </w:r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hát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sinh hay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gặ</w:t>
      </w:r>
      <w:r w:rsidR="00A71DBF" w:rsidRPr="001D23A5">
        <w:rPr>
          <w:rFonts w:ascii="Times New Roman" w:hAnsi="Times New Roman"/>
          <w:sz w:val="28"/>
          <w:szCs w:val="28"/>
        </w:rPr>
        <w:t>p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khó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khăn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,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vướng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mắc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xin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báo</w:t>
      </w:r>
      <w:proofErr w:type="spellEnd"/>
      <w:r w:rsidR="00A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="00A71DBF">
        <w:rPr>
          <w:rFonts w:ascii="Times New Roman" w:hAnsi="Times New Roman"/>
          <w:sz w:val="28"/>
          <w:szCs w:val="28"/>
        </w:rPr>
        <w:t>về</w:t>
      </w:r>
      <w:proofErr w:type="spellEnd"/>
      <w:r w:rsidR="00A71DBF" w:rsidRPr="001D23A5">
        <w:rPr>
          <w:rFonts w:ascii="Times New Roman" w:hAnsi="Times New Roman"/>
          <w:sz w:val="28"/>
          <w:szCs w:val="28"/>
        </w:rPr>
        <w:t xml:space="preserve"> </w:t>
      </w:r>
      <w:r w:rsidR="00A71DBF">
        <w:rPr>
          <w:rFonts w:ascii="Times New Roman" w:hAnsi="Times New Roman"/>
          <w:spacing w:val="-8"/>
          <w:sz w:val="28"/>
          <w:szCs w:val="28"/>
        </w:rPr>
        <w:t xml:space="preserve">Ban </w:t>
      </w:r>
      <w:proofErr w:type="spellStart"/>
      <w:r w:rsidR="00A71DBF">
        <w:rPr>
          <w:rFonts w:ascii="Times New Roman" w:hAnsi="Times New Roman"/>
          <w:spacing w:val="-8"/>
          <w:sz w:val="28"/>
          <w:szCs w:val="28"/>
        </w:rPr>
        <w:t>Chấ</w:t>
      </w:r>
      <w:r w:rsidR="00A71DBF" w:rsidRPr="001D23A5">
        <w:rPr>
          <w:rFonts w:ascii="Times New Roman" w:hAnsi="Times New Roman"/>
          <w:sz w:val="28"/>
          <w:szCs w:val="28"/>
        </w:rPr>
        <w:t>p</w:t>
      </w:r>
      <w:proofErr w:type="spellEnd"/>
      <w:r w:rsidR="00A71DBF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A71DBF">
        <w:rPr>
          <w:rFonts w:ascii="Times New Roman" w:hAnsi="Times New Roman"/>
          <w:spacing w:val="-8"/>
          <w:sz w:val="28"/>
          <w:szCs w:val="28"/>
        </w:rPr>
        <w:t>hành</w:t>
      </w:r>
      <w:proofErr w:type="spellEnd"/>
      <w:r w:rsidR="00A71DBF">
        <w:rPr>
          <w:rFonts w:ascii="Times New Roman" w:hAnsi="Times New Roman"/>
          <w:spacing w:val="-8"/>
          <w:sz w:val="28"/>
          <w:szCs w:val="28"/>
        </w:rPr>
        <w:t xml:space="preserve"> CĐCS (qua </w:t>
      </w:r>
      <w:proofErr w:type="spellStart"/>
      <w:r w:rsidR="00A71DBF">
        <w:rPr>
          <w:rFonts w:ascii="Times New Roman" w:hAnsi="Times New Roman"/>
          <w:spacing w:val="-8"/>
          <w:sz w:val="28"/>
          <w:szCs w:val="28"/>
        </w:rPr>
        <w:t>đồng</w:t>
      </w:r>
      <w:proofErr w:type="spellEnd"/>
      <w:r w:rsidR="00A71DBF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A71DBF">
        <w:rPr>
          <w:rFonts w:ascii="Times New Roman" w:hAnsi="Times New Roman"/>
          <w:spacing w:val="-8"/>
          <w:sz w:val="28"/>
          <w:szCs w:val="28"/>
        </w:rPr>
        <w:t>chí</w:t>
      </w:r>
      <w:proofErr w:type="spellEnd"/>
      <w:r w:rsidR="00A71DBF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A71DBF">
        <w:rPr>
          <w:rFonts w:ascii="Times New Roman" w:hAnsi="Times New Roman"/>
          <w:spacing w:val="-8"/>
          <w:sz w:val="28"/>
          <w:szCs w:val="28"/>
        </w:rPr>
        <w:t>Lý</w:t>
      </w:r>
      <w:proofErr w:type="spellEnd"/>
      <w:r w:rsidR="00A71DBF">
        <w:rPr>
          <w:rFonts w:ascii="Times New Roman" w:hAnsi="Times New Roman"/>
          <w:spacing w:val="-8"/>
          <w:sz w:val="28"/>
          <w:szCs w:val="28"/>
        </w:rPr>
        <w:t xml:space="preserve"> Kim Ba</w:t>
      </w:r>
      <w:r w:rsidR="00A71DBF" w:rsidRPr="00F01744">
        <w:rPr>
          <w:rFonts w:ascii="Times New Roman" w:hAnsi="Times New Roman" w:cs="Times New Roman"/>
          <w:sz w:val="28"/>
          <w:szCs w:val="28"/>
        </w:rPr>
        <w:t>)</w:t>
      </w:r>
      <w:r w:rsidR="00A71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DB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71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DB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71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DBF">
        <w:rPr>
          <w:rFonts w:ascii="Times New Roman" w:hAnsi="Times New Roman" w:cs="Times New Roman"/>
          <w:sz w:val="28"/>
          <w:szCs w:val="28"/>
        </w:rPr>
        <w:t>giú</w:t>
      </w:r>
      <w:r w:rsidR="00A71DBF" w:rsidRPr="001D23A5">
        <w:rPr>
          <w:rFonts w:ascii="Times New Roman" w:hAnsi="Times New Roman"/>
          <w:sz w:val="28"/>
          <w:szCs w:val="28"/>
        </w:rPr>
        <w:t>p</w:t>
      </w:r>
      <w:proofErr w:type="spellEnd"/>
      <w:r w:rsidR="00A71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DBF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="00A71DBF">
        <w:rPr>
          <w:rFonts w:ascii="Times New Roman" w:hAnsi="Times New Roman" w:cs="Times New Roman"/>
          <w:sz w:val="28"/>
          <w:szCs w:val="28"/>
        </w:rPr>
        <w:t>.</w:t>
      </w:r>
    </w:p>
    <w:p w14:paraId="675E3A61" w14:textId="77777777" w:rsidR="002F5DF3" w:rsidRPr="00312BAA" w:rsidRDefault="002F5DF3" w:rsidP="00313A0B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8"/>
          <w:lang w:eastAsia="vi-VN"/>
        </w:rPr>
      </w:pPr>
    </w:p>
    <w:p w14:paraId="4DC51370" w14:textId="56A5FAB6" w:rsidR="00255EEF" w:rsidRDefault="00255EEF" w:rsidP="00255EE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 w:rsidR="0071405A">
        <w:rPr>
          <w:rFonts w:ascii="Times New Roman" w:eastAsia="Times New Roman" w:hAnsi="Times New Roman" w:cs="Times New Roman"/>
          <w:b/>
          <w:sz w:val="28"/>
        </w:rPr>
        <w:t xml:space="preserve">  TM. BAN CHẤ HÀNH</w:t>
      </w:r>
    </w:p>
    <w:p w14:paraId="1C8785A2" w14:textId="77777777" w:rsidR="00255EEF" w:rsidRDefault="00255EEF" w:rsidP="00255EE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Nơi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PHÓ CHỦ TỊCH</w:t>
      </w:r>
    </w:p>
    <w:p w14:paraId="161E5871" w14:textId="1E87B60E" w:rsidR="00255EEF" w:rsidRDefault="00255EEF" w:rsidP="0025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LĐLĐ </w:t>
      </w:r>
      <w:proofErr w:type="spellStart"/>
      <w:r>
        <w:rPr>
          <w:rFonts w:ascii="Times New Roman" w:eastAsia="Times New Roman" w:hAnsi="Times New Roman" w:cs="Times New Roman"/>
          <w:sz w:val="24"/>
        </w:rPr>
        <w:t>huyện</w:t>
      </w:r>
      <w:proofErr w:type="spellEnd"/>
      <w:r w:rsidR="007B214D">
        <w:rPr>
          <w:rFonts w:ascii="Times New Roman" w:eastAsia="Times New Roman" w:hAnsi="Times New Roman" w:cs="Times New Roman"/>
          <w:sz w:val="24"/>
        </w:rPr>
        <w:t xml:space="preserve"> </w:t>
      </w:r>
      <w:r w:rsidR="007B214D" w:rsidRPr="007B21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214D" w:rsidRPr="007B214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7B214D" w:rsidRPr="007B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14D" w:rsidRPr="007B214D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="007B214D" w:rsidRPr="007B214D">
        <w:rPr>
          <w:rFonts w:ascii="Times New Roman" w:hAnsi="Times New Roman" w:cs="Times New Roman"/>
          <w:sz w:val="24"/>
          <w:szCs w:val="24"/>
        </w:rPr>
        <w:t>)</w:t>
      </w:r>
      <w:r w:rsidR="007B214D" w:rsidRPr="007B21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AF516C" w14:textId="70280254" w:rsidR="007B214D" w:rsidRDefault="007B214D" w:rsidP="0025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Chi </w:t>
      </w:r>
      <w:proofErr w:type="spellStart"/>
      <w:r>
        <w:rPr>
          <w:rFonts w:ascii="Times New Roman" w:eastAsia="Times New Roman" w:hAnsi="Times New Roman" w:cs="Times New Roman"/>
          <w:sz w:val="24"/>
        </w:rPr>
        <w:t>bộ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B21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214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B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4D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B214D">
        <w:rPr>
          <w:rFonts w:ascii="Times New Roman" w:hAnsi="Times New Roman" w:cs="Times New Roman"/>
          <w:sz w:val="24"/>
          <w:szCs w:val="24"/>
        </w:rPr>
        <w:t>)</w:t>
      </w:r>
      <w:r w:rsidRPr="007B21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2B40D0" w14:textId="73E1A102" w:rsidR="007B214D" w:rsidRDefault="007B214D" w:rsidP="0025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Lãnh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đạo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214D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7B2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1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214D">
        <w:rPr>
          <w:rFonts w:ascii="Times New Roman" w:hAnsi="Times New Roman"/>
          <w:sz w:val="24"/>
          <w:szCs w:val="24"/>
        </w:rPr>
        <w:t>p</w:t>
      </w:r>
      <w:r w:rsidRPr="007B214D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Pr="007B2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14D">
        <w:rPr>
          <w:rFonts w:ascii="Times New Roman" w:hAnsi="Times New Roman" w:cs="Times New Roman"/>
          <w:sz w:val="24"/>
          <w:szCs w:val="24"/>
        </w:rPr>
        <w:t>hợ</w:t>
      </w:r>
      <w:r w:rsidRPr="007B214D">
        <w:rPr>
          <w:rFonts w:ascii="Times New Roman" w:hAnsi="Times New Roman"/>
          <w:sz w:val="24"/>
          <w:szCs w:val="24"/>
        </w:rPr>
        <w:t>p</w:t>
      </w:r>
      <w:proofErr w:type="spellEnd"/>
      <w:r w:rsidRPr="007B214D">
        <w:rPr>
          <w:rFonts w:ascii="Times New Roman" w:hAnsi="Times New Roman" w:cs="Times New Roman"/>
          <w:sz w:val="24"/>
          <w:szCs w:val="24"/>
        </w:rPr>
        <w:t>)</w:t>
      </w:r>
      <w:r w:rsidRPr="007B21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33B08F" w14:textId="77777777" w:rsidR="00255EEF" w:rsidRDefault="00255EEF" w:rsidP="0025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CNVCLĐ </w:t>
      </w:r>
      <w:proofErr w:type="spellStart"/>
      <w:r>
        <w:rPr>
          <w:rFonts w:ascii="Times New Roman" w:eastAsia="Times New Roman" w:hAnsi="Times New Roman" w:cs="Times New Roman"/>
          <w:sz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                                           </w:t>
      </w:r>
    </w:p>
    <w:p w14:paraId="4B0918B1" w14:textId="77777777" w:rsidR="00255EEF" w:rsidRDefault="00255EEF" w:rsidP="00255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Lưu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CĐCS.                                                                                         </w:t>
      </w:r>
    </w:p>
    <w:p w14:paraId="370527BA" w14:textId="77777777" w:rsidR="00255EEF" w:rsidRDefault="00255EEF" w:rsidP="00255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Kim Ba</w:t>
      </w:r>
    </w:p>
    <w:p w14:paraId="29D67D4A" w14:textId="77777777" w:rsidR="00993AF1" w:rsidRPr="00993AF1" w:rsidRDefault="00993AF1" w:rsidP="00993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AF1" w:rsidRPr="00993AF1" w:rsidSect="002F5DF3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4708" w14:textId="77777777" w:rsidR="008E5E93" w:rsidRDefault="008E5E93" w:rsidP="00753699">
      <w:pPr>
        <w:spacing w:after="0" w:line="240" w:lineRule="auto"/>
      </w:pPr>
      <w:r>
        <w:separator/>
      </w:r>
    </w:p>
  </w:endnote>
  <w:endnote w:type="continuationSeparator" w:id="0">
    <w:p w14:paraId="35A2DDF7" w14:textId="77777777" w:rsidR="008E5E93" w:rsidRDefault="008E5E93" w:rsidP="0075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753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42120" w14:textId="33604126" w:rsidR="009F7286" w:rsidRDefault="009F72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5B4952" w14:textId="77777777" w:rsidR="009F7286" w:rsidRDefault="009F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63F4" w14:textId="77777777" w:rsidR="008E5E93" w:rsidRDefault="008E5E93" w:rsidP="00753699">
      <w:pPr>
        <w:spacing w:after="0" w:line="240" w:lineRule="auto"/>
      </w:pPr>
      <w:r>
        <w:separator/>
      </w:r>
    </w:p>
  </w:footnote>
  <w:footnote w:type="continuationSeparator" w:id="0">
    <w:p w14:paraId="64CCBED6" w14:textId="77777777" w:rsidR="008E5E93" w:rsidRDefault="008E5E93" w:rsidP="0075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F5"/>
    <w:rsid w:val="00012352"/>
    <w:rsid w:val="00015026"/>
    <w:rsid w:val="00034C66"/>
    <w:rsid w:val="00075F31"/>
    <w:rsid w:val="000823F8"/>
    <w:rsid w:val="000D1AF5"/>
    <w:rsid w:val="000F3420"/>
    <w:rsid w:val="001126A5"/>
    <w:rsid w:val="0011685C"/>
    <w:rsid w:val="001271C9"/>
    <w:rsid w:val="00135589"/>
    <w:rsid w:val="00141200"/>
    <w:rsid w:val="001A461B"/>
    <w:rsid w:val="001C0878"/>
    <w:rsid w:val="001D23A5"/>
    <w:rsid w:val="001E5A34"/>
    <w:rsid w:val="001F4F1B"/>
    <w:rsid w:val="001F637D"/>
    <w:rsid w:val="00215294"/>
    <w:rsid w:val="00223AD0"/>
    <w:rsid w:val="00232C65"/>
    <w:rsid w:val="002379AD"/>
    <w:rsid w:val="00250C44"/>
    <w:rsid w:val="00255EEF"/>
    <w:rsid w:val="00293860"/>
    <w:rsid w:val="002B607E"/>
    <w:rsid w:val="002D4067"/>
    <w:rsid w:val="002F5DF3"/>
    <w:rsid w:val="00312BAA"/>
    <w:rsid w:val="00313A0B"/>
    <w:rsid w:val="003150E4"/>
    <w:rsid w:val="00331E14"/>
    <w:rsid w:val="00337E20"/>
    <w:rsid w:val="00392FE1"/>
    <w:rsid w:val="003A0058"/>
    <w:rsid w:val="003A16C3"/>
    <w:rsid w:val="003B3170"/>
    <w:rsid w:val="003B45D4"/>
    <w:rsid w:val="003C54AD"/>
    <w:rsid w:val="003C75C3"/>
    <w:rsid w:val="003C7A35"/>
    <w:rsid w:val="003E2420"/>
    <w:rsid w:val="003F479B"/>
    <w:rsid w:val="0041760D"/>
    <w:rsid w:val="00425E50"/>
    <w:rsid w:val="00440A2C"/>
    <w:rsid w:val="00442263"/>
    <w:rsid w:val="00450B3D"/>
    <w:rsid w:val="00456302"/>
    <w:rsid w:val="00467572"/>
    <w:rsid w:val="00474E0E"/>
    <w:rsid w:val="004E4000"/>
    <w:rsid w:val="00507DBD"/>
    <w:rsid w:val="00514609"/>
    <w:rsid w:val="00561B3B"/>
    <w:rsid w:val="005715BB"/>
    <w:rsid w:val="00590CA4"/>
    <w:rsid w:val="00593D52"/>
    <w:rsid w:val="005978CB"/>
    <w:rsid w:val="005B6A7E"/>
    <w:rsid w:val="005C4345"/>
    <w:rsid w:val="00620FA9"/>
    <w:rsid w:val="00627162"/>
    <w:rsid w:val="00651E23"/>
    <w:rsid w:val="00654323"/>
    <w:rsid w:val="0065662D"/>
    <w:rsid w:val="00665389"/>
    <w:rsid w:val="0067693E"/>
    <w:rsid w:val="00692D3B"/>
    <w:rsid w:val="006A0977"/>
    <w:rsid w:val="006A4AF8"/>
    <w:rsid w:val="006A5797"/>
    <w:rsid w:val="006E10DB"/>
    <w:rsid w:val="006E4723"/>
    <w:rsid w:val="006F2325"/>
    <w:rsid w:val="007061FF"/>
    <w:rsid w:val="0071405A"/>
    <w:rsid w:val="00726171"/>
    <w:rsid w:val="007373A5"/>
    <w:rsid w:val="007423AB"/>
    <w:rsid w:val="0075011C"/>
    <w:rsid w:val="00753699"/>
    <w:rsid w:val="007668B7"/>
    <w:rsid w:val="007B214D"/>
    <w:rsid w:val="007D0CE8"/>
    <w:rsid w:val="007D71F4"/>
    <w:rsid w:val="007E2993"/>
    <w:rsid w:val="007E3BDF"/>
    <w:rsid w:val="007F63EC"/>
    <w:rsid w:val="008113A9"/>
    <w:rsid w:val="008163E3"/>
    <w:rsid w:val="008211C9"/>
    <w:rsid w:val="008237F7"/>
    <w:rsid w:val="00825154"/>
    <w:rsid w:val="008453C0"/>
    <w:rsid w:val="00895C9E"/>
    <w:rsid w:val="008A2C36"/>
    <w:rsid w:val="008C1BB5"/>
    <w:rsid w:val="008E5E93"/>
    <w:rsid w:val="008F085C"/>
    <w:rsid w:val="00911122"/>
    <w:rsid w:val="009224F5"/>
    <w:rsid w:val="009642B4"/>
    <w:rsid w:val="009707B8"/>
    <w:rsid w:val="009762C9"/>
    <w:rsid w:val="00993AF1"/>
    <w:rsid w:val="009A0D86"/>
    <w:rsid w:val="009F6205"/>
    <w:rsid w:val="009F7286"/>
    <w:rsid w:val="00A71DBF"/>
    <w:rsid w:val="00A76190"/>
    <w:rsid w:val="00A80DB3"/>
    <w:rsid w:val="00A83CD4"/>
    <w:rsid w:val="00A853DB"/>
    <w:rsid w:val="00AA7C43"/>
    <w:rsid w:val="00AE16E4"/>
    <w:rsid w:val="00AE4352"/>
    <w:rsid w:val="00B06F32"/>
    <w:rsid w:val="00B2335D"/>
    <w:rsid w:val="00B30903"/>
    <w:rsid w:val="00BD70C5"/>
    <w:rsid w:val="00BE036F"/>
    <w:rsid w:val="00C103B6"/>
    <w:rsid w:val="00C40492"/>
    <w:rsid w:val="00CA070E"/>
    <w:rsid w:val="00CA1A7C"/>
    <w:rsid w:val="00CD2E95"/>
    <w:rsid w:val="00D15899"/>
    <w:rsid w:val="00D435AB"/>
    <w:rsid w:val="00D6136E"/>
    <w:rsid w:val="00D616B8"/>
    <w:rsid w:val="00D73150"/>
    <w:rsid w:val="00D80EA5"/>
    <w:rsid w:val="00D8659E"/>
    <w:rsid w:val="00D93D46"/>
    <w:rsid w:val="00E050D2"/>
    <w:rsid w:val="00E05198"/>
    <w:rsid w:val="00E30E82"/>
    <w:rsid w:val="00E41D80"/>
    <w:rsid w:val="00E53B3A"/>
    <w:rsid w:val="00E5538B"/>
    <w:rsid w:val="00E61EF6"/>
    <w:rsid w:val="00E63CDB"/>
    <w:rsid w:val="00E676D0"/>
    <w:rsid w:val="00E851A1"/>
    <w:rsid w:val="00EA4E6D"/>
    <w:rsid w:val="00ED3001"/>
    <w:rsid w:val="00ED3399"/>
    <w:rsid w:val="00ED501F"/>
    <w:rsid w:val="00ED69AD"/>
    <w:rsid w:val="00EE35CC"/>
    <w:rsid w:val="00EF3111"/>
    <w:rsid w:val="00F01744"/>
    <w:rsid w:val="00F23C24"/>
    <w:rsid w:val="00F26ACD"/>
    <w:rsid w:val="00F65CF0"/>
    <w:rsid w:val="00F7250B"/>
    <w:rsid w:val="00F96BFC"/>
    <w:rsid w:val="00FB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02F9"/>
  <w15:docId w15:val="{69A25EDD-AF5E-4E92-897D-22C83374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5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86"/>
  </w:style>
  <w:style w:type="paragraph" w:styleId="Footer">
    <w:name w:val="footer"/>
    <w:basedOn w:val="Normal"/>
    <w:link w:val="FooterChar"/>
    <w:uiPriority w:val="99"/>
    <w:unhideWhenUsed/>
    <w:rsid w:val="009F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34</cp:revision>
  <cp:lastPrinted>2021-11-06T09:27:00Z</cp:lastPrinted>
  <dcterms:created xsi:type="dcterms:W3CDTF">2021-11-12T15:20:00Z</dcterms:created>
  <dcterms:modified xsi:type="dcterms:W3CDTF">2021-11-15T01:11:00Z</dcterms:modified>
</cp:coreProperties>
</file>