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D525" w14:textId="6E3C1945" w:rsidR="00EB646D" w:rsidRPr="00001565" w:rsidRDefault="0082546E" w:rsidP="00001565">
      <w:pPr>
        <w:shd w:val="clear" w:color="auto" w:fill="FFFFFF"/>
        <w:spacing w:after="0" w:line="240" w:lineRule="auto"/>
        <w:ind w:firstLine="720"/>
        <w:jc w:val="center"/>
        <w:rPr>
          <w:rStyle w:val="Strong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001565">
        <w:rPr>
          <w:rStyle w:val="Strong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BÀI </w:t>
      </w:r>
      <w:r w:rsidR="00B640EA">
        <w:rPr>
          <w:rStyle w:val="Strong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8 TỐC ĐỘ CHUYỂN ĐỘNG</w:t>
      </w:r>
    </w:p>
    <w:p w14:paraId="74A8CEE4" w14:textId="77777777" w:rsidR="0082546E" w:rsidRPr="00001565" w:rsidRDefault="0082546E" w:rsidP="00001565">
      <w:pPr>
        <w:shd w:val="clear" w:color="auto" w:fill="FFFFFF"/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DC5EF86" w14:textId="0A6C3E59" w:rsidR="00F42764" w:rsidRPr="00001565" w:rsidRDefault="00F42764" w:rsidP="00001565">
      <w:pPr>
        <w:shd w:val="clear" w:color="auto" w:fill="FFFFFF"/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</w:pPr>
      <w:r w:rsidRPr="00001565">
        <w:rPr>
          <w:rStyle w:val="Strong"/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  <w:t>A. TÓM TẮT LÝ THUYẾT</w:t>
      </w:r>
    </w:p>
    <w:p w14:paraId="023F5EE0" w14:textId="77777777" w:rsidR="007D6DF5" w:rsidRPr="007D6DF5" w:rsidRDefault="007D6DF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6D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I. Khái niệm tốc độ</w:t>
      </w:r>
    </w:p>
    <w:p w14:paraId="542775B7" w14:textId="69AEE240" w:rsidR="007D6DF5" w:rsidRPr="007D6DF5" w:rsidRDefault="007D6DF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F5">
        <w:rPr>
          <w:rFonts w:ascii="Times New Roman" w:eastAsia="Times New Roman" w:hAnsi="Times New Roman" w:cs="Times New Roman"/>
          <w:sz w:val="28"/>
          <w:szCs w:val="28"/>
        </w:rPr>
        <w:t>Thương số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</m:t>
            </m:r>
          </m:den>
        </m:f>
      </m:oMath>
      <w:r w:rsidRPr="007D6DF5">
        <w:rPr>
          <w:rFonts w:ascii="Times New Roman" w:eastAsia="Times New Roman" w:hAnsi="Times New Roman" w:cs="Times New Roman"/>
          <w:sz w:val="28"/>
          <w:szCs w:val="28"/>
        </w:rPr>
        <w:t> đặc trưng cho sự nhanh, chậm của chuyển động được gọi là tốc độ chuyển động, gọi tắt là tốc độ.</w:t>
      </w:r>
    </w:p>
    <w:p w14:paraId="7332752F" w14:textId="60C71FFA" w:rsidR="007D6DF5" w:rsidRPr="007D6DF5" w:rsidRDefault="007D6DF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F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56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E61D137" wp14:editId="3B536077">
            <wp:extent cx="3235960" cy="52451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6878E" w14:textId="77777777" w:rsidR="007D6DF5" w:rsidRPr="007D6DF5" w:rsidRDefault="007D6DF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6D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II. Đơn vị đo tốc độ</w:t>
      </w:r>
    </w:p>
    <w:p w14:paraId="684B399C" w14:textId="61ADDC2A" w:rsidR="007D6DF5" w:rsidRPr="007D6DF5" w:rsidRDefault="007D6DF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9A41C16" wp14:editId="75CD57CA">
            <wp:extent cx="5943600" cy="1449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E0C96" w14:textId="5F512A88" w:rsidR="007D6DF5" w:rsidRPr="007D6DF5" w:rsidRDefault="007D6DF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F5">
        <w:rPr>
          <w:rFonts w:ascii="Times New Roman" w:eastAsia="Times New Roman" w:hAnsi="Times New Roman" w:cs="Times New Roman"/>
          <w:sz w:val="28"/>
          <w:szCs w:val="28"/>
        </w:rPr>
        <w:t xml:space="preserve">- Đổi đơn </w:t>
      </w:r>
      <w:r w:rsidRPr="00001565">
        <w:rPr>
          <w:rFonts w:ascii="Times New Roman" w:eastAsia="Times New Roman" w:hAnsi="Times New Roman" w:cs="Times New Roman"/>
          <w:sz w:val="28"/>
          <w:szCs w:val="28"/>
        </w:rPr>
        <w:t xml:space="preserve">vị: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1km/h=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1000m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3600s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3,6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m/s</m:t>
        </m:r>
      </m:oMath>
      <w:r w:rsidRPr="00001565">
        <w:rPr>
          <w:rFonts w:ascii="Times New Roman" w:eastAsia="Times New Roman" w:hAnsi="Times New Roman" w:cs="Times New Roman"/>
          <w:sz w:val="28"/>
          <w:szCs w:val="28"/>
        </w:rPr>
        <w:t xml:space="preserve"> và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1m/s≈0,28km/h</m:t>
        </m:r>
      </m:oMath>
    </w:p>
    <w:p w14:paraId="4F659415" w14:textId="77777777" w:rsidR="007D6DF5" w:rsidRPr="007D6DF5" w:rsidRDefault="007D6DF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6D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III. Bài tập vận dụng công thức tính tốc độ</w:t>
      </w:r>
    </w:p>
    <w:p w14:paraId="06EECF4F" w14:textId="77777777" w:rsidR="007D6DF5" w:rsidRPr="007D6DF5" w:rsidRDefault="007D6DF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F5">
        <w:rPr>
          <w:rFonts w:ascii="Times New Roman" w:eastAsia="Times New Roman" w:hAnsi="Times New Roman" w:cs="Times New Roman"/>
          <w:sz w:val="28"/>
          <w:szCs w:val="28"/>
        </w:rPr>
        <w:t>Bài tập ví dụ: Một người đi xe máy xuất phát tại A lúc 7 giờ 20 phút và đến B lúc 8 giờ 5 phút. Tính vận tốc của người đó theo km/h và m/s. Biết quãng đường từ A đến B là 24,3 km.</w:t>
      </w:r>
    </w:p>
    <w:p w14:paraId="1293CFD6" w14:textId="77777777" w:rsidR="007D6DF5" w:rsidRPr="007D6DF5" w:rsidRDefault="007D6DF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F5">
        <w:rPr>
          <w:rFonts w:ascii="Times New Roman" w:eastAsia="Times New Roman" w:hAnsi="Times New Roman" w:cs="Times New Roman"/>
          <w:sz w:val="28"/>
          <w:szCs w:val="28"/>
        </w:rPr>
        <w:t>Tóm tắt:</w:t>
      </w:r>
    </w:p>
    <w:p w14:paraId="4B98F8D1" w14:textId="77777777" w:rsidR="007D6DF5" w:rsidRPr="007D6DF5" w:rsidRDefault="007D6DF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F5">
        <w:rPr>
          <w:rFonts w:ascii="Times New Roman" w:eastAsia="Times New Roman" w:hAnsi="Times New Roman" w:cs="Times New Roman"/>
          <w:sz w:val="28"/>
          <w:szCs w:val="28"/>
        </w:rPr>
        <w:t>s = 24,3 km</w:t>
      </w:r>
    </w:p>
    <w:p w14:paraId="468E4CFB" w14:textId="77777777" w:rsidR="007D6DF5" w:rsidRPr="007D6DF5" w:rsidRDefault="007D6DF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F5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7D6DF5">
        <w:rPr>
          <w:rFonts w:ascii="Times New Roman" w:eastAsia="Times New Roman" w:hAnsi="Times New Roman" w:cs="Times New Roman"/>
          <w:sz w:val="28"/>
          <w:szCs w:val="28"/>
          <w:vertAlign w:val="subscript"/>
        </w:rPr>
        <w:t>đi</w:t>
      </w:r>
      <w:r w:rsidRPr="007D6DF5">
        <w:rPr>
          <w:rFonts w:ascii="Times New Roman" w:eastAsia="Times New Roman" w:hAnsi="Times New Roman" w:cs="Times New Roman"/>
          <w:sz w:val="28"/>
          <w:szCs w:val="28"/>
        </w:rPr>
        <w:t> = t</w:t>
      </w:r>
      <w:r w:rsidRPr="007D6DF5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7D6DF5">
        <w:rPr>
          <w:rFonts w:ascii="Times New Roman" w:eastAsia="Times New Roman" w:hAnsi="Times New Roman" w:cs="Times New Roman"/>
          <w:sz w:val="28"/>
          <w:szCs w:val="28"/>
        </w:rPr>
        <w:t> = 7 h 20 min.</w:t>
      </w:r>
    </w:p>
    <w:p w14:paraId="5C2C17F7" w14:textId="77777777" w:rsidR="007D6DF5" w:rsidRPr="007D6DF5" w:rsidRDefault="007D6DF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F5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7D6DF5">
        <w:rPr>
          <w:rFonts w:ascii="Times New Roman" w:eastAsia="Times New Roman" w:hAnsi="Times New Roman" w:cs="Times New Roman"/>
          <w:sz w:val="28"/>
          <w:szCs w:val="28"/>
          <w:vertAlign w:val="subscript"/>
        </w:rPr>
        <w:t>đến</w:t>
      </w:r>
      <w:r w:rsidRPr="007D6DF5">
        <w:rPr>
          <w:rFonts w:ascii="Times New Roman" w:eastAsia="Times New Roman" w:hAnsi="Times New Roman" w:cs="Times New Roman"/>
          <w:sz w:val="28"/>
          <w:szCs w:val="28"/>
        </w:rPr>
        <w:t> = t</w:t>
      </w:r>
      <w:r w:rsidRPr="007D6DF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D6DF5">
        <w:rPr>
          <w:rFonts w:ascii="Times New Roman" w:eastAsia="Times New Roman" w:hAnsi="Times New Roman" w:cs="Times New Roman"/>
          <w:sz w:val="28"/>
          <w:szCs w:val="28"/>
        </w:rPr>
        <w:t> = 8 h 05 min.</w:t>
      </w:r>
    </w:p>
    <w:p w14:paraId="22A05651" w14:textId="77777777" w:rsidR="007D6DF5" w:rsidRPr="007D6DF5" w:rsidRDefault="007D6DF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F5">
        <w:rPr>
          <w:rFonts w:ascii="Times New Roman" w:eastAsia="Times New Roman" w:hAnsi="Times New Roman" w:cs="Times New Roman"/>
          <w:sz w:val="28"/>
          <w:szCs w:val="28"/>
        </w:rPr>
        <w:t>v = ?</w:t>
      </w:r>
    </w:p>
    <w:p w14:paraId="7C1C375D" w14:textId="77777777" w:rsidR="007D6DF5" w:rsidRPr="007D6DF5" w:rsidRDefault="007D6DF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F5">
        <w:rPr>
          <w:rFonts w:ascii="Times New Roman" w:eastAsia="Times New Roman" w:hAnsi="Times New Roman" w:cs="Times New Roman"/>
          <w:sz w:val="28"/>
          <w:szCs w:val="28"/>
        </w:rPr>
        <w:t>Giải</w:t>
      </w:r>
    </w:p>
    <w:p w14:paraId="6184F819" w14:textId="77777777" w:rsidR="007D6DF5" w:rsidRPr="007D6DF5" w:rsidRDefault="007D6DF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F5">
        <w:rPr>
          <w:rFonts w:ascii="Times New Roman" w:eastAsia="Times New Roman" w:hAnsi="Times New Roman" w:cs="Times New Roman"/>
          <w:sz w:val="28"/>
          <w:szCs w:val="28"/>
        </w:rPr>
        <w:t>Thời gian người đó đi từ A đến B là:</w:t>
      </w:r>
    </w:p>
    <w:p w14:paraId="452EC71A" w14:textId="77777777" w:rsidR="007D6DF5" w:rsidRPr="007D6DF5" w:rsidRDefault="007D6DF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F5">
        <w:rPr>
          <w:rFonts w:ascii="Times New Roman" w:eastAsia="Times New Roman" w:hAnsi="Times New Roman" w:cs="Times New Roman"/>
          <w:sz w:val="28"/>
          <w:szCs w:val="28"/>
        </w:rPr>
        <w:t>t = 8 h 05 min – 7 h 20 min = 7 h 65 min - 7 h 20 min = 45 min = 2700 s.</w:t>
      </w:r>
    </w:p>
    <w:p w14:paraId="2E98F921" w14:textId="77777777" w:rsidR="007D6DF5" w:rsidRPr="007D6DF5" w:rsidRDefault="007D6DF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F5">
        <w:rPr>
          <w:rFonts w:ascii="Times New Roman" w:eastAsia="Times New Roman" w:hAnsi="Times New Roman" w:cs="Times New Roman"/>
          <w:sz w:val="28"/>
          <w:szCs w:val="28"/>
        </w:rPr>
        <w:t>Quãng đường từ A đến B dài: s = 24,3 km = 24300 m</w:t>
      </w:r>
    </w:p>
    <w:p w14:paraId="3D9A21CF" w14:textId="77777777" w:rsidR="007D6DF5" w:rsidRPr="007D6DF5" w:rsidRDefault="007D6DF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F5">
        <w:rPr>
          <w:rFonts w:ascii="Times New Roman" w:eastAsia="Times New Roman" w:hAnsi="Times New Roman" w:cs="Times New Roman"/>
          <w:sz w:val="28"/>
          <w:szCs w:val="28"/>
        </w:rPr>
        <w:t>Vận tốc của người đó:</w:t>
      </w:r>
      <w:r w:rsidRPr="007D6D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v=st=243002700=9 m/s=32,4km/hv=st=243002700=9 m/s = 32,4 km/h</w:t>
      </w:r>
    </w:p>
    <w:p w14:paraId="5D0FCC3A" w14:textId="77777777" w:rsidR="007D6DF5" w:rsidRPr="007D6DF5" w:rsidRDefault="007D6DF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F5">
        <w:rPr>
          <w:rFonts w:ascii="Times New Roman" w:eastAsia="Times New Roman" w:hAnsi="Times New Roman" w:cs="Times New Roman"/>
          <w:sz w:val="28"/>
          <w:szCs w:val="28"/>
        </w:rPr>
        <w:t>Sơ đồ tư duy bài học</w:t>
      </w:r>
    </w:p>
    <w:p w14:paraId="421AB898" w14:textId="7C3F44B4" w:rsidR="007D6DF5" w:rsidRPr="007D6DF5" w:rsidRDefault="007D6DF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lastRenderedPageBreak/>
        <w:drawing>
          <wp:inline distT="0" distB="0" distL="0" distR="0" wp14:anchorId="47D645C5" wp14:editId="1724DD02">
            <wp:extent cx="4373245" cy="347472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EF800" w14:textId="7F084805" w:rsidR="00F42764" w:rsidRPr="00001565" w:rsidRDefault="00F42764" w:rsidP="00001565">
      <w:pPr>
        <w:shd w:val="clear" w:color="auto" w:fill="FFFFFF"/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</w:pPr>
      <w:r w:rsidRPr="00001565">
        <w:rPr>
          <w:rStyle w:val="Strong"/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  <w:t>B. BÀI TẬP</w:t>
      </w:r>
    </w:p>
    <w:p w14:paraId="46E0F320" w14:textId="77777777" w:rsid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color w:val="008000"/>
          <w:sz w:val="28"/>
          <w:szCs w:val="28"/>
        </w:rPr>
        <w:t>Câu 1: </w:t>
      </w:r>
      <w:r w:rsidRPr="00001565">
        <w:rPr>
          <w:rFonts w:ascii="Times New Roman" w:eastAsia="Times New Roman" w:hAnsi="Times New Roman" w:cs="Times New Roman"/>
          <w:sz w:val="28"/>
          <w:szCs w:val="28"/>
        </w:rPr>
        <w:t>Công thức tính tốc độ là</w:t>
      </w:r>
    </w:p>
    <w:p w14:paraId="2663782A" w14:textId="3EDBE57F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A. v = st </w:t>
      </w:r>
    </w:p>
    <w:p w14:paraId="5105BAA0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B. v = t/s</w:t>
      </w:r>
    </w:p>
    <w:p w14:paraId="63D55E05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C. v = s/t </w:t>
      </w:r>
    </w:p>
    <w:p w14:paraId="0B84D41D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D. v = s/t</w:t>
      </w:r>
      <w:r w:rsidRPr="0000156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14:paraId="01CA1E67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color w:val="008000"/>
          <w:sz w:val="28"/>
          <w:szCs w:val="28"/>
        </w:rPr>
        <w:t>Câu 2:</w:t>
      </w:r>
      <w:r w:rsidRPr="00001565">
        <w:rPr>
          <w:rFonts w:ascii="Times New Roman" w:eastAsia="Times New Roman" w:hAnsi="Times New Roman" w:cs="Times New Roman"/>
          <w:sz w:val="28"/>
          <w:szCs w:val="28"/>
        </w:rPr>
        <w:t> Tốc độ của vật là</w:t>
      </w:r>
    </w:p>
    <w:p w14:paraId="41FCFBEE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A. Quãng đường vật đi được trong 1s.</w:t>
      </w:r>
    </w:p>
    <w:p w14:paraId="2159C13E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B. Thời gian vật đi hết quãng đường 1m.</w:t>
      </w:r>
    </w:p>
    <w:p w14:paraId="0B572199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C. Quãng đường vật đi được.</w:t>
      </w:r>
    </w:p>
    <w:p w14:paraId="28B0954B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D. Thời gian vật đi hết quãng đường.</w:t>
      </w:r>
    </w:p>
    <w:p w14:paraId="195C2641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color w:val="008000"/>
          <w:sz w:val="28"/>
          <w:szCs w:val="28"/>
        </w:rPr>
        <w:t>Câu 3: </w:t>
      </w:r>
      <w:r w:rsidRPr="00001565">
        <w:rPr>
          <w:rFonts w:ascii="Times New Roman" w:eastAsia="Times New Roman" w:hAnsi="Times New Roman" w:cs="Times New Roman"/>
          <w:sz w:val="28"/>
          <w:szCs w:val="28"/>
        </w:rPr>
        <w:t>Một ca nô chạy xuôi dòng sông dài 150km. Vận tốc của ca nô khi nước không chảy là 25km/h, vận tốc của dòng nước chảy là 5km/h. Tính thời gian ca nô đi hết đoạn sông đó. </w:t>
      </w:r>
    </w:p>
    <w:p w14:paraId="7F345471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A. 5h </w:t>
      </w:r>
    </w:p>
    <w:p w14:paraId="1598622C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B. 12h </w:t>
      </w:r>
    </w:p>
    <w:p w14:paraId="11FAF3D9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C. 13h</w:t>
      </w:r>
    </w:p>
    <w:p w14:paraId="636998B5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D. 14h</w:t>
      </w:r>
    </w:p>
    <w:p w14:paraId="65143F87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color w:val="008000"/>
          <w:sz w:val="28"/>
          <w:szCs w:val="28"/>
        </w:rPr>
        <w:t>Câu 4:</w:t>
      </w:r>
      <w:r w:rsidRPr="00001565">
        <w:rPr>
          <w:rFonts w:ascii="Times New Roman" w:eastAsia="Times New Roman" w:hAnsi="Times New Roman" w:cs="Times New Roman"/>
          <w:sz w:val="28"/>
          <w:szCs w:val="28"/>
        </w:rPr>
        <w:t> Ba bạn An, Bình, Đông học cùng lớp. Khi tan học, ba bạn đi cùng chiều trên đường về nhà. Tốc độ của An là 6,2 km/h, của Bình là 1,5 m/s, của Đông là 72 m/min. Kết luận nào sau đây là đúng?</w:t>
      </w:r>
    </w:p>
    <w:p w14:paraId="54D60DD6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A. Bạn An đi nhanh nhất.</w:t>
      </w:r>
    </w:p>
    <w:p w14:paraId="32DDA4E2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B. Bạn Bình đi nhanh nhất.</w:t>
      </w:r>
    </w:p>
    <w:p w14:paraId="7C0B3948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lastRenderedPageBreak/>
        <w:t>C. Bạn Đông đi nhanh nhất.</w:t>
      </w:r>
    </w:p>
    <w:p w14:paraId="55A16E6C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D. Ba bạn đi nhanh như nhau.</w:t>
      </w:r>
    </w:p>
    <w:p w14:paraId="2D161B66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color w:val="008000"/>
          <w:sz w:val="28"/>
          <w:szCs w:val="28"/>
        </w:rPr>
        <w:t>Câu 5: </w:t>
      </w:r>
      <w:r w:rsidRPr="00001565">
        <w:rPr>
          <w:rFonts w:ascii="Times New Roman" w:eastAsia="Times New Roman" w:hAnsi="Times New Roman" w:cs="Times New Roman"/>
          <w:sz w:val="28"/>
          <w:szCs w:val="28"/>
        </w:rPr>
        <w:t>Điền số vào chỗ trống sao cho phù hợp:</w:t>
      </w:r>
    </w:p>
    <w:p w14:paraId="4425DCB0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Đổi: 10 m/s = …. km/h</w:t>
      </w:r>
    </w:p>
    <w:p w14:paraId="7B903476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A. 10 km/h.</w:t>
      </w:r>
    </w:p>
    <w:p w14:paraId="66397B9D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B. 36 km/h.</w:t>
      </w:r>
    </w:p>
    <w:p w14:paraId="464833D7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C. 45 km/h.</w:t>
      </w:r>
    </w:p>
    <w:p w14:paraId="5AF997F8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D. 20 km/h.</w:t>
      </w:r>
    </w:p>
    <w:p w14:paraId="3447EF45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color w:val="008000"/>
          <w:sz w:val="28"/>
          <w:szCs w:val="28"/>
        </w:rPr>
        <w:t>Câu 6:</w:t>
      </w:r>
      <w:r w:rsidRPr="00001565">
        <w:rPr>
          <w:rFonts w:ascii="Times New Roman" w:eastAsia="Times New Roman" w:hAnsi="Times New Roman" w:cs="Times New Roman"/>
          <w:sz w:val="28"/>
          <w:szCs w:val="28"/>
        </w:rPr>
        <w:t> Chuyển động của phân tử hiđro ở 0 độ C có vận tốc 1692 m/s, của vệ tinh nhân tạo của Trái Đất có vận tốc 28800 km/h. Hỏi chuyển động nào nhanh hơn? </w:t>
      </w:r>
    </w:p>
    <w:p w14:paraId="46B2EC4E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A. Chuyển động của phân tử hiđro nhanh hơn. </w:t>
      </w:r>
    </w:p>
    <w:p w14:paraId="592035B1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B. Chuyển động của vệ tinh nhân tạo của Trái Đất nhanh hơn.</w:t>
      </w:r>
    </w:p>
    <w:p w14:paraId="43B89A79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C. Hai chuyển động bằng nhau </w:t>
      </w:r>
    </w:p>
    <w:p w14:paraId="1C0ADF43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D. Tất cả đều sai</w:t>
      </w:r>
    </w:p>
    <w:p w14:paraId="6823D5DE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color w:val="008000"/>
          <w:sz w:val="28"/>
          <w:szCs w:val="28"/>
        </w:rPr>
        <w:t>Câu 7: </w:t>
      </w:r>
      <w:r w:rsidRPr="00001565">
        <w:rPr>
          <w:rFonts w:ascii="Times New Roman" w:eastAsia="Times New Roman" w:hAnsi="Times New Roman" w:cs="Times New Roman"/>
          <w:sz w:val="28"/>
          <w:szCs w:val="28"/>
        </w:rPr>
        <w:t>Đường sắt Hà Nội - Đà Nẵng dài khoảng 880 km. Nếu tốc độ trung bình của một tàu hoả là 55 km/h thì thời gian tàu chạy từ Hà Nội đến Đà Nẵng là</w:t>
      </w:r>
      <w:r w:rsidRPr="00001565">
        <w:rPr>
          <w:rFonts w:ascii="Times New Roman" w:eastAsia="Times New Roman" w:hAnsi="Times New Roman" w:cs="Times New Roman"/>
          <w:sz w:val="28"/>
          <w:szCs w:val="28"/>
        </w:rPr>
        <w:br/>
        <w:t>A. 8h. </w:t>
      </w:r>
    </w:p>
    <w:p w14:paraId="41D09F42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B. 16h. </w:t>
      </w:r>
    </w:p>
    <w:p w14:paraId="7B7A793F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C. 24h. </w:t>
      </w:r>
    </w:p>
    <w:p w14:paraId="248A50A9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D. 32h.</w:t>
      </w:r>
    </w:p>
    <w:p w14:paraId="69453716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color w:val="008000"/>
          <w:sz w:val="28"/>
          <w:szCs w:val="28"/>
        </w:rPr>
        <w:t>Câu 8:</w:t>
      </w:r>
      <w:r w:rsidRPr="00001565">
        <w:rPr>
          <w:rFonts w:ascii="Times New Roman" w:eastAsia="Times New Roman" w:hAnsi="Times New Roman" w:cs="Times New Roman"/>
          <w:sz w:val="28"/>
          <w:szCs w:val="28"/>
        </w:rPr>
        <w:t> Một người đi xe đạp với tốc độ 16 km/h từ nhà đến nơi làm việc. Thời gian chuyển động của người này khi đi hết quãng đường là 0,5 h. Quãng đường từ nhà đến trường dài</w:t>
      </w:r>
    </w:p>
    <w:p w14:paraId="1F5F4313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A. 64 km.</w:t>
      </w:r>
    </w:p>
    <w:p w14:paraId="249D01F3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B. 0,01625 km.</w:t>
      </w:r>
    </w:p>
    <w:p w14:paraId="36609D25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C. 8 km.</w:t>
      </w:r>
    </w:p>
    <w:p w14:paraId="3379746D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D. 5 km.</w:t>
      </w:r>
    </w:p>
    <w:p w14:paraId="55744739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color w:val="008000"/>
          <w:sz w:val="28"/>
          <w:szCs w:val="28"/>
        </w:rPr>
        <w:t>Câu 9:</w:t>
      </w:r>
      <w:r w:rsidRPr="00001565">
        <w:rPr>
          <w:rFonts w:ascii="Times New Roman" w:eastAsia="Times New Roman" w:hAnsi="Times New Roman" w:cs="Times New Roman"/>
          <w:sz w:val="28"/>
          <w:szCs w:val="28"/>
        </w:rPr>
        <w:t> Một người đi xe đạp đi nửa quãng đường đầu với vận tốc 12 km/h và nửa quãng đường còn lại với vận tốc 20km/h. Hãy xác định vận tốc trung bình của người đi xe đạp trên cả quãng đường. </w:t>
      </w:r>
    </w:p>
    <w:p w14:paraId="68DD3670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A. 15 Km </w:t>
      </w:r>
    </w:p>
    <w:p w14:paraId="097E53A3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B. 12 Km </w:t>
      </w:r>
    </w:p>
    <w:p w14:paraId="4E5B4BBC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C. 8 Km </w:t>
      </w:r>
    </w:p>
    <w:p w14:paraId="1F755BFE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D. 5 Km</w:t>
      </w:r>
    </w:p>
    <w:p w14:paraId="7456D9F0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color w:val="008000"/>
          <w:sz w:val="28"/>
          <w:szCs w:val="28"/>
        </w:rPr>
        <w:t>Câu 10:</w:t>
      </w:r>
      <w:r w:rsidRPr="00001565">
        <w:rPr>
          <w:rFonts w:ascii="Times New Roman" w:eastAsia="Times New Roman" w:hAnsi="Times New Roman" w:cs="Times New Roman"/>
          <w:sz w:val="28"/>
          <w:szCs w:val="28"/>
        </w:rPr>
        <w:t> Bạn Linh đi xe đạp từ nhà đến trường, trong 20 min đầu đi được đoạn đường dài 6 km. Đoạn đường còn lại dài 8 km đi với tốc độ 12 km/h. Tốc độ đi xe đạp của bạn Linh trên cả quãng đường từ nhà đến trường là</w:t>
      </w:r>
    </w:p>
    <w:p w14:paraId="42F3D502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A. 15 km/h. </w:t>
      </w:r>
    </w:p>
    <w:p w14:paraId="1F3F7B48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B. 14 km/h. </w:t>
      </w:r>
    </w:p>
    <w:p w14:paraId="61692C8E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C. 7,5 km/h. </w:t>
      </w:r>
    </w:p>
    <w:p w14:paraId="1ADF34A8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lastRenderedPageBreak/>
        <w:t>D. 7 km/h.</w:t>
      </w:r>
    </w:p>
    <w:p w14:paraId="7FF3C82D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color w:val="008000"/>
          <w:sz w:val="28"/>
          <w:szCs w:val="28"/>
        </w:rPr>
        <w:t>Câu 11:</w:t>
      </w:r>
      <w:r w:rsidRPr="00001565">
        <w:rPr>
          <w:rFonts w:ascii="Times New Roman" w:eastAsia="Times New Roman" w:hAnsi="Times New Roman" w:cs="Times New Roman"/>
          <w:sz w:val="28"/>
          <w:szCs w:val="28"/>
        </w:rPr>
        <w:t> Một ô tô đỗ trong bến xe, trong các vật mốc sau đây, vật mốc nào thì ô tô xem là chuyển động? Hãy chọn câu đúng: </w:t>
      </w:r>
    </w:p>
    <w:p w14:paraId="46535A90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A. Bến xe </w:t>
      </w:r>
    </w:p>
    <w:p w14:paraId="06C615AA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B. Một ô tô khác đang rời bến. </w:t>
      </w:r>
    </w:p>
    <w:p w14:paraId="7839DBF1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C. Một ô tô khác đang đậu trong bến </w:t>
      </w:r>
    </w:p>
    <w:p w14:paraId="5EB7ADCD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D. Cột điện trước bến xe </w:t>
      </w:r>
    </w:p>
    <w:p w14:paraId="4793780D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color w:val="008000"/>
          <w:sz w:val="28"/>
          <w:szCs w:val="28"/>
        </w:rPr>
        <w:t>Câu 12: </w:t>
      </w:r>
      <w:r w:rsidRPr="00001565">
        <w:rPr>
          <w:rFonts w:ascii="Times New Roman" w:eastAsia="Times New Roman" w:hAnsi="Times New Roman" w:cs="Times New Roman"/>
          <w:sz w:val="28"/>
          <w:szCs w:val="28"/>
        </w:rPr>
        <w:t>Đại lượng nào sau đây cho biết mức độ nhanh hay chậm của chuyển động? </w:t>
      </w:r>
    </w:p>
    <w:p w14:paraId="7F7157BF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A. Quãng đường </w:t>
      </w:r>
    </w:p>
    <w:p w14:paraId="3A40301A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B. Thời gian chuyển động </w:t>
      </w:r>
    </w:p>
    <w:p w14:paraId="4B8216B5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C. Vận tốc. </w:t>
      </w:r>
    </w:p>
    <w:p w14:paraId="58ADFF9C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D. Cả 3 đại lượng trên</w:t>
      </w:r>
    </w:p>
    <w:p w14:paraId="2633E60E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color w:val="008000"/>
          <w:sz w:val="28"/>
          <w:szCs w:val="28"/>
        </w:rPr>
        <w:t>Câu 13: </w:t>
      </w:r>
      <w:r w:rsidRPr="00001565">
        <w:rPr>
          <w:rFonts w:ascii="Times New Roman" w:eastAsia="Times New Roman" w:hAnsi="Times New Roman" w:cs="Times New Roman"/>
          <w:sz w:val="28"/>
          <w:szCs w:val="28"/>
        </w:rPr>
        <w:t>Vận tốc của ô tô là 36km/h cho biết điều gì? Hãy chọn câu đúng </w:t>
      </w:r>
    </w:p>
    <w:p w14:paraId="300D6D85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A. Ô tô chuyển động được 36km </w:t>
      </w:r>
    </w:p>
    <w:p w14:paraId="0E2F5745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B. Ô tô chuyển động trong 1 giờ </w:t>
      </w:r>
    </w:p>
    <w:p w14:paraId="49339E46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C. Trong 1 giờ ô tô đi được 36km .</w:t>
      </w:r>
    </w:p>
    <w:p w14:paraId="5C4BC3B6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D. Ô tô đi 1km trong 36 giờ</w:t>
      </w:r>
    </w:p>
    <w:p w14:paraId="61A0069D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color w:val="008000"/>
          <w:sz w:val="28"/>
          <w:szCs w:val="28"/>
        </w:rPr>
        <w:t>Câu 14: </w:t>
      </w:r>
      <w:r w:rsidRPr="00001565">
        <w:rPr>
          <w:rFonts w:ascii="Times New Roman" w:eastAsia="Times New Roman" w:hAnsi="Times New Roman" w:cs="Times New Roman"/>
          <w:sz w:val="28"/>
          <w:szCs w:val="28"/>
        </w:rPr>
        <w:t>Tốc độ là đại lượng cho biết</w:t>
      </w:r>
    </w:p>
    <w:p w14:paraId="532AABA5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A. Mức độ nhanh hay chậm của chuyển động.</w:t>
      </w:r>
    </w:p>
    <w:p w14:paraId="2707C763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B. Quỹ đạo chuyển động của vật.</w:t>
      </w:r>
    </w:p>
    <w:p w14:paraId="7078F0C3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C. Hướng chuyển động của vật.</w:t>
      </w:r>
    </w:p>
    <w:p w14:paraId="6AB953D6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D. Nguyên nhân vật chuyển động</w:t>
      </w:r>
    </w:p>
    <w:p w14:paraId="62D22144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color w:val="008000"/>
          <w:sz w:val="28"/>
          <w:szCs w:val="28"/>
        </w:rPr>
        <w:t>Câu 15: </w:t>
      </w:r>
      <w:r w:rsidRPr="00001565">
        <w:rPr>
          <w:rFonts w:ascii="Times New Roman" w:eastAsia="Times New Roman" w:hAnsi="Times New Roman" w:cs="Times New Roman"/>
          <w:sz w:val="28"/>
          <w:szCs w:val="28"/>
        </w:rPr>
        <w:t>Một người đi từ A chuyển động thẳng đều về B cách A một khoảng 120m với vận tốc 8m/s. Cùng lúc đó người 2 chuyển động thẳng đều từ B về A. Sau 10 giây 2 người gặp nhau. Tính vị trí 2 người gặp nhau. </w:t>
      </w:r>
    </w:p>
    <w:p w14:paraId="32531674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A. 80 (m) </w:t>
      </w:r>
    </w:p>
    <w:p w14:paraId="3891376F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B. 100 (m) </w:t>
      </w:r>
    </w:p>
    <w:p w14:paraId="36086841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C. 120 (m) </w:t>
      </w:r>
    </w:p>
    <w:p w14:paraId="7B9451AA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D. 135 (m)</w:t>
      </w:r>
    </w:p>
    <w:p w14:paraId="040DCE9D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color w:val="008000"/>
          <w:sz w:val="28"/>
          <w:szCs w:val="28"/>
        </w:rPr>
        <w:t>Câu 16: </w:t>
      </w:r>
      <w:r w:rsidRPr="00001565">
        <w:rPr>
          <w:rFonts w:ascii="Times New Roman" w:eastAsia="Times New Roman" w:hAnsi="Times New Roman" w:cs="Times New Roman"/>
          <w:sz w:val="28"/>
          <w:szCs w:val="28"/>
        </w:rPr>
        <w:t>Tại SEA Game 27 tổ chức tại Myanmar năm 2013, Vũ Thị Hương (nữ hoàng tốc độ của Việt Nam) đã giành huy chương vàng ở cự li 200 m trong 23,55 s. Tốc độ mà Vũ Thị Hương đã đạt được trong cuộc thi là</w:t>
      </w:r>
    </w:p>
    <w:p w14:paraId="20BC0739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A. 8,5 m/s.</w:t>
      </w:r>
    </w:p>
    <w:p w14:paraId="686DD34C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B. 3,2 m/s.</w:t>
      </w:r>
    </w:p>
    <w:p w14:paraId="584FF049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C. 7,1 m/s.</w:t>
      </w:r>
    </w:p>
    <w:p w14:paraId="0DC20D05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565">
        <w:rPr>
          <w:rFonts w:ascii="Times New Roman" w:eastAsia="Times New Roman" w:hAnsi="Times New Roman" w:cs="Times New Roman"/>
          <w:sz w:val="28"/>
          <w:szCs w:val="28"/>
        </w:rPr>
        <w:t>D. 6,7 m/s.</w:t>
      </w:r>
    </w:p>
    <w:p w14:paraId="7BBFECD0" w14:textId="77777777" w:rsidR="00001565" w:rsidRPr="00001565" w:rsidRDefault="00001565" w:rsidP="00001565">
      <w:pPr>
        <w:shd w:val="clear" w:color="auto" w:fill="FFFFFF"/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bCs w:val="0"/>
          <w:color w:val="000099"/>
          <w:sz w:val="28"/>
          <w:szCs w:val="28"/>
          <w:shd w:val="clear" w:color="auto" w:fill="FFFFFF"/>
        </w:rPr>
      </w:pPr>
    </w:p>
    <w:sectPr w:rsidR="00001565" w:rsidRPr="00001565" w:rsidSect="00E16493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C3DD5" w14:textId="77777777" w:rsidR="001F4AB4" w:rsidRDefault="001F4AB4" w:rsidP="00E16493">
      <w:pPr>
        <w:spacing w:after="0" w:line="240" w:lineRule="auto"/>
      </w:pPr>
      <w:r>
        <w:separator/>
      </w:r>
    </w:p>
  </w:endnote>
  <w:endnote w:type="continuationSeparator" w:id="0">
    <w:p w14:paraId="45D98056" w14:textId="77777777" w:rsidR="001F4AB4" w:rsidRDefault="001F4AB4" w:rsidP="00E1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E2B7" w14:textId="77777777" w:rsidR="001F4AB4" w:rsidRDefault="001F4AB4" w:rsidP="00E16493">
      <w:pPr>
        <w:spacing w:after="0" w:line="240" w:lineRule="auto"/>
      </w:pPr>
      <w:r>
        <w:separator/>
      </w:r>
    </w:p>
  </w:footnote>
  <w:footnote w:type="continuationSeparator" w:id="0">
    <w:p w14:paraId="3239C255" w14:textId="77777777" w:rsidR="001F4AB4" w:rsidRDefault="001F4AB4" w:rsidP="00E16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6829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2EDA589" w14:textId="16904B25" w:rsidR="00E16493" w:rsidRPr="00EB646D" w:rsidRDefault="00E16493">
        <w:pPr>
          <w:pStyle w:val="Header"/>
          <w:jc w:val="center"/>
          <w:rPr>
            <w:rFonts w:ascii="Times New Roman" w:hAnsi="Times New Roman" w:cs="Times New Roman"/>
          </w:rPr>
        </w:pPr>
        <w:r w:rsidRPr="00EB646D">
          <w:rPr>
            <w:rFonts w:ascii="Times New Roman" w:hAnsi="Times New Roman" w:cs="Times New Roman"/>
          </w:rPr>
          <w:fldChar w:fldCharType="begin"/>
        </w:r>
        <w:r w:rsidRPr="00EB646D">
          <w:rPr>
            <w:rFonts w:ascii="Times New Roman" w:hAnsi="Times New Roman" w:cs="Times New Roman"/>
          </w:rPr>
          <w:instrText xml:space="preserve"> PAGE   \* MERGEFORMAT </w:instrText>
        </w:r>
        <w:r w:rsidRPr="00EB646D">
          <w:rPr>
            <w:rFonts w:ascii="Times New Roman" w:hAnsi="Times New Roman" w:cs="Times New Roman"/>
          </w:rPr>
          <w:fldChar w:fldCharType="separate"/>
        </w:r>
        <w:r w:rsidRPr="00EB646D">
          <w:rPr>
            <w:rFonts w:ascii="Times New Roman" w:hAnsi="Times New Roman" w:cs="Times New Roman"/>
            <w:noProof/>
          </w:rPr>
          <w:t>2</w:t>
        </w:r>
        <w:r w:rsidRPr="00EB646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219F40E" w14:textId="77777777" w:rsidR="00E16493" w:rsidRDefault="00E164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64"/>
    <w:rsid w:val="00001565"/>
    <w:rsid w:val="001F4AB4"/>
    <w:rsid w:val="002F6F8F"/>
    <w:rsid w:val="00326AE5"/>
    <w:rsid w:val="0064309C"/>
    <w:rsid w:val="007D6DF5"/>
    <w:rsid w:val="0082546E"/>
    <w:rsid w:val="00B640EA"/>
    <w:rsid w:val="00B674E9"/>
    <w:rsid w:val="00BB52BE"/>
    <w:rsid w:val="00C15559"/>
    <w:rsid w:val="00C2395D"/>
    <w:rsid w:val="00DC2E07"/>
    <w:rsid w:val="00E16493"/>
    <w:rsid w:val="00EB646D"/>
    <w:rsid w:val="00F42764"/>
    <w:rsid w:val="00F6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DDDB"/>
  <w15:chartTrackingRefBased/>
  <w15:docId w15:val="{6EFB89CA-EDDF-45DC-A7E9-555EDDC7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2764"/>
    <w:rPr>
      <w:b/>
      <w:bCs/>
    </w:rPr>
  </w:style>
  <w:style w:type="character" w:customStyle="1" w:styleId="toc-heading">
    <w:name w:val="toc-heading"/>
    <w:basedOn w:val="DefaultParagraphFont"/>
    <w:rsid w:val="00F42764"/>
  </w:style>
  <w:style w:type="paragraph" w:styleId="Header">
    <w:name w:val="header"/>
    <w:basedOn w:val="Normal"/>
    <w:link w:val="HeaderChar"/>
    <w:uiPriority w:val="99"/>
    <w:unhideWhenUsed/>
    <w:rsid w:val="00E16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493"/>
  </w:style>
  <w:style w:type="paragraph" w:styleId="Footer">
    <w:name w:val="footer"/>
    <w:basedOn w:val="Normal"/>
    <w:link w:val="FooterChar"/>
    <w:uiPriority w:val="99"/>
    <w:unhideWhenUsed/>
    <w:rsid w:val="00E16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493"/>
  </w:style>
  <w:style w:type="paragraph" w:styleId="NormalWeb">
    <w:name w:val="Normal (Web)"/>
    <w:basedOn w:val="Normal"/>
    <w:uiPriority w:val="99"/>
    <w:semiHidden/>
    <w:unhideWhenUsed/>
    <w:rsid w:val="0082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jx-char">
    <w:name w:val="mjx-char"/>
    <w:basedOn w:val="DefaultParagraphFont"/>
    <w:rsid w:val="00326AE5"/>
  </w:style>
  <w:style w:type="character" w:customStyle="1" w:styleId="mjxassistivemathml">
    <w:name w:val="mjx_assistive_mathml"/>
    <w:basedOn w:val="DefaultParagraphFont"/>
    <w:rsid w:val="00326AE5"/>
  </w:style>
  <w:style w:type="paragraph" w:styleId="ListParagraph">
    <w:name w:val="List Paragraph"/>
    <w:basedOn w:val="Normal"/>
    <w:uiPriority w:val="34"/>
    <w:qFormat/>
    <w:rsid w:val="00C2395D"/>
    <w:pPr>
      <w:ind w:left="720"/>
      <w:contextualSpacing/>
    </w:pPr>
  </w:style>
  <w:style w:type="character" w:customStyle="1" w:styleId="mjx-charbox">
    <w:name w:val="mjx-charbox"/>
    <w:basedOn w:val="DefaultParagraphFont"/>
    <w:rsid w:val="007D6DF5"/>
  </w:style>
  <w:style w:type="character" w:styleId="PlaceholderText">
    <w:name w:val="Placeholder Text"/>
    <w:basedOn w:val="DefaultParagraphFont"/>
    <w:uiPriority w:val="99"/>
    <w:semiHidden/>
    <w:rsid w:val="007D6D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10</cp:revision>
  <dcterms:created xsi:type="dcterms:W3CDTF">2022-11-05T09:16:00Z</dcterms:created>
  <dcterms:modified xsi:type="dcterms:W3CDTF">2022-11-06T02:21:00Z</dcterms:modified>
</cp:coreProperties>
</file>