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BD9D" w14:textId="77777777" w:rsidR="002C3A3A" w:rsidRPr="008116A8" w:rsidRDefault="00C81ABD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6A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7E3FFAA9" w14:textId="77777777" w:rsidR="00C81ABD" w:rsidRPr="006F51AA" w:rsidRDefault="00C81ABD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AA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7780224C" w14:textId="77777777" w:rsidR="00D670B5" w:rsidRPr="006F51AA" w:rsidRDefault="00EB5939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D62DD0" wp14:editId="27AC850B">
                <wp:simplePos x="0" y="0"/>
                <wp:positionH relativeFrom="column">
                  <wp:posOffset>1762760</wp:posOffset>
                </wp:positionH>
                <wp:positionV relativeFrom="paragraph">
                  <wp:posOffset>31750</wp:posOffset>
                </wp:positionV>
                <wp:extent cx="22193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C29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8pt,2.5pt" to="31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14:paraId="09B0B606" w14:textId="77777777" w:rsidR="00A416AB" w:rsidRDefault="00A416AB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</w:p>
    <w:p w14:paraId="5B43B3C2" w14:textId="77777777" w:rsidR="00C81ABD" w:rsidRPr="005E67CF" w:rsidRDefault="004D29D0" w:rsidP="00A416A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5E67CF">
        <w:rPr>
          <w:rFonts w:ascii="Times New Roman" w:hAnsi="Times New Roman" w:cs="Times New Roman"/>
          <w:b/>
          <w:sz w:val="34"/>
          <w:szCs w:val="28"/>
        </w:rPr>
        <w:t>CAM KẾT</w:t>
      </w:r>
    </w:p>
    <w:p w14:paraId="4F54006D" w14:textId="77777777" w:rsidR="005E67CF" w:rsidRDefault="00CB48D2" w:rsidP="00A4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Không sản </w:t>
      </w:r>
      <w:r w:rsidR="0038392E">
        <w:rPr>
          <w:rFonts w:ascii="Times New Roman" w:hAnsi="Times New Roman" w:cs="Times New Roman"/>
          <w:b/>
          <w:sz w:val="28"/>
          <w:szCs w:val="28"/>
        </w:rPr>
        <w:t>xuất, buôn bán, vận chuyển, tàng trữ, sử dụng</w:t>
      </w:r>
    </w:p>
    <w:p w14:paraId="64A14577" w14:textId="77777777" w:rsidR="0038392E" w:rsidRDefault="0038392E" w:rsidP="00A4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trái phép vũ khí, vật liệu nổ, công cụ hỗ trợ và các loại pháo</w:t>
      </w:r>
    </w:p>
    <w:p w14:paraId="19F2C757" w14:textId="77777777" w:rsidR="00ED437B" w:rsidRPr="005E67CF" w:rsidRDefault="00642DB2" w:rsidP="005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ED789F" wp14:editId="4774A1E1">
                <wp:simplePos x="0" y="0"/>
                <wp:positionH relativeFrom="column">
                  <wp:posOffset>2156460</wp:posOffset>
                </wp:positionH>
                <wp:positionV relativeFrom="paragraph">
                  <wp:posOffset>59690</wp:posOffset>
                </wp:positionV>
                <wp:extent cx="1428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11A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pt,4.7pt" to="282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14:paraId="11D617AB" w14:textId="77777777" w:rsidR="00A416AB" w:rsidRDefault="00A416AB" w:rsidP="00612B3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97209CD" w14:textId="04A61512" w:rsidR="008116A8" w:rsidRDefault="00C81ABD" w:rsidP="00B90F80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Kính gử</w:t>
      </w:r>
      <w:r w:rsidR="00B4377D">
        <w:rPr>
          <w:rFonts w:ascii="Times New Roman" w:hAnsi="Times New Roman" w:cs="Times New Roman"/>
          <w:sz w:val="28"/>
          <w:szCs w:val="28"/>
        </w:rPr>
        <w:t>i:</w:t>
      </w:r>
      <w:r w:rsidR="008116A8">
        <w:rPr>
          <w:rFonts w:ascii="Times New Roman" w:hAnsi="Times New Roman" w:cs="Times New Roman"/>
          <w:sz w:val="28"/>
          <w:szCs w:val="28"/>
        </w:rPr>
        <w:t xml:space="preserve"> </w:t>
      </w:r>
      <w:r w:rsidR="00B90F80" w:rsidRPr="0020569B">
        <w:rPr>
          <w:rFonts w:ascii="Times New Roman" w:hAnsi="Times New Roman"/>
          <w:sz w:val="28"/>
          <w:szCs w:val="28"/>
        </w:rPr>
        <w:t>Phòng Giáo dục và Đào tạo</w:t>
      </w:r>
      <w:r w:rsidR="00B90F80">
        <w:rPr>
          <w:rFonts w:ascii="Times New Roman" w:hAnsi="Times New Roman"/>
          <w:sz w:val="28"/>
          <w:szCs w:val="28"/>
        </w:rPr>
        <w:t xml:space="preserve"> Vĩnh Thuận</w:t>
      </w:r>
      <w:r w:rsidR="00B90F80" w:rsidRPr="0020569B">
        <w:rPr>
          <w:rFonts w:ascii="Times New Roman" w:hAnsi="Times New Roman"/>
          <w:sz w:val="28"/>
          <w:szCs w:val="28"/>
        </w:rPr>
        <w:t>; Công an huyện</w:t>
      </w:r>
      <w:r w:rsidR="00B90F80">
        <w:rPr>
          <w:rFonts w:ascii="Times New Roman" w:hAnsi="Times New Roman"/>
          <w:sz w:val="28"/>
          <w:szCs w:val="28"/>
        </w:rPr>
        <w:t xml:space="preserve"> Vĩnh Thuận</w:t>
      </w:r>
      <w:r w:rsidR="00B90F8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6AEA846C" w14:textId="2CBB14A1" w:rsidR="008116A8" w:rsidRDefault="008116A8" w:rsidP="008116A8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Đại diện: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6CB443D" w14:textId="77777777" w:rsidR="008116A8" w:rsidRDefault="008116A8" w:rsidP="008116A8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B20E31" w14:textId="77777777" w:rsidR="008116A8" w:rsidRDefault="00C83513" w:rsidP="008116A8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chỉ: </w:t>
      </w:r>
      <w:r w:rsidR="008116A8">
        <w:rPr>
          <w:rFonts w:ascii="Times New Roman" w:hAnsi="Times New Roman" w:cs="Times New Roman"/>
          <w:sz w:val="28"/>
          <w:szCs w:val="28"/>
        </w:rPr>
        <w:tab/>
        <w:t xml:space="preserve">, </w:t>
      </w:r>
    </w:p>
    <w:p w14:paraId="34CD38FD" w14:textId="6245FAC4" w:rsidR="00A164B2" w:rsidRPr="006F51AA" w:rsidRDefault="009D61CD" w:rsidP="008116A8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huyện Vĩnh Thuận</w:t>
      </w:r>
      <w:r w:rsidR="002E6CAC" w:rsidRPr="006F51AA">
        <w:rPr>
          <w:rFonts w:ascii="Times New Roman" w:hAnsi="Times New Roman" w:cs="Times New Roman"/>
          <w:sz w:val="28"/>
          <w:szCs w:val="28"/>
        </w:rPr>
        <w:t>,</w:t>
      </w:r>
      <w:r w:rsidR="00C81ABD" w:rsidRPr="006F51AA">
        <w:rPr>
          <w:rFonts w:ascii="Times New Roman" w:hAnsi="Times New Roman" w:cs="Times New Roman"/>
          <w:sz w:val="28"/>
          <w:szCs w:val="28"/>
        </w:rPr>
        <w:t xml:space="preserve"> </w:t>
      </w:r>
      <w:r w:rsidR="00A47DE7">
        <w:rPr>
          <w:rFonts w:ascii="Times New Roman" w:hAnsi="Times New Roman" w:cs="Times New Roman"/>
          <w:sz w:val="28"/>
          <w:szCs w:val="28"/>
        </w:rPr>
        <w:t xml:space="preserve">tỉnh </w:t>
      </w:r>
      <w:r w:rsidR="00C81ABD" w:rsidRPr="006F51AA">
        <w:rPr>
          <w:rFonts w:ascii="Times New Roman" w:hAnsi="Times New Roman" w:cs="Times New Roman"/>
          <w:sz w:val="28"/>
          <w:szCs w:val="28"/>
        </w:rPr>
        <w:t>Kiên Giang</w:t>
      </w:r>
      <w:r w:rsidR="00A47DE7">
        <w:rPr>
          <w:rFonts w:ascii="Times New Roman" w:hAnsi="Times New Roman" w:cs="Times New Roman"/>
          <w:sz w:val="28"/>
          <w:szCs w:val="28"/>
        </w:rPr>
        <w:t>.</w:t>
      </w:r>
    </w:p>
    <w:p w14:paraId="4010026C" w14:textId="31CA3737" w:rsidR="00290639" w:rsidRDefault="00AB19B8" w:rsidP="00DB4A25">
      <w:pPr>
        <w:spacing w:before="120" w:after="12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nhà trường</w:t>
      </w:r>
      <w:r w:rsidR="003E548B">
        <w:rPr>
          <w:rFonts w:ascii="Times New Roman" w:hAnsi="Times New Roman" w:cs="Times New Roman"/>
          <w:sz w:val="28"/>
          <w:szCs w:val="28"/>
        </w:rPr>
        <w:t xml:space="preserve"> c</w:t>
      </w:r>
      <w:r w:rsidR="00092174">
        <w:rPr>
          <w:rFonts w:ascii="Times New Roman" w:hAnsi="Times New Roman" w:cs="Times New Roman"/>
          <w:sz w:val="28"/>
          <w:szCs w:val="28"/>
        </w:rPr>
        <w:t xml:space="preserve">am kết </w:t>
      </w:r>
      <w:r>
        <w:rPr>
          <w:rFonts w:ascii="Times New Roman" w:hAnsi="Times New Roman" w:cs="Times New Roman"/>
          <w:sz w:val="28"/>
          <w:szCs w:val="28"/>
        </w:rPr>
        <w:t xml:space="preserve">sẽ tổ chức </w:t>
      </w:r>
      <w:r w:rsidR="003E548B">
        <w:rPr>
          <w:rFonts w:ascii="Times New Roman" w:hAnsi="Times New Roman" w:cs="Times New Roman"/>
          <w:sz w:val="28"/>
          <w:szCs w:val="28"/>
        </w:rPr>
        <w:t>thực hiện nghiêm túc các quy định của pháp luật về quản lý</w:t>
      </w:r>
      <w:r w:rsidR="00092174" w:rsidRPr="00092174">
        <w:rPr>
          <w:rFonts w:ascii="Times New Roman" w:hAnsi="Times New Roman" w:cs="Times New Roman"/>
          <w:sz w:val="28"/>
          <w:szCs w:val="28"/>
        </w:rPr>
        <w:t>, sử dụng</w:t>
      </w:r>
      <w:r w:rsidR="00092174">
        <w:rPr>
          <w:rFonts w:ascii="Times New Roman" w:hAnsi="Times New Roman" w:cs="Times New Roman"/>
          <w:sz w:val="28"/>
          <w:szCs w:val="28"/>
        </w:rPr>
        <w:t xml:space="preserve"> </w:t>
      </w:r>
      <w:r w:rsidR="00092174" w:rsidRPr="00092174">
        <w:rPr>
          <w:rFonts w:ascii="Times New Roman" w:hAnsi="Times New Roman" w:cs="Times New Roman"/>
          <w:sz w:val="28"/>
          <w:szCs w:val="28"/>
        </w:rPr>
        <w:t>vũ khí, vật liệu nổ, công cụ hỗ trợ và các loại pháo</w:t>
      </w:r>
      <w:r w:rsidR="007D3619">
        <w:rPr>
          <w:rFonts w:ascii="Times New Roman" w:hAnsi="Times New Roman" w:cs="Times New Roman"/>
          <w:sz w:val="28"/>
          <w:szCs w:val="28"/>
        </w:rPr>
        <w:t xml:space="preserve">. </w:t>
      </w:r>
      <w:r w:rsidR="00092174">
        <w:rPr>
          <w:rFonts w:ascii="Times New Roman" w:hAnsi="Times New Roman" w:cs="Times New Roman"/>
          <w:sz w:val="28"/>
          <w:szCs w:val="28"/>
        </w:rPr>
        <w:t xml:space="preserve">Đồng thời có trách nhiệm </w:t>
      </w:r>
      <w:r w:rsidR="00A17C08">
        <w:rPr>
          <w:rFonts w:ascii="Times New Roman" w:hAnsi="Times New Roman" w:cs="Times New Roman"/>
          <w:sz w:val="28"/>
          <w:szCs w:val="28"/>
        </w:rPr>
        <w:t xml:space="preserve">tổ chức tuyên truyền, </w:t>
      </w:r>
      <w:r w:rsidR="00092174">
        <w:rPr>
          <w:rFonts w:ascii="Times New Roman" w:hAnsi="Times New Roman" w:cs="Times New Roman"/>
          <w:sz w:val="28"/>
          <w:szCs w:val="28"/>
        </w:rPr>
        <w:t xml:space="preserve">giáo dục, nhắc nhở </w:t>
      </w:r>
      <w:r>
        <w:rPr>
          <w:rFonts w:ascii="Times New Roman" w:hAnsi="Times New Roman" w:cs="Times New Roman"/>
          <w:sz w:val="28"/>
          <w:szCs w:val="28"/>
        </w:rPr>
        <w:t>giáo viên, học sinh</w:t>
      </w:r>
      <w:r w:rsidR="007D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ký cam kết và thực hiện nghiêm túc </w:t>
      </w:r>
      <w:r w:rsidR="00A17C08">
        <w:rPr>
          <w:rFonts w:ascii="Times New Roman" w:hAnsi="Times New Roman" w:cs="Times New Roman"/>
          <w:sz w:val="28"/>
          <w:szCs w:val="28"/>
        </w:rPr>
        <w:t xml:space="preserve">không sản xuất, mua bán, vận chuyển, tàng trữ, </w:t>
      </w:r>
      <w:r w:rsidR="004B7C41">
        <w:rPr>
          <w:rFonts w:ascii="Times New Roman" w:hAnsi="Times New Roman" w:cs="Times New Roman"/>
          <w:sz w:val="28"/>
          <w:szCs w:val="28"/>
        </w:rPr>
        <w:t xml:space="preserve">sử dụng </w:t>
      </w:r>
      <w:r w:rsidR="00A17C08">
        <w:rPr>
          <w:rFonts w:ascii="Times New Roman" w:hAnsi="Times New Roman" w:cs="Times New Roman"/>
          <w:sz w:val="28"/>
          <w:szCs w:val="28"/>
        </w:rPr>
        <w:t xml:space="preserve">trái phép </w:t>
      </w:r>
      <w:r w:rsidR="00872F3B">
        <w:rPr>
          <w:rFonts w:ascii="Times New Roman" w:hAnsi="Times New Roman" w:cs="Times New Roman"/>
          <w:sz w:val="28"/>
          <w:szCs w:val="28"/>
        </w:rPr>
        <w:t xml:space="preserve">vũ khí, </w:t>
      </w:r>
      <w:r w:rsidR="00872F3B" w:rsidRPr="00092174">
        <w:rPr>
          <w:rFonts w:ascii="Times New Roman" w:hAnsi="Times New Roman" w:cs="Times New Roman"/>
          <w:sz w:val="28"/>
          <w:szCs w:val="28"/>
        </w:rPr>
        <w:t>vật liệu nổ, công cụ hỗ trợ</w:t>
      </w:r>
      <w:r w:rsidR="00872F3B">
        <w:rPr>
          <w:rFonts w:ascii="Times New Roman" w:hAnsi="Times New Roman" w:cs="Times New Roman"/>
          <w:sz w:val="28"/>
          <w:szCs w:val="28"/>
        </w:rPr>
        <w:t xml:space="preserve"> và</w:t>
      </w:r>
      <w:r w:rsidR="00872F3B" w:rsidRPr="00092174">
        <w:rPr>
          <w:rFonts w:ascii="Times New Roman" w:hAnsi="Times New Roman" w:cs="Times New Roman"/>
          <w:sz w:val="28"/>
          <w:szCs w:val="28"/>
        </w:rPr>
        <w:t xml:space="preserve"> pháo</w:t>
      </w:r>
      <w:r w:rsidR="00A17C08">
        <w:rPr>
          <w:rFonts w:ascii="Times New Roman" w:hAnsi="Times New Roman" w:cs="Times New Roman"/>
          <w:sz w:val="28"/>
          <w:szCs w:val="28"/>
        </w:rPr>
        <w:t xml:space="preserve"> (kể cả pháo điện, pháo giấy…)</w:t>
      </w:r>
      <w:r w:rsidR="00872F3B">
        <w:rPr>
          <w:rFonts w:ascii="Times New Roman" w:hAnsi="Times New Roman" w:cs="Times New Roman"/>
          <w:sz w:val="28"/>
          <w:szCs w:val="28"/>
        </w:rPr>
        <w:t>. Phát hiện, ngăn chặn kịp thời, tố giác với cơ quan Công an về hành vi vi phạm</w:t>
      </w:r>
      <w:r w:rsidR="00872F3B" w:rsidRPr="00872F3B">
        <w:rPr>
          <w:rFonts w:ascii="Times New Roman" w:hAnsi="Times New Roman" w:cs="Times New Roman"/>
          <w:sz w:val="28"/>
          <w:szCs w:val="28"/>
        </w:rPr>
        <w:t xml:space="preserve"> </w:t>
      </w:r>
      <w:r w:rsidR="007D3619">
        <w:rPr>
          <w:rFonts w:ascii="Times New Roman" w:hAnsi="Times New Roman" w:cs="Times New Roman"/>
          <w:sz w:val="28"/>
          <w:szCs w:val="28"/>
        </w:rPr>
        <w:t xml:space="preserve">về </w:t>
      </w:r>
      <w:r w:rsidR="00872F3B">
        <w:rPr>
          <w:rFonts w:ascii="Times New Roman" w:hAnsi="Times New Roman" w:cs="Times New Roman"/>
          <w:sz w:val="28"/>
          <w:szCs w:val="28"/>
        </w:rPr>
        <w:t xml:space="preserve">vũ khí, </w:t>
      </w:r>
      <w:r w:rsidR="00872F3B" w:rsidRPr="00092174">
        <w:rPr>
          <w:rFonts w:ascii="Times New Roman" w:hAnsi="Times New Roman" w:cs="Times New Roman"/>
          <w:sz w:val="28"/>
          <w:szCs w:val="28"/>
        </w:rPr>
        <w:t>vật liệu nổ, công cụ hỗ trợ</w:t>
      </w:r>
      <w:r w:rsidR="00872F3B">
        <w:rPr>
          <w:rFonts w:ascii="Times New Roman" w:hAnsi="Times New Roman" w:cs="Times New Roman"/>
          <w:sz w:val="28"/>
          <w:szCs w:val="28"/>
        </w:rPr>
        <w:t xml:space="preserve"> và</w:t>
      </w:r>
      <w:r w:rsidR="00872F3B" w:rsidRPr="00092174">
        <w:rPr>
          <w:rFonts w:ascii="Times New Roman" w:hAnsi="Times New Roman" w:cs="Times New Roman"/>
          <w:sz w:val="28"/>
          <w:szCs w:val="28"/>
        </w:rPr>
        <w:t xml:space="preserve"> pháo</w:t>
      </w:r>
      <w:r w:rsidR="00872F3B">
        <w:rPr>
          <w:rFonts w:ascii="Times New Roman" w:hAnsi="Times New Roman" w:cs="Times New Roman"/>
          <w:sz w:val="28"/>
          <w:szCs w:val="28"/>
        </w:rPr>
        <w:t xml:space="preserve">, đảm bảo </w:t>
      </w:r>
      <w:r w:rsidR="00A17C08">
        <w:rPr>
          <w:rFonts w:ascii="Times New Roman" w:hAnsi="Times New Roman" w:cs="Times New Roman"/>
          <w:sz w:val="28"/>
          <w:szCs w:val="28"/>
        </w:rPr>
        <w:t>an toàn không để xảy ra mất</w:t>
      </w:r>
      <w:r w:rsidR="00872F3B">
        <w:rPr>
          <w:rFonts w:ascii="Times New Roman" w:hAnsi="Times New Roman" w:cs="Times New Roman"/>
          <w:sz w:val="28"/>
          <w:szCs w:val="28"/>
        </w:rPr>
        <w:t xml:space="preserve"> </w:t>
      </w:r>
      <w:r w:rsidR="007D3619">
        <w:rPr>
          <w:rFonts w:ascii="Times New Roman" w:hAnsi="Times New Roman" w:cs="Times New Roman"/>
          <w:sz w:val="28"/>
          <w:szCs w:val="28"/>
        </w:rPr>
        <w:t>an ninh, trật tự</w:t>
      </w:r>
      <w:r w:rsidR="00872F3B">
        <w:rPr>
          <w:rFonts w:ascii="Times New Roman" w:hAnsi="Times New Roman" w:cs="Times New Roman"/>
          <w:sz w:val="28"/>
          <w:szCs w:val="28"/>
        </w:rPr>
        <w:t>.</w:t>
      </w:r>
    </w:p>
    <w:p w14:paraId="4139D222" w14:textId="77777777" w:rsidR="00445736" w:rsidRPr="006F51AA" w:rsidRDefault="00872F3B" w:rsidP="000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3F4794" w14:textId="77777777" w:rsidR="00C85C2F" w:rsidRPr="006F51AA" w:rsidRDefault="001C7014" w:rsidP="001137E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ab/>
      </w:r>
      <w:r w:rsidR="00A17C08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="005E67CF">
        <w:rPr>
          <w:rFonts w:ascii="Times New Roman" w:hAnsi="Times New Roman" w:cs="Times New Roman"/>
          <w:i/>
          <w:sz w:val="28"/>
          <w:szCs w:val="28"/>
        </w:rPr>
        <w:t xml:space="preserve">, ngày  </w:t>
      </w:r>
      <w:r w:rsidR="00A164B2">
        <w:rPr>
          <w:rFonts w:ascii="Times New Roman" w:hAnsi="Times New Roman" w:cs="Times New Roman"/>
          <w:i/>
          <w:sz w:val="28"/>
          <w:szCs w:val="28"/>
        </w:rPr>
        <w:t>……</w:t>
      </w:r>
      <w:r w:rsidR="005E67CF">
        <w:rPr>
          <w:rFonts w:ascii="Times New Roman" w:hAnsi="Times New Roman" w:cs="Times New Roman"/>
          <w:i/>
          <w:sz w:val="28"/>
          <w:szCs w:val="28"/>
        </w:rPr>
        <w:t xml:space="preserve">  tháng </w:t>
      </w:r>
      <w:r w:rsidR="00A164B2">
        <w:rPr>
          <w:rFonts w:ascii="Times New Roman" w:hAnsi="Times New Roman" w:cs="Times New Roman"/>
          <w:i/>
          <w:sz w:val="28"/>
          <w:szCs w:val="28"/>
        </w:rPr>
        <w:t>…</w:t>
      </w:r>
      <w:r w:rsidR="00EA1FAD">
        <w:rPr>
          <w:rFonts w:ascii="Times New Roman" w:hAnsi="Times New Roman" w:cs="Times New Roman"/>
          <w:i/>
          <w:sz w:val="28"/>
          <w:szCs w:val="28"/>
        </w:rPr>
        <w:t>..</w:t>
      </w:r>
      <w:r w:rsidR="00A164B2">
        <w:rPr>
          <w:rFonts w:ascii="Times New Roman" w:hAnsi="Times New Roman" w:cs="Times New Roman"/>
          <w:i/>
          <w:sz w:val="28"/>
          <w:szCs w:val="28"/>
        </w:rPr>
        <w:t xml:space="preserve">…năm </w:t>
      </w:r>
      <w:r w:rsidR="00015664">
        <w:rPr>
          <w:rFonts w:ascii="Times New Roman" w:hAnsi="Times New Roman" w:cs="Times New Roman"/>
          <w:i/>
          <w:sz w:val="28"/>
          <w:szCs w:val="28"/>
        </w:rPr>
        <w:t>………</w:t>
      </w:r>
    </w:p>
    <w:p w14:paraId="30A9E1D1" w14:textId="77777777" w:rsidR="00C85C2F" w:rsidRPr="006F51AA" w:rsidRDefault="001C7014" w:rsidP="006A0CC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ab/>
      </w:r>
      <w:r w:rsidR="00380D1B" w:rsidRPr="006F51AA"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 w:rsidR="00F63AF1" w:rsidRPr="006F51AA">
        <w:rPr>
          <w:rFonts w:ascii="Times New Roman" w:hAnsi="Times New Roman" w:cs="Times New Roman"/>
          <w:b/>
          <w:sz w:val="28"/>
          <w:szCs w:val="28"/>
        </w:rPr>
        <w:t>CAM KẾT</w:t>
      </w:r>
    </w:p>
    <w:p w14:paraId="0048DBBB" w14:textId="77777777" w:rsidR="00EB5939" w:rsidRDefault="001C7014" w:rsidP="0034175E">
      <w:pPr>
        <w:tabs>
          <w:tab w:val="center" w:pos="6804"/>
        </w:tabs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b/>
          <w:sz w:val="28"/>
          <w:szCs w:val="28"/>
        </w:rPr>
        <w:tab/>
      </w:r>
      <w:r w:rsidR="00DA53C0" w:rsidRPr="006F51AA">
        <w:rPr>
          <w:rFonts w:ascii="Times New Roman" w:hAnsi="Times New Roman" w:cs="Times New Roman"/>
          <w:sz w:val="28"/>
          <w:szCs w:val="28"/>
        </w:rPr>
        <w:tab/>
      </w:r>
    </w:p>
    <w:p w14:paraId="06224F62" w14:textId="77777777" w:rsidR="00EB5939" w:rsidRPr="00EB5939" w:rsidRDefault="00EB5939" w:rsidP="00EB5939">
      <w:pPr>
        <w:rPr>
          <w:rFonts w:ascii="Times New Roman" w:hAnsi="Times New Roman" w:cs="Times New Roman"/>
          <w:sz w:val="28"/>
          <w:szCs w:val="28"/>
        </w:rPr>
      </w:pPr>
    </w:p>
    <w:p w14:paraId="6D4C09CA" w14:textId="77777777" w:rsidR="00EB5939" w:rsidRDefault="00EB5939" w:rsidP="00EB5939">
      <w:pPr>
        <w:tabs>
          <w:tab w:val="left" w:pos="7188"/>
        </w:tabs>
        <w:rPr>
          <w:rFonts w:ascii="Times New Roman" w:hAnsi="Times New Roman" w:cs="Times New Roman"/>
          <w:sz w:val="28"/>
          <w:szCs w:val="28"/>
        </w:rPr>
      </w:pPr>
    </w:p>
    <w:p w14:paraId="19207286" w14:textId="77777777" w:rsidR="00DA53C0" w:rsidRPr="00EB5939" w:rsidRDefault="00EB5939" w:rsidP="00EB5939">
      <w:pPr>
        <w:tabs>
          <w:tab w:val="left" w:pos="71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DA53C0" w:rsidRPr="00EB5939" w:rsidSect="008116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BD"/>
    <w:rsid w:val="00015664"/>
    <w:rsid w:val="000443CA"/>
    <w:rsid w:val="00076017"/>
    <w:rsid w:val="00080A47"/>
    <w:rsid w:val="00091A3E"/>
    <w:rsid w:val="00092174"/>
    <w:rsid w:val="000953AC"/>
    <w:rsid w:val="00106C10"/>
    <w:rsid w:val="001137EF"/>
    <w:rsid w:val="0015722E"/>
    <w:rsid w:val="00164365"/>
    <w:rsid w:val="001C7014"/>
    <w:rsid w:val="002205A7"/>
    <w:rsid w:val="0026325E"/>
    <w:rsid w:val="00272429"/>
    <w:rsid w:val="00290639"/>
    <w:rsid w:val="002C3A3A"/>
    <w:rsid w:val="002D1603"/>
    <w:rsid w:val="002E6CAC"/>
    <w:rsid w:val="00325B90"/>
    <w:rsid w:val="00334D82"/>
    <w:rsid w:val="0034175E"/>
    <w:rsid w:val="00380D1B"/>
    <w:rsid w:val="0038392E"/>
    <w:rsid w:val="003B4EAA"/>
    <w:rsid w:val="003B574B"/>
    <w:rsid w:val="003D755E"/>
    <w:rsid w:val="003E1AD7"/>
    <w:rsid w:val="003E548B"/>
    <w:rsid w:val="00403076"/>
    <w:rsid w:val="00407350"/>
    <w:rsid w:val="0042382D"/>
    <w:rsid w:val="00445736"/>
    <w:rsid w:val="00452F93"/>
    <w:rsid w:val="00477902"/>
    <w:rsid w:val="00485539"/>
    <w:rsid w:val="00497B09"/>
    <w:rsid w:val="004B7C41"/>
    <w:rsid w:val="004D29D0"/>
    <w:rsid w:val="004E144B"/>
    <w:rsid w:val="004E4F24"/>
    <w:rsid w:val="0056216C"/>
    <w:rsid w:val="005E67CF"/>
    <w:rsid w:val="006017F7"/>
    <w:rsid w:val="00612B3B"/>
    <w:rsid w:val="00630230"/>
    <w:rsid w:val="00642DB2"/>
    <w:rsid w:val="00645EEC"/>
    <w:rsid w:val="0067062A"/>
    <w:rsid w:val="006A0CCE"/>
    <w:rsid w:val="006D5AEA"/>
    <w:rsid w:val="006F51AA"/>
    <w:rsid w:val="00787C90"/>
    <w:rsid w:val="007B611B"/>
    <w:rsid w:val="007D3619"/>
    <w:rsid w:val="007F1FB5"/>
    <w:rsid w:val="008011C4"/>
    <w:rsid w:val="008116A8"/>
    <w:rsid w:val="0082181E"/>
    <w:rsid w:val="00860C2B"/>
    <w:rsid w:val="00863382"/>
    <w:rsid w:val="00872F3B"/>
    <w:rsid w:val="00886BFD"/>
    <w:rsid w:val="008B50E8"/>
    <w:rsid w:val="008B64B6"/>
    <w:rsid w:val="008E0217"/>
    <w:rsid w:val="008E2D8B"/>
    <w:rsid w:val="00931106"/>
    <w:rsid w:val="009400D5"/>
    <w:rsid w:val="00942DFC"/>
    <w:rsid w:val="00944D04"/>
    <w:rsid w:val="009629BC"/>
    <w:rsid w:val="0098024D"/>
    <w:rsid w:val="00993413"/>
    <w:rsid w:val="009D0E9D"/>
    <w:rsid w:val="009D61CD"/>
    <w:rsid w:val="009E71DC"/>
    <w:rsid w:val="009F4505"/>
    <w:rsid w:val="00A164B2"/>
    <w:rsid w:val="00A17C08"/>
    <w:rsid w:val="00A23220"/>
    <w:rsid w:val="00A416AB"/>
    <w:rsid w:val="00A47DE7"/>
    <w:rsid w:val="00A65F0D"/>
    <w:rsid w:val="00A70CD7"/>
    <w:rsid w:val="00A928E7"/>
    <w:rsid w:val="00AB19B8"/>
    <w:rsid w:val="00AF17A7"/>
    <w:rsid w:val="00B31BF4"/>
    <w:rsid w:val="00B4377D"/>
    <w:rsid w:val="00B47014"/>
    <w:rsid w:val="00B90F80"/>
    <w:rsid w:val="00C35C7C"/>
    <w:rsid w:val="00C81ABD"/>
    <w:rsid w:val="00C83513"/>
    <w:rsid w:val="00C85C2F"/>
    <w:rsid w:val="00CB0478"/>
    <w:rsid w:val="00CB48D2"/>
    <w:rsid w:val="00CE1E0C"/>
    <w:rsid w:val="00D670B5"/>
    <w:rsid w:val="00DA53C0"/>
    <w:rsid w:val="00DB4A25"/>
    <w:rsid w:val="00DB51CD"/>
    <w:rsid w:val="00E71DE9"/>
    <w:rsid w:val="00EA1FAD"/>
    <w:rsid w:val="00EB5939"/>
    <w:rsid w:val="00ED437B"/>
    <w:rsid w:val="00EE721B"/>
    <w:rsid w:val="00F03740"/>
    <w:rsid w:val="00F5411E"/>
    <w:rsid w:val="00F63AF1"/>
    <w:rsid w:val="00FD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9B76"/>
  <w15:docId w15:val="{B8895A9E-0B83-4578-9A3C-8699B1D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2020-02-27T02:44:00Z</cp:lastPrinted>
  <dcterms:created xsi:type="dcterms:W3CDTF">2019-03-13T02:26:00Z</dcterms:created>
  <dcterms:modified xsi:type="dcterms:W3CDTF">2023-01-30T01:33:00Z</dcterms:modified>
</cp:coreProperties>
</file>