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643F593C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1437A6">
              <w:rPr>
                <w:i/>
                <w:sz w:val="26"/>
                <w:szCs w:val="26"/>
              </w:rPr>
              <w:t>14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437A6">
              <w:rPr>
                <w:i/>
                <w:sz w:val="26"/>
                <w:szCs w:val="26"/>
              </w:rPr>
              <w:t>01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1437A6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15AEACEA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E56627">
        <w:rPr>
          <w:b/>
        </w:rPr>
        <w:t xml:space="preserve"> </w:t>
      </w:r>
      <w:r w:rsidR="001437A6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E56627">
        <w:rPr>
          <w:b/>
          <w:bCs/>
        </w:rPr>
        <w:t>01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E56627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62C19A99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1437A6">
        <w:t>14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1437A6">
        <w:t>01</w:t>
      </w:r>
      <w:r>
        <w:t xml:space="preserve"> năm 20</w:t>
      </w:r>
      <w:r w:rsidR="00D61598">
        <w:t>2</w:t>
      </w:r>
      <w:r w:rsidR="001437A6">
        <w:t>3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7AA6D8D6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D8398E">
        <w:rPr>
          <w:b/>
          <w:bCs/>
        </w:rPr>
        <w:t>TUẦN 1</w:t>
      </w:r>
      <w:r w:rsidR="00EC3D6C">
        <w:rPr>
          <w:b/>
          <w:bCs/>
        </w:rPr>
        <w:t>8</w:t>
      </w:r>
      <w:r w:rsidR="00D8398E">
        <w:rPr>
          <w:b/>
          <w:bCs/>
        </w:rPr>
        <w:t>, 1</w:t>
      </w:r>
      <w:r w:rsidR="00EC3D6C">
        <w:rPr>
          <w:b/>
          <w:bCs/>
        </w:rPr>
        <w:t>9</w:t>
      </w:r>
    </w:p>
    <w:p w14:paraId="12AE819F" w14:textId="0917A1C8" w:rsidR="00C229E9" w:rsidRPr="007A5829" w:rsidRDefault="00C229E9" w:rsidP="00C229E9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D8398E">
        <w:rPr>
          <w:rFonts w:cs="Times New Roman"/>
          <w:szCs w:val="28"/>
        </w:rPr>
        <w:t>tuần 1</w:t>
      </w:r>
      <w:r w:rsidR="00EC3D6C">
        <w:rPr>
          <w:rFonts w:cs="Times New Roman"/>
          <w:szCs w:val="28"/>
        </w:rPr>
        <w:t>8</w:t>
      </w:r>
      <w:r w:rsidR="00D8398E">
        <w:rPr>
          <w:rFonts w:cs="Times New Roman"/>
          <w:szCs w:val="28"/>
        </w:rPr>
        <w:t>, 1</w:t>
      </w:r>
      <w:r w:rsidR="00EC3D6C">
        <w:rPr>
          <w:rFonts w:cs="Times New Roman"/>
          <w:szCs w:val="28"/>
        </w:rPr>
        <w:t>9</w:t>
      </w:r>
      <w:r w:rsidR="00D8398E">
        <w:rPr>
          <w:rFonts w:cs="Times New Roman"/>
          <w:szCs w:val="28"/>
        </w:rPr>
        <w:t>.</w:t>
      </w:r>
    </w:p>
    <w:p w14:paraId="6AB9FD97" w14:textId="2BDF7477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C229E9">
        <w:rPr>
          <w:bCs/>
          <w:lang w:val="nl-NL"/>
        </w:rPr>
        <w:t>B</w:t>
      </w:r>
      <w:r>
        <w:rPr>
          <w:bCs/>
          <w:lang w:val="nl-NL"/>
        </w:rPr>
        <w:t xml:space="preserve">ồi dưỡng </w:t>
      </w:r>
      <w:r w:rsidRPr="00FF1086">
        <w:rPr>
          <w:bCs/>
          <w:lang w:val="nl-NL"/>
        </w:rPr>
        <w:t>học sinh giỏi môn Vật lí (đ/c Giang), Hóa học (đ/c Mùi), Sinh học (đ/c Hiền).</w:t>
      </w:r>
    </w:p>
    <w:p w14:paraId="2BAD57A6" w14:textId="060D968E" w:rsidR="00890A65" w:rsidRDefault="00890A65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>- Tập huấn modum 6 trên hệ thống cơ sở dữ liệu ngành.</w:t>
      </w:r>
    </w:p>
    <w:p w14:paraId="5EEE22DD" w14:textId="6AA63977" w:rsidR="007239ED" w:rsidRDefault="007239ED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>- Tổ chức ôn tập kiểm tra cuối học kì 1.</w:t>
      </w:r>
    </w:p>
    <w:p w14:paraId="05F772D6" w14:textId="3546222D" w:rsidR="00EC3D6C" w:rsidRDefault="00EC3D6C" w:rsidP="002F1AD7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Cs/>
          <w:lang w:val="nl-NL"/>
        </w:rPr>
        <w:t xml:space="preserve">- </w:t>
      </w:r>
      <w:r w:rsidRPr="00727C38">
        <w:rPr>
          <w:szCs w:val="28"/>
        </w:rPr>
        <w:t xml:space="preserve">Coi </w:t>
      </w:r>
      <w:r>
        <w:rPr>
          <w:szCs w:val="28"/>
        </w:rPr>
        <w:t xml:space="preserve">và chấm </w:t>
      </w:r>
      <w:r w:rsidRPr="00727C38">
        <w:rPr>
          <w:szCs w:val="28"/>
        </w:rPr>
        <w:t>kiểm tra cuối học kì 1</w:t>
      </w:r>
      <w:r>
        <w:rPr>
          <w:szCs w:val="28"/>
        </w:rPr>
        <w:t>.</w:t>
      </w:r>
    </w:p>
    <w:p w14:paraId="4F6C1575" w14:textId="77777777" w:rsidR="00EC3D6C" w:rsidRPr="00727C38" w:rsidRDefault="00EC3D6C" w:rsidP="00EC3D6C">
      <w:pPr>
        <w:ind w:firstLine="720"/>
        <w:jc w:val="both"/>
        <w:rPr>
          <w:szCs w:val="28"/>
        </w:rPr>
      </w:pPr>
      <w:r w:rsidRPr="00727C38">
        <w:rPr>
          <w:szCs w:val="28"/>
        </w:rPr>
        <w:t>- Hoàn thành kết quả 2 mặt giáo dục của học sinh.</w:t>
      </w:r>
    </w:p>
    <w:p w14:paraId="7C42797F" w14:textId="53631214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EC3D6C">
        <w:rPr>
          <w:lang w:val="nl-NL"/>
        </w:rPr>
        <w:t>0</w:t>
      </w:r>
      <w:r w:rsidR="00C229E9">
        <w:rPr>
          <w:lang w:val="nl-NL"/>
        </w:rPr>
        <w:t>1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D3BEFB4" w14:textId="177089CC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EC3D6C">
        <w:rPr>
          <w:lang w:val="nl-NL"/>
        </w:rPr>
        <w:t>0</w:t>
      </w:r>
      <w:r w:rsidR="00C229E9">
        <w:rPr>
          <w:lang w:val="nl-NL"/>
        </w:rPr>
        <w:t>1</w:t>
      </w:r>
      <w:r>
        <w:rPr>
          <w:lang w:val="nl-NL"/>
        </w:rPr>
        <w:t>/202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0412B6D1" w14:textId="0CC0FEDA" w:rsidR="00B25940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471C9B">
        <w:rPr>
          <w:lang w:val="nl-NL"/>
        </w:rPr>
        <w:t>Sơ kết học kì 1: đánh giá kết quả giáo dục, hoạt động chuyên môn của tổ.</w:t>
      </w:r>
    </w:p>
    <w:bookmarkEnd w:id="1"/>
    <w:p w14:paraId="11DD3779" w14:textId="22586407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727C38">
        <w:rPr>
          <w:b/>
          <w:bCs/>
          <w:lang w:val="nl-NL"/>
        </w:rPr>
        <w:t xml:space="preserve">18, 19 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27C38" w14:paraId="4A9E6C2A" w14:textId="77777777" w:rsidTr="004D40C3">
        <w:tc>
          <w:tcPr>
            <w:tcW w:w="1980" w:type="dxa"/>
          </w:tcPr>
          <w:p w14:paraId="78B1F662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EC3D6C" w:rsidRPr="00727C38" w14:paraId="41B4754E" w14:textId="77777777" w:rsidTr="004D40C3">
        <w:tc>
          <w:tcPr>
            <w:tcW w:w="1980" w:type="dxa"/>
            <w:vAlign w:val="center"/>
          </w:tcPr>
          <w:p w14:paraId="615D214D" w14:textId="77777777" w:rsidR="00EC3D6C" w:rsidRPr="0085147D" w:rsidRDefault="00EC3D6C" w:rsidP="00EC3D6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147D">
              <w:rPr>
                <w:b/>
                <w:bCs/>
                <w:color w:val="000000"/>
                <w:sz w:val="28"/>
                <w:szCs w:val="28"/>
              </w:rPr>
              <w:t>Tuần 20</w:t>
            </w:r>
          </w:p>
          <w:p w14:paraId="3AA8690A" w14:textId="4CD3792A" w:rsidR="00EC3D6C" w:rsidRPr="00727C38" w:rsidRDefault="00EC3D6C" w:rsidP="00EC3D6C">
            <w:pPr>
              <w:jc w:val="center"/>
              <w:rPr>
                <w:rFonts w:cs="Times New Roman"/>
                <w:bCs/>
                <w:szCs w:val="28"/>
              </w:rPr>
            </w:pPr>
            <w:r w:rsidRPr="0085147D">
              <w:rPr>
                <w:color w:val="000000"/>
                <w:szCs w:val="28"/>
              </w:rPr>
              <w:t>Từ 16-21/01/2023</w:t>
            </w:r>
          </w:p>
        </w:tc>
        <w:tc>
          <w:tcPr>
            <w:tcW w:w="4966" w:type="dxa"/>
          </w:tcPr>
          <w:p w14:paraId="67DC1334" w14:textId="77777777" w:rsidR="00EC3D6C" w:rsidRPr="007A5829" w:rsidRDefault="00EC3D6C" w:rsidP="00EC3D6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00D98EA8" w14:textId="77777777" w:rsidR="00EC3D6C" w:rsidRDefault="00EC3D6C" w:rsidP="00EC3D6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35427190" w14:textId="77777777" w:rsidR="00EC3D6C" w:rsidRDefault="00EC3D6C" w:rsidP="00EC3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1886DE96" w14:textId="510B736F" w:rsidR="00EC3D6C" w:rsidRPr="00727C38" w:rsidRDefault="00EC3D6C" w:rsidP="00EC3D6C">
            <w:pPr>
              <w:jc w:val="both"/>
              <w:rPr>
                <w:rFonts w:cs="Times New Roman"/>
                <w:szCs w:val="28"/>
              </w:rPr>
            </w:pPr>
            <w:r w:rsidRPr="003019EC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3019EC">
              <w:rPr>
                <w:color w:val="000000"/>
                <w:szCs w:val="28"/>
              </w:rPr>
              <w:t>Tham gia các hoạt động phong trào mừng đảng, mừng xuân (nếu có).</w:t>
            </w:r>
          </w:p>
        </w:tc>
        <w:tc>
          <w:tcPr>
            <w:tcW w:w="2274" w:type="dxa"/>
          </w:tcPr>
          <w:p w14:paraId="3F5851AA" w14:textId="77777777" w:rsidR="00EC3D6C" w:rsidRPr="007A5829" w:rsidRDefault="00EC3D6C" w:rsidP="00EC3D6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A41AAF1" w14:textId="77777777" w:rsidR="00EC3D6C" w:rsidRPr="007A5829" w:rsidRDefault="00EC3D6C" w:rsidP="00EC3D6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447C4A2" w14:textId="77777777" w:rsidR="00EC3D6C" w:rsidRDefault="00EC3D6C" w:rsidP="00EC3D6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9BD6410" w14:textId="504F2F9A" w:rsidR="00EC3D6C" w:rsidRPr="00727C38" w:rsidRDefault="00EC3D6C" w:rsidP="00EC3D6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EC3D6C" w:rsidRPr="00727C38" w14:paraId="14B21DAA" w14:textId="77777777" w:rsidTr="004D40C3">
        <w:tc>
          <w:tcPr>
            <w:tcW w:w="1980" w:type="dxa"/>
            <w:vAlign w:val="center"/>
          </w:tcPr>
          <w:p w14:paraId="6CA08D9C" w14:textId="77777777" w:rsidR="00EC3D6C" w:rsidRDefault="00EC3D6C" w:rsidP="00EC3D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 </w:t>
            </w:r>
          </w:p>
          <w:p w14:paraId="5904B698" w14:textId="666595FA" w:rsidR="00EC3D6C" w:rsidRPr="00727C38" w:rsidRDefault="00EC3D6C" w:rsidP="00EC3D6C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23-28/01/2023</w:t>
            </w:r>
          </w:p>
        </w:tc>
        <w:tc>
          <w:tcPr>
            <w:tcW w:w="4966" w:type="dxa"/>
          </w:tcPr>
          <w:p w14:paraId="62377ED8" w14:textId="77777777" w:rsidR="00EC3D6C" w:rsidRPr="0004737D" w:rsidRDefault="00EC3D6C" w:rsidP="00EC3D6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737D">
              <w:rPr>
                <w:color w:val="000000"/>
                <w:sz w:val="28"/>
                <w:szCs w:val="28"/>
              </w:rPr>
              <w:t>-  Nghỉ Tết nguyên đán</w:t>
            </w:r>
          </w:p>
          <w:p w14:paraId="7837CE50" w14:textId="060A1B4F" w:rsidR="00EC3D6C" w:rsidRPr="00727C38" w:rsidRDefault="00EC3D6C" w:rsidP="00EC3D6C">
            <w:pPr>
              <w:jc w:val="both"/>
              <w:rPr>
                <w:rFonts w:cs="Times New Roman"/>
                <w:szCs w:val="28"/>
              </w:rPr>
            </w:pPr>
            <w:r w:rsidRPr="0004737D">
              <w:rPr>
                <w:color w:val="000000"/>
                <w:szCs w:val="28"/>
              </w:rPr>
              <w:t>- Trực đơn vị (nếu có).</w:t>
            </w:r>
          </w:p>
        </w:tc>
        <w:tc>
          <w:tcPr>
            <w:tcW w:w="2274" w:type="dxa"/>
          </w:tcPr>
          <w:p w14:paraId="4CC65C52" w14:textId="77777777" w:rsidR="00EC3D6C" w:rsidRPr="0004737D" w:rsidRDefault="00EC3D6C" w:rsidP="00EC3D6C">
            <w:pPr>
              <w:rPr>
                <w:rFonts w:cs="Times New Roman"/>
                <w:szCs w:val="28"/>
              </w:rPr>
            </w:pPr>
            <w:r w:rsidRPr="0004737D">
              <w:rPr>
                <w:rFonts w:cs="Times New Roman"/>
                <w:szCs w:val="28"/>
              </w:rPr>
              <w:t>- Cả tổ</w:t>
            </w:r>
          </w:p>
          <w:p w14:paraId="39FF5D7B" w14:textId="70D09F96" w:rsidR="00EC3D6C" w:rsidRPr="00727C38" w:rsidRDefault="00EC3D6C" w:rsidP="00EC3D6C">
            <w:pPr>
              <w:rPr>
                <w:rFonts w:cs="Times New Roman"/>
                <w:szCs w:val="28"/>
              </w:rPr>
            </w:pPr>
            <w:r w:rsidRPr="0004737D">
              <w:rPr>
                <w:rFonts w:cs="Times New Roman"/>
                <w:szCs w:val="28"/>
              </w:rPr>
              <w:t>- Theo phân công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DB44" w14:textId="77777777" w:rsidR="00D73DF8" w:rsidRDefault="00D73DF8" w:rsidP="00211571">
      <w:pPr>
        <w:spacing w:after="0" w:line="240" w:lineRule="auto"/>
      </w:pPr>
      <w:r>
        <w:separator/>
      </w:r>
    </w:p>
  </w:endnote>
  <w:endnote w:type="continuationSeparator" w:id="0">
    <w:p w14:paraId="24BC9CA6" w14:textId="77777777" w:rsidR="00D73DF8" w:rsidRDefault="00D73DF8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758E" w14:textId="77777777" w:rsidR="00D73DF8" w:rsidRDefault="00D73DF8" w:rsidP="00211571">
      <w:pPr>
        <w:spacing w:after="0" w:line="240" w:lineRule="auto"/>
      </w:pPr>
      <w:r>
        <w:separator/>
      </w:r>
    </w:p>
  </w:footnote>
  <w:footnote w:type="continuationSeparator" w:id="0">
    <w:p w14:paraId="48F94CDA" w14:textId="77777777" w:rsidR="00D73DF8" w:rsidRDefault="00D73DF8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6F23"/>
    <w:rsid w:val="0002397A"/>
    <w:rsid w:val="00024F9D"/>
    <w:rsid w:val="00030DAA"/>
    <w:rsid w:val="0005040C"/>
    <w:rsid w:val="00062945"/>
    <w:rsid w:val="000954B5"/>
    <w:rsid w:val="000979B6"/>
    <w:rsid w:val="000E3A03"/>
    <w:rsid w:val="00102A08"/>
    <w:rsid w:val="001437A6"/>
    <w:rsid w:val="00166B32"/>
    <w:rsid w:val="001A2F74"/>
    <w:rsid w:val="001A7B30"/>
    <w:rsid w:val="001C0126"/>
    <w:rsid w:val="001C7A4C"/>
    <w:rsid w:val="001E1E0F"/>
    <w:rsid w:val="001F2B2B"/>
    <w:rsid w:val="002014AB"/>
    <w:rsid w:val="002067A6"/>
    <w:rsid w:val="00211571"/>
    <w:rsid w:val="00226B6F"/>
    <w:rsid w:val="00252C35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1C9B"/>
    <w:rsid w:val="00473D15"/>
    <w:rsid w:val="004972A1"/>
    <w:rsid w:val="004D2987"/>
    <w:rsid w:val="004D40C3"/>
    <w:rsid w:val="004E170A"/>
    <w:rsid w:val="0050468F"/>
    <w:rsid w:val="005320F0"/>
    <w:rsid w:val="005377FA"/>
    <w:rsid w:val="00542C8C"/>
    <w:rsid w:val="00580C41"/>
    <w:rsid w:val="00582EA6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6F4E12"/>
    <w:rsid w:val="007039DD"/>
    <w:rsid w:val="00711C21"/>
    <w:rsid w:val="007239ED"/>
    <w:rsid w:val="00727C38"/>
    <w:rsid w:val="00743ECC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901A27"/>
    <w:rsid w:val="00926E9C"/>
    <w:rsid w:val="00935CBE"/>
    <w:rsid w:val="00940555"/>
    <w:rsid w:val="00984FD8"/>
    <w:rsid w:val="00985310"/>
    <w:rsid w:val="009C5FEE"/>
    <w:rsid w:val="009D336A"/>
    <w:rsid w:val="009F3C96"/>
    <w:rsid w:val="00A13EFD"/>
    <w:rsid w:val="00A21085"/>
    <w:rsid w:val="00A268CA"/>
    <w:rsid w:val="00A360AD"/>
    <w:rsid w:val="00A46968"/>
    <w:rsid w:val="00A51629"/>
    <w:rsid w:val="00A5349C"/>
    <w:rsid w:val="00A6339A"/>
    <w:rsid w:val="00A64148"/>
    <w:rsid w:val="00A720F7"/>
    <w:rsid w:val="00A86BA9"/>
    <w:rsid w:val="00A87A0A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E2404"/>
    <w:rsid w:val="00BF431A"/>
    <w:rsid w:val="00C13918"/>
    <w:rsid w:val="00C229E9"/>
    <w:rsid w:val="00C312A7"/>
    <w:rsid w:val="00C31BF7"/>
    <w:rsid w:val="00C34D9D"/>
    <w:rsid w:val="00C36321"/>
    <w:rsid w:val="00CA5383"/>
    <w:rsid w:val="00CC0C52"/>
    <w:rsid w:val="00CD1D93"/>
    <w:rsid w:val="00D23DC6"/>
    <w:rsid w:val="00D35FAB"/>
    <w:rsid w:val="00D5506F"/>
    <w:rsid w:val="00D61598"/>
    <w:rsid w:val="00D71D1A"/>
    <w:rsid w:val="00D72BCC"/>
    <w:rsid w:val="00D73DF8"/>
    <w:rsid w:val="00D73E34"/>
    <w:rsid w:val="00D82433"/>
    <w:rsid w:val="00D8398E"/>
    <w:rsid w:val="00D96816"/>
    <w:rsid w:val="00DA5AB0"/>
    <w:rsid w:val="00DF1799"/>
    <w:rsid w:val="00DF3B76"/>
    <w:rsid w:val="00E42E06"/>
    <w:rsid w:val="00E449F5"/>
    <w:rsid w:val="00E53D05"/>
    <w:rsid w:val="00E55380"/>
    <w:rsid w:val="00E56627"/>
    <w:rsid w:val="00E62183"/>
    <w:rsid w:val="00E755C8"/>
    <w:rsid w:val="00E8379E"/>
    <w:rsid w:val="00EB090E"/>
    <w:rsid w:val="00EC099B"/>
    <w:rsid w:val="00EC3D6C"/>
    <w:rsid w:val="00EC7F29"/>
    <w:rsid w:val="00EE0B85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161</cp:revision>
  <cp:lastPrinted>2020-10-30T08:24:00Z</cp:lastPrinted>
  <dcterms:created xsi:type="dcterms:W3CDTF">2019-08-27T01:35:00Z</dcterms:created>
  <dcterms:modified xsi:type="dcterms:W3CDTF">2023-01-12T07:27:00Z</dcterms:modified>
</cp:coreProperties>
</file>