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249"/>
      </w:tblGrid>
      <w:tr w:rsidR="00566EDD" w:rsidRPr="00A809C1" w14:paraId="71DDE561" w14:textId="77777777" w:rsidTr="00994CE0">
        <w:tc>
          <w:tcPr>
            <w:tcW w:w="5383" w:type="dxa"/>
          </w:tcPr>
          <w:p w14:paraId="7AC4481F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bCs/>
                <w:i w:val="0"/>
                <w:sz w:val="24"/>
                <w:szCs w:val="24"/>
              </w:rPr>
              <w:t>LIÊN ĐOÀN LAO ĐỘNG  HUYỆN VĨNH THUẬN</w:t>
            </w:r>
          </w:p>
          <w:p w14:paraId="570FD9E7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0BEC7" wp14:editId="2713AFD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196850</wp:posOffset>
                      </wp:positionV>
                      <wp:extent cx="233680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251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7pt;margin-top:15.5pt;width:18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qjtwEAAFYDAAAOAAAAZHJzL2Uyb0RvYy54bWysU8Fu2zAMvQ/YPwi6L3YSLC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uVzd1Wkm&#10;6uqroLkmBuL41eAostFKjgS2H+IWvU8jRZqXMnB84phpQXNNyFU9PlrnymSdF1MrV8vPdUlgdFZn&#10;Zw5j6vdbR+IIeTfKV3pMnvdhhAevC9hgQH+52BGse7NTcecv0mQ18upxs0d93tFVsjS8wvKyaHk7&#10;3t9L9u/fYfMLAAD//wMAUEsDBBQABgAIAAAAIQBmCHZ93AAAAAgBAAAPAAAAZHJzL2Rvd25yZXYu&#10;eG1sTI/NTsMwEITvSLyDtUjcqJM2girEqVABiVNFCyrito1NHBGvo9j54e1ZxAGOOzOa/abYzK4V&#10;o+lD40lBukhAGKq8bqhW8PryeLUGESKSxtaTUfBlAmzK87MCc+0n2pvxEGvBJRRyVGBj7HIpQ2WN&#10;w7DwnSH2PnzvMPLZ11L3OHG5a+UySa6lw4b4g8XObK2pPg+DU+DwyQ9Lux13x/n+WU/vVO0e3pS6&#10;vJjvbkFEM8e/MPzgMzqUzHTyA+kgWgU3q4yTClYpT2I/y1IWTr+CLAv5f0D5DQAA//8DAFBLAQIt&#10;ABQABgAIAAAAIQC2gziS/gAAAOEBAAATAAAAAAAAAAAAAAAAAAAAAABbQ29udGVudF9UeXBlc10u&#10;eG1sUEsBAi0AFAAGAAgAAAAhADj9If/WAAAAlAEAAAsAAAAAAAAAAAAAAAAALwEAAF9yZWxzLy5y&#10;ZWxzUEsBAi0AFAAGAAgAAAAhAGq1OqO3AQAAVgMAAA4AAAAAAAAAAAAAAAAALgIAAGRycy9lMm9E&#10;b2MueG1sUEsBAi0AFAAGAAgAAAAhAGYIdn3cAAAACAEAAA8AAAAAAAAAAAAAAAAAEQQAAGRycy9k&#10;b3ducmV2LnhtbFBLBQYAAAAABAAEAPMAAAAaBQAAAAA=&#10;" strokeweight=".5pt"/>
                  </w:pict>
                </mc:Fallback>
              </mc:AlternateContent>
            </w:r>
            <w:r w:rsidRPr="00A809C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CĐCS TRƯỜNG THCS THỊ TRẤN</w:t>
            </w:r>
          </w:p>
        </w:tc>
        <w:tc>
          <w:tcPr>
            <w:tcW w:w="5249" w:type="dxa"/>
          </w:tcPr>
          <w:p w14:paraId="16274A83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CỘNG HÒA XÃ HỘI CHỦ NGHĨA VIỆT NAM</w:t>
            </w:r>
          </w:p>
          <w:p w14:paraId="7C624406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A809C1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Độc lập - Tự do - Hạnh phúc</w:t>
            </w:r>
          </w:p>
          <w:p w14:paraId="60D8A279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C7809" wp14:editId="45A5B0F5">
                      <wp:simplePos x="0" y="0"/>
                      <wp:positionH relativeFrom="column">
                        <wp:posOffset>611506</wp:posOffset>
                      </wp:positionH>
                      <wp:positionV relativeFrom="paragraph">
                        <wp:posOffset>13335</wp:posOffset>
                      </wp:positionV>
                      <wp:extent cx="1974850" cy="6350"/>
                      <wp:effectExtent l="0" t="0" r="25400" b="317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C5BB" id="Straight Arrow Connector 5" o:spid="_x0000_s1026" type="#_x0000_t32" style="position:absolute;margin-left:48.15pt;margin-top:1.05pt;width:155.5pt;height: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A3vQEAAGMDAAAOAAAAZHJzL2Uyb0RvYy54bWysU01v2zAMvQ/YfxB8X5x0W9cZcXpI1126&#10;LUC73Rl92MJkUSCV2Pn3kxQ3+7oN80EgRfHx8ZFe306DE0dNbNG31WqxrIT2EpX1XVt9fbp/dVMJ&#10;juAVOPS6rU6aq9vNyxfrMTT6Cnt0SpNIIJ6bMbRVH2No6pplrwfgBQbtU9AgDRCTS12tCMaEPrj6&#10;arm8rkckFQilZk63d+dgtSn4xmgZvxjDOgrXVolbLCeVc5/PerOGpiMIvZUzDfgHFgNYn4peoO4g&#10;gjiQ/QtqsJKQ0cSFxKFGY6zUpYfUzWr5RzePPQRdeknicLjIxP8PVn4+bv2OMnU5+cfwgPI7C4/b&#10;HnynC4GnU0iDW2Wp6jFwc0nJDocdif34CVV6A4eIRYXJ0CCMs+FbTszgqVMxFdlPF9n1FIVMl6v3&#10;797cvE3TkSl2/TpZuRQ0GSXnBuL4UeMgstFWHAls18ctep/mi3SuAMcHjufE54Sc7PHeOlfG7LwY&#10;5wI5wuisysHiULffOhJHyItSvpnFb88ID14VsF6D+jDbEaw724m187NOWZq8h9zsUZ12lLllL02y&#10;tDdvXV6VX/3y6ue/sfkBAAD//wMAUEsDBBQABgAIAAAAIQBtlsnb3AAAAAYBAAAPAAAAZHJzL2Rv&#10;d25yZXYueG1sTI7BTsMwEETvSPyDtUhcELXTotKEbCoEQqq4teXQoxMvSYS9jmK3DXw95lSOoxm9&#10;eeV6clacaAy9Z4RspkAQN9703CJ87N/uVyBC1Gy09UwI3xRgXV1flbow/sxbOu1iKxKEQ6ERuhiH&#10;QsrQdOR0mPmBOHWffnQ6pji20oz6nODOyrlSS+l0z+mh0wO9dNR87Y4O4XXK4+bu8KO21m7UtK9j&#10;eG9zxNub6fkJRKQpXsbwp5/UoUpOtT+yCcIi5MtFWiLMMxCpflCPKdcIiwxkVcr/+tUvAAAA//8D&#10;AFBLAQItABQABgAIAAAAIQC2gziS/gAAAOEBAAATAAAAAAAAAAAAAAAAAAAAAABbQ29udGVudF9U&#10;eXBlc10ueG1sUEsBAi0AFAAGAAgAAAAhADj9If/WAAAAlAEAAAsAAAAAAAAAAAAAAAAALwEAAF9y&#10;ZWxzLy5yZWxzUEsBAi0AFAAGAAgAAAAhAALhwDe9AQAAYwMAAA4AAAAAAAAAAAAAAAAALgIAAGRy&#10;cy9lMm9Eb2MueG1sUEsBAi0AFAAGAAgAAAAhAG2WydvcAAAABgEAAA8AAAAAAAAAAAAAAAAAFwQA&#10;AGRycy9kb3ducmV2LnhtbFBLBQYAAAAABAAEAPMAAAAgBQAAAAA=&#10;" strokeweight=".5pt"/>
                  </w:pict>
                </mc:Fallback>
              </mc:AlternateContent>
            </w:r>
          </w:p>
        </w:tc>
      </w:tr>
      <w:tr w:rsidR="00566EDD" w:rsidRPr="00A809C1" w14:paraId="53B4B280" w14:textId="77777777" w:rsidTr="00994CE0">
        <w:tc>
          <w:tcPr>
            <w:tcW w:w="5383" w:type="dxa"/>
          </w:tcPr>
          <w:p w14:paraId="68B5A9E1" w14:textId="27055D95" w:rsidR="00566EDD" w:rsidRPr="00845018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45018">
              <w:rPr>
                <w:rFonts w:ascii="Times New Roman" w:hAnsi="Times New Roman"/>
                <w:i w:val="0"/>
                <w:sz w:val="26"/>
                <w:szCs w:val="26"/>
              </w:rPr>
              <w:t>Số: 0</w:t>
            </w:r>
            <w:r w:rsidR="00D9265F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  <w:r w:rsidRPr="00845018">
              <w:rPr>
                <w:rFonts w:ascii="Times New Roman" w:hAnsi="Times New Roman"/>
                <w:i w:val="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BC</w:t>
            </w:r>
            <w:r w:rsidRPr="00845018">
              <w:rPr>
                <w:rFonts w:ascii="Times New Roman" w:hAnsi="Times New Roman"/>
                <w:i w:val="0"/>
                <w:sz w:val="26"/>
                <w:szCs w:val="26"/>
              </w:rPr>
              <w:t xml:space="preserve">-CĐCS            </w:t>
            </w:r>
          </w:p>
        </w:tc>
        <w:tc>
          <w:tcPr>
            <w:tcW w:w="5249" w:type="dxa"/>
          </w:tcPr>
          <w:p w14:paraId="1C430F75" w14:textId="383F97E1" w:rsidR="00566EDD" w:rsidRPr="00845018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>T</w:t>
            </w:r>
            <w:r w:rsidRPr="00845018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T.Vĩnh Thuận</w:t>
            </w: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 xml:space="preserve">, ngày </w:t>
            </w:r>
            <w:r w:rsidR="00D9265F">
              <w:rPr>
                <w:rFonts w:ascii="Times New Roman" w:hAnsi="Times New Roman"/>
                <w:iCs/>
                <w:sz w:val="26"/>
                <w:szCs w:val="26"/>
              </w:rPr>
              <w:t>10</w:t>
            </w: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 xml:space="preserve"> tháng </w:t>
            </w:r>
            <w:r w:rsidR="00D9265F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 xml:space="preserve"> năm 20</w:t>
            </w:r>
            <w:r w:rsidRPr="00845018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23</w:t>
            </w:r>
          </w:p>
        </w:tc>
      </w:tr>
    </w:tbl>
    <w:p w14:paraId="75E89D91" w14:textId="77777777" w:rsidR="00566EDD" w:rsidRDefault="00566EDD" w:rsidP="00B874DB">
      <w:pPr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</w:p>
    <w:p w14:paraId="4E567865" w14:textId="3871842E" w:rsidR="00BA3AC6" w:rsidRPr="00166BE2" w:rsidRDefault="00F85F03" w:rsidP="00B874DB">
      <w:pPr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>
        <w:rPr>
          <w:rFonts w:ascii="Times New Roman" w:hAnsi="Times New Roman"/>
          <w:b/>
          <w:bCs/>
          <w:i w:val="0"/>
          <w:szCs w:val="28"/>
        </w:rPr>
        <w:t>BÁO CÁO</w:t>
      </w:r>
    </w:p>
    <w:p w14:paraId="46B8B1B9" w14:textId="09EF0DE1" w:rsidR="003C092C" w:rsidRDefault="00F85F03" w:rsidP="00D9265F">
      <w:pPr>
        <w:spacing w:before="120" w:after="120"/>
        <w:ind w:firstLine="720"/>
        <w:jc w:val="center"/>
        <w:rPr>
          <w:rFonts w:ascii="Times New Roman" w:hAnsi="Times New Roman"/>
          <w:b/>
          <w:i w:val="0"/>
          <w:iCs/>
          <w:szCs w:val="28"/>
        </w:rPr>
      </w:pPr>
      <w:r>
        <w:rPr>
          <w:rFonts w:ascii="Times New Roman" w:hAnsi="Times New Roman"/>
          <w:b/>
          <w:bCs/>
          <w:i w:val="0"/>
          <w:szCs w:val="28"/>
        </w:rPr>
        <w:t>kết quả</w:t>
      </w:r>
      <w:r w:rsidR="001C494D">
        <w:rPr>
          <w:rFonts w:ascii="Times New Roman" w:hAnsi="Times New Roman"/>
          <w:b/>
          <w:bCs/>
          <w:i w:val="0"/>
          <w:szCs w:val="28"/>
        </w:rPr>
        <w:t xml:space="preserve"> t</w:t>
      </w:r>
      <w:r w:rsidR="00B874DB">
        <w:rPr>
          <w:rFonts w:ascii="Times New Roman" w:hAnsi="Times New Roman"/>
          <w:b/>
          <w:bCs/>
          <w:i w:val="0"/>
          <w:szCs w:val="28"/>
        </w:rPr>
        <w:t xml:space="preserve">ổ chức </w:t>
      </w:r>
      <w:r w:rsidR="00D9265F" w:rsidRPr="00D9265F">
        <w:rPr>
          <w:rFonts w:ascii="Times New Roman" w:hAnsi="Times New Roman"/>
          <w:b/>
          <w:i w:val="0"/>
          <w:iCs/>
          <w:szCs w:val="28"/>
        </w:rPr>
        <w:t>vận động quỹ tương tế Ngành Giáo dục năm 2023</w:t>
      </w:r>
    </w:p>
    <w:p w14:paraId="78AD61C8" w14:textId="32F42005" w:rsidR="00D9265F" w:rsidRPr="00654421" w:rsidRDefault="00D9265F" w:rsidP="00D9265F">
      <w:pPr>
        <w:spacing w:before="120" w:after="120"/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 w:rsidRPr="00A809C1">
        <w:rPr>
          <w:rFonts w:ascii="Times New Roman" w:hAnsi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AE788" wp14:editId="2C3AF6C4">
                <wp:simplePos x="0" y="0"/>
                <wp:positionH relativeFrom="column">
                  <wp:posOffset>2558415</wp:posOffset>
                </wp:positionH>
                <wp:positionV relativeFrom="paragraph">
                  <wp:posOffset>6350</wp:posOffset>
                </wp:positionV>
                <wp:extent cx="1193800" cy="0"/>
                <wp:effectExtent l="0" t="0" r="0" b="0"/>
                <wp:wrapNone/>
                <wp:docPr id="1022349664" name="Straight Arrow Connector 1022349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E1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2349664" o:spid="_x0000_s1026" type="#_x0000_t32" style="position:absolute;margin-left:201.45pt;margin-top:.5pt;width:9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EmuAEAAFYDAAAOAAAAZHJzL2Uyb0RvYy54bWysU8Fu2zAMvQ/YPwi6L7ZbrOi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mPTfLm+rdNM&#10;1NlXQXtODMTxq8FJZKOTHAnsMMY1ep9GitSUMrB/4phpQXtOyFU9PlrnymSdF3Mnb64/1yWB0Vmd&#10;nTmMadiuHYk95N0oX+kxed6HEe68LmCjAf1wsiNY92an4s6fpMlq5NXjdov6uKGzZGl4heVp0fJ2&#10;vL+X7N+/w+oXAAAA//8DAFBLAwQUAAYACAAAACEACAFcFNoAAAAHAQAADwAAAGRycy9kb3ducmV2&#10;LnhtbEyPy07DMBBF90j8gzVI7KhNBIiGOBUqILGqaEGt2LnxEEfE4yh2Hvw9AxtYHt2rO2eK1exb&#10;MWIfm0AaLhcKBFIVbEO1hrfXp4tbEDEZsqYNhBq+MMKqPD0pTG7DRFscd6kWPEIxNxpcSl0uZawc&#10;ehMXoUPi7CP03iTGvpa2NxOP+1ZmSt1IbxriC850uHZYfe4Gr8Gb5zBkbj1u9vPDi53eqdo8HrQ+&#10;P5vv70AknNNfGX70WR1KdjqGgWwUrYYrlS25ygG/xPn1UjEff1mWhfzvX34DAAD//wMAUEsBAi0A&#10;FAAGAAgAAAAhALaDOJL+AAAA4QEAABMAAAAAAAAAAAAAAAAAAAAAAFtDb250ZW50X1R5cGVzXS54&#10;bWxQSwECLQAUAAYACAAAACEAOP0h/9YAAACUAQAACwAAAAAAAAAAAAAAAAAvAQAAX3JlbHMvLnJl&#10;bHNQSwECLQAUAAYACAAAACEA0ItRJrgBAABWAwAADgAAAAAAAAAAAAAAAAAuAgAAZHJzL2Uyb0Rv&#10;Yy54bWxQSwECLQAUAAYACAAAACEACAFcFNoAAAAHAQAADwAAAAAAAAAAAAAAAAASBAAAZHJzL2Rv&#10;d25yZXYueG1sUEsFBgAAAAAEAAQA8wAAABkFAAAAAA==&#10;" strokeweight=".5pt"/>
            </w:pict>
          </mc:Fallback>
        </mc:AlternateContent>
      </w:r>
    </w:p>
    <w:p w14:paraId="4D88EC42" w14:textId="79121F05" w:rsidR="00197148" w:rsidRDefault="0001100E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Thực hiện </w:t>
      </w:r>
      <w:r w:rsidR="00A135FC">
        <w:rPr>
          <w:rFonts w:ascii="Times New Roman" w:hAnsi="Times New Roman"/>
          <w:i w:val="0"/>
          <w:szCs w:val="28"/>
        </w:rPr>
        <w:t>thông báo</w:t>
      </w:r>
      <w:r w:rsidR="00197148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số </w:t>
      </w:r>
      <w:r w:rsidR="00FF7ED7">
        <w:rPr>
          <w:rFonts w:ascii="Times New Roman" w:hAnsi="Times New Roman"/>
          <w:i w:val="0"/>
          <w:szCs w:val="28"/>
        </w:rPr>
        <w:t>03</w:t>
      </w:r>
      <w:r>
        <w:rPr>
          <w:rFonts w:ascii="Times New Roman" w:hAnsi="Times New Roman"/>
          <w:i w:val="0"/>
          <w:szCs w:val="28"/>
        </w:rPr>
        <w:t>/KH-CĐCS</w:t>
      </w:r>
      <w:r w:rsidR="00A561B3">
        <w:rPr>
          <w:rFonts w:ascii="Times New Roman" w:hAnsi="Times New Roman"/>
          <w:i w:val="0"/>
          <w:szCs w:val="28"/>
        </w:rPr>
        <w:t xml:space="preserve">, ngày </w:t>
      </w:r>
      <w:r w:rsidR="00A135FC">
        <w:rPr>
          <w:rFonts w:ascii="Times New Roman" w:hAnsi="Times New Roman"/>
          <w:i w:val="0"/>
          <w:szCs w:val="28"/>
        </w:rPr>
        <w:t>14</w:t>
      </w:r>
      <w:r w:rsidR="00A561B3">
        <w:rPr>
          <w:rFonts w:ascii="Times New Roman" w:hAnsi="Times New Roman"/>
          <w:i w:val="0"/>
          <w:szCs w:val="28"/>
        </w:rPr>
        <w:t>/3/2023</w:t>
      </w:r>
      <w:r>
        <w:rPr>
          <w:rFonts w:ascii="Times New Roman" w:hAnsi="Times New Roman"/>
          <w:i w:val="0"/>
          <w:szCs w:val="28"/>
        </w:rPr>
        <w:t xml:space="preserve"> về việc </w:t>
      </w:r>
      <w:r w:rsidR="00197148">
        <w:rPr>
          <w:rFonts w:ascii="Times New Roman" w:hAnsi="Times New Roman"/>
          <w:i w:val="0"/>
          <w:szCs w:val="28"/>
        </w:rPr>
        <w:t xml:space="preserve">tổ chức vận động </w:t>
      </w:r>
      <w:r w:rsidR="001F0330" w:rsidRPr="001F0330">
        <w:rPr>
          <w:rFonts w:ascii="Times New Roman" w:hAnsi="Times New Roman"/>
          <w:bCs/>
          <w:i w:val="0"/>
          <w:iCs/>
          <w:szCs w:val="28"/>
        </w:rPr>
        <w:t>quỹ tương tế Ngành Giáo dục năm 2023</w:t>
      </w:r>
      <w:r w:rsidR="001F0330">
        <w:rPr>
          <w:rFonts w:ascii="Times New Roman" w:hAnsi="Times New Roman"/>
          <w:bCs/>
          <w:i w:val="0"/>
          <w:iCs/>
          <w:szCs w:val="28"/>
        </w:rPr>
        <w:t>.</w:t>
      </w:r>
    </w:p>
    <w:p w14:paraId="04F11764" w14:textId="4BA3C0E0" w:rsidR="0001100E" w:rsidRDefault="0001100E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01100E">
        <w:rPr>
          <w:rFonts w:ascii="Times New Roman" w:hAnsi="Times New Roman"/>
          <w:i w:val="0"/>
          <w:szCs w:val="28"/>
        </w:rPr>
        <w:t>- Số lượng CNVCNLĐ</w:t>
      </w:r>
      <w:r>
        <w:rPr>
          <w:rFonts w:ascii="Times New Roman" w:hAnsi="Times New Roman"/>
          <w:i w:val="0"/>
          <w:szCs w:val="28"/>
        </w:rPr>
        <w:t xml:space="preserve"> tham gia: 58.</w:t>
      </w:r>
    </w:p>
    <w:p w14:paraId="4EFE252B" w14:textId="24591D33" w:rsidR="0001100E" w:rsidRDefault="0001100E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Số tiền tiếp nhận trực tiếp và qua tài khoản Công đoàn: </w:t>
      </w:r>
      <w:r w:rsidR="0043622F">
        <w:rPr>
          <w:rFonts w:ascii="Times New Roman" w:hAnsi="Times New Roman"/>
          <w:i w:val="0"/>
          <w:szCs w:val="28"/>
        </w:rPr>
        <w:t>5.800</w:t>
      </w:r>
      <w:r>
        <w:rPr>
          <w:rFonts w:ascii="Times New Roman" w:hAnsi="Times New Roman"/>
          <w:i w:val="0"/>
          <w:szCs w:val="28"/>
        </w:rPr>
        <w:t>.000đ</w:t>
      </w:r>
    </w:p>
    <w:p w14:paraId="5F7190AC" w14:textId="1A8EC26A" w:rsidR="00306A60" w:rsidRPr="00860B14" w:rsidRDefault="00C73313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C73313">
        <w:rPr>
          <w:rFonts w:ascii="Times New Roman" w:hAnsi="Times New Roman"/>
          <w:i w:val="0"/>
          <w:szCs w:val="28"/>
        </w:rPr>
        <w:t xml:space="preserve">Trên đây là </w:t>
      </w:r>
      <w:r w:rsidR="00325578">
        <w:rPr>
          <w:rFonts w:ascii="Times New Roman" w:hAnsi="Times New Roman"/>
          <w:i w:val="0"/>
          <w:szCs w:val="28"/>
        </w:rPr>
        <w:t>báo cáo kết quả</w:t>
      </w:r>
      <w:r w:rsidR="00486AEA" w:rsidRPr="00C73313">
        <w:rPr>
          <w:rFonts w:ascii="Times New Roman" w:hAnsi="Times New Roman"/>
          <w:i w:val="0"/>
          <w:szCs w:val="28"/>
        </w:rPr>
        <w:t xml:space="preserve"> </w:t>
      </w:r>
      <w:r w:rsidR="00486AEA">
        <w:rPr>
          <w:rFonts w:ascii="Times New Roman" w:hAnsi="Times New Roman"/>
          <w:i w:val="0"/>
          <w:szCs w:val="28"/>
        </w:rPr>
        <w:t xml:space="preserve">tổ chức </w:t>
      </w:r>
      <w:r w:rsidR="0043622F">
        <w:rPr>
          <w:rFonts w:ascii="Times New Roman" w:hAnsi="Times New Roman"/>
          <w:i w:val="0"/>
          <w:szCs w:val="28"/>
        </w:rPr>
        <w:t xml:space="preserve">vận động </w:t>
      </w:r>
      <w:r w:rsidR="0043622F" w:rsidRPr="001F0330">
        <w:rPr>
          <w:rFonts w:ascii="Times New Roman" w:hAnsi="Times New Roman"/>
          <w:bCs/>
          <w:i w:val="0"/>
          <w:iCs/>
          <w:szCs w:val="28"/>
        </w:rPr>
        <w:t>quỹ tương tế Ngành Giáo dục năm 2023</w:t>
      </w:r>
      <w:r w:rsidR="0043622F">
        <w:rPr>
          <w:rFonts w:ascii="Times New Roman" w:hAnsi="Times New Roman"/>
          <w:bCs/>
          <w:i w:val="0"/>
          <w:iCs/>
          <w:szCs w:val="28"/>
        </w:rPr>
        <w:t xml:space="preserve"> </w:t>
      </w:r>
      <w:r w:rsidR="00486AEA">
        <w:rPr>
          <w:rFonts w:ascii="Times New Roman" w:hAnsi="Times New Roman"/>
          <w:i w:val="0"/>
          <w:szCs w:val="28"/>
        </w:rPr>
        <w:t>của Ban Chấp hành Công đoàn trường</w:t>
      </w:r>
      <w:r w:rsidRPr="00C73313">
        <w:rPr>
          <w:rFonts w:ascii="Times New Roman" w:hAnsi="Times New Roman"/>
          <w:i w:val="0"/>
          <w:szCs w:val="28"/>
        </w:rPr>
        <w:t>.</w:t>
      </w:r>
      <w:r w:rsidR="00486AEA">
        <w:rPr>
          <w:rFonts w:ascii="Times New Roman" w:hAnsi="Times New Roman"/>
          <w:i w:val="0"/>
          <w:szCs w:val="28"/>
        </w:rPr>
        <w:t xml:space="preserve"> Mọi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 khó khăn, v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ớng mắc</w:t>
      </w:r>
      <w:r w:rsidR="00486AEA">
        <w:rPr>
          <w:rFonts w:ascii="Times New Roman" w:hAnsi="Times New Roman"/>
          <w:i w:val="0"/>
          <w:szCs w:val="28"/>
        </w:rPr>
        <w:t>, đoàn viên</w:t>
      </w:r>
      <w:r w:rsidR="00486AEA" w:rsidRPr="00306A60">
        <w:rPr>
          <w:rFonts w:ascii="Times New Roman" w:hAnsi="Times New Roman"/>
          <w:i w:val="0"/>
          <w:szCs w:val="28"/>
          <w:lang w:val="vi-VN"/>
        </w:rPr>
        <w:t xml:space="preserve"> 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báo cáo về Ban </w:t>
      </w:r>
      <w:r w:rsidR="00860B14">
        <w:rPr>
          <w:rFonts w:ascii="Times New Roman" w:hAnsi="Times New Roman"/>
          <w:i w:val="0"/>
          <w:szCs w:val="28"/>
        </w:rPr>
        <w:t>chấp hành CĐCS trường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 để đ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ợc </w:t>
      </w:r>
      <w:r w:rsidR="00486AEA">
        <w:rPr>
          <w:rFonts w:ascii="Times New Roman" w:hAnsi="Times New Roman"/>
          <w:i w:val="0"/>
          <w:szCs w:val="28"/>
        </w:rPr>
        <w:t>hỗ trợ kịp thời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.</w:t>
      </w:r>
      <w:r w:rsidR="00860B14">
        <w:rPr>
          <w:rFonts w:ascii="Times New Roman" w:hAnsi="Times New Roman"/>
          <w:i w:val="0"/>
          <w:szCs w:val="28"/>
        </w:rPr>
        <w:t>/.</w:t>
      </w:r>
    </w:p>
    <w:p w14:paraId="316088BB" w14:textId="77777777" w:rsidR="00BA3AC6" w:rsidRPr="00BA3AC6" w:rsidRDefault="00BA3AC6">
      <w:pPr>
        <w:rPr>
          <w:rFonts w:ascii="Times New Roman" w:hAnsi="Times New Roman"/>
          <w:i w:val="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BA3AC6" w14:paraId="79BB928A" w14:textId="77777777" w:rsidTr="003C29D3">
        <w:tc>
          <w:tcPr>
            <w:tcW w:w="4765" w:type="dxa"/>
          </w:tcPr>
          <w:p w14:paraId="173CEFD4" w14:textId="77777777" w:rsidR="00BA3AC6" w:rsidRPr="00623DC8" w:rsidRDefault="00BA3AC6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23DC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Nơi nhận:</w:t>
            </w:r>
          </w:p>
          <w:p w14:paraId="22D1E0DE" w14:textId="2D8FA611" w:rsidR="00AB0FE9" w:rsidRPr="00AB0FE9" w:rsidRDefault="00BA3AC6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 </w:t>
            </w:r>
            <w:r w:rsidR="00AB0FE9">
              <w:rPr>
                <w:rFonts w:ascii="Times New Roman" w:hAnsi="Times New Roman"/>
                <w:i w:val="0"/>
                <w:sz w:val="22"/>
                <w:szCs w:val="22"/>
              </w:rPr>
              <w:t>BTV LĐLD;</w:t>
            </w:r>
          </w:p>
          <w:p w14:paraId="0B76737E" w14:textId="3C9CDD7C" w:rsidR="00BA3AC6" w:rsidRPr="000F7424" w:rsidRDefault="00AB0FE9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 BCU</w:t>
            </w:r>
            <w:r w:rsidR="000F7424">
              <w:rPr>
                <w:rFonts w:ascii="Times New Roman" w:hAnsi="Times New Roman"/>
                <w:i w:val="0"/>
                <w:sz w:val="22"/>
                <w:szCs w:val="22"/>
              </w:rPr>
              <w:t xml:space="preserve"> Chi bộ; </w:t>
            </w:r>
          </w:p>
          <w:p w14:paraId="4C1C6094" w14:textId="1B874488" w:rsidR="00AB0FE9" w:rsidRDefault="000F7424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BCH</w:t>
            </w:r>
            <w:r w:rsidR="00AB0FE9">
              <w:rPr>
                <w:rFonts w:ascii="Times New Roman" w:hAnsi="Times New Roman"/>
                <w:i w:val="0"/>
                <w:sz w:val="22"/>
                <w:szCs w:val="22"/>
              </w:rPr>
              <w:t xml:space="preserve"> CĐCS;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 </w:t>
            </w:r>
          </w:p>
          <w:p w14:paraId="7094CFD4" w14:textId="188755C3" w:rsidR="000F7424" w:rsidRPr="000F7424" w:rsidRDefault="00AB0FE9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="000F7424"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Đoàn viên công đoàn;</w:t>
            </w:r>
          </w:p>
          <w:p w14:paraId="5A39568E" w14:textId="77777777" w:rsidR="00BA3AC6" w:rsidRDefault="00BA3AC6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- 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Lưu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: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HS CĐCS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64BA5EC0" w14:textId="77777777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B265E4">
              <w:rPr>
                <w:rFonts w:ascii="Times New Roman" w:hAnsi="Times New Roman"/>
                <w:b/>
                <w:bCs/>
                <w:i w:val="0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bCs/>
                <w:i w:val="0"/>
                <w:szCs w:val="28"/>
              </w:rPr>
              <w:t>CHẤP HÀNH</w:t>
            </w:r>
          </w:p>
          <w:p w14:paraId="5CD1CB6F" w14:textId="52A87E53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B265E4">
              <w:rPr>
                <w:rFonts w:ascii="Times New Roman" w:hAnsi="Times New Roman"/>
                <w:b/>
                <w:bCs/>
                <w:i w:val="0"/>
                <w:szCs w:val="28"/>
              </w:rPr>
              <w:t>CHỦ TỊCH</w:t>
            </w:r>
          </w:p>
          <w:p w14:paraId="77763970" w14:textId="77777777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  <w:p w14:paraId="0D866EE8" w14:textId="1AF1E991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14:paraId="4D9A1D57" w14:textId="77777777" w:rsidR="00AB0FE9" w:rsidRPr="000946F6" w:rsidRDefault="00AB0FE9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14:paraId="79597F70" w14:textId="77777777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  <w:p w14:paraId="797ADEA0" w14:textId="0533F28B" w:rsidR="00BA3AC6" w:rsidRPr="00FD2892" w:rsidRDefault="00BA3AC6" w:rsidP="00DD384D">
            <w:pPr>
              <w:tabs>
                <w:tab w:val="left" w:pos="-1800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Cs w:val="28"/>
                <w:lang w:val="vi-VN"/>
              </w:rPr>
              <w:t xml:space="preserve">Nguyễn </w:t>
            </w:r>
            <w:r w:rsidR="000F7424">
              <w:rPr>
                <w:rFonts w:ascii="Times New Roman" w:hAnsi="Times New Roman"/>
                <w:b/>
                <w:i w:val="0"/>
                <w:szCs w:val="28"/>
              </w:rPr>
              <w:t>Trung Giang</w:t>
            </w:r>
          </w:p>
        </w:tc>
      </w:tr>
    </w:tbl>
    <w:p w14:paraId="3A422973" w14:textId="77777777" w:rsidR="00BA3AC6" w:rsidRDefault="00BA3AC6"/>
    <w:sectPr w:rsidR="00BA3AC6" w:rsidSect="00382135"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F519" w14:textId="77777777" w:rsidR="00213948" w:rsidRDefault="00213948" w:rsidP="00382135">
      <w:r>
        <w:separator/>
      </w:r>
    </w:p>
  </w:endnote>
  <w:endnote w:type="continuationSeparator" w:id="0">
    <w:p w14:paraId="1C47D3DF" w14:textId="77777777" w:rsidR="00213948" w:rsidRDefault="00213948" w:rsidP="003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F1AA" w14:textId="77777777" w:rsidR="00213948" w:rsidRDefault="00213948" w:rsidP="00382135">
      <w:r>
        <w:separator/>
      </w:r>
    </w:p>
  </w:footnote>
  <w:footnote w:type="continuationSeparator" w:id="0">
    <w:p w14:paraId="5808A906" w14:textId="77777777" w:rsidR="00213948" w:rsidRDefault="00213948" w:rsidP="0038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D7C9" w14:textId="14B31912" w:rsidR="00382135" w:rsidRPr="00382135" w:rsidRDefault="00382135">
    <w:pPr>
      <w:pStyle w:val="Header"/>
      <w:jc w:val="center"/>
      <w:rPr>
        <w:rFonts w:ascii="Times New Roman" w:hAnsi="Times New Roman"/>
        <w:i w:val="0"/>
        <w:iCs/>
        <w:sz w:val="24"/>
        <w:szCs w:val="18"/>
      </w:rPr>
    </w:pPr>
  </w:p>
  <w:p w14:paraId="36977826" w14:textId="77777777" w:rsidR="00382135" w:rsidRDefault="00382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A8"/>
    <w:multiLevelType w:val="hybridMultilevel"/>
    <w:tmpl w:val="D0C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C6"/>
    <w:rsid w:val="0001100E"/>
    <w:rsid w:val="000301CE"/>
    <w:rsid w:val="000946F6"/>
    <w:rsid w:val="000B1251"/>
    <w:rsid w:val="000E583D"/>
    <w:rsid w:val="000F7424"/>
    <w:rsid w:val="00102E6A"/>
    <w:rsid w:val="001311DB"/>
    <w:rsid w:val="00166BE2"/>
    <w:rsid w:val="00174DE4"/>
    <w:rsid w:val="00184214"/>
    <w:rsid w:val="00197148"/>
    <w:rsid w:val="001C494D"/>
    <w:rsid w:val="001E57F3"/>
    <w:rsid w:val="001F0330"/>
    <w:rsid w:val="00213948"/>
    <w:rsid w:val="002A38AD"/>
    <w:rsid w:val="003034BF"/>
    <w:rsid w:val="00306A60"/>
    <w:rsid w:val="00325578"/>
    <w:rsid w:val="00343B71"/>
    <w:rsid w:val="00372CDE"/>
    <w:rsid w:val="00381746"/>
    <w:rsid w:val="00382135"/>
    <w:rsid w:val="003C092C"/>
    <w:rsid w:val="003C29D3"/>
    <w:rsid w:val="003E751F"/>
    <w:rsid w:val="003F1D3F"/>
    <w:rsid w:val="0043622F"/>
    <w:rsid w:val="004604CE"/>
    <w:rsid w:val="00462A5E"/>
    <w:rsid w:val="00486AEA"/>
    <w:rsid w:val="00496263"/>
    <w:rsid w:val="004B3F94"/>
    <w:rsid w:val="004C601A"/>
    <w:rsid w:val="005510AE"/>
    <w:rsid w:val="005557B8"/>
    <w:rsid w:val="00566EDD"/>
    <w:rsid w:val="005B562D"/>
    <w:rsid w:val="005E68C8"/>
    <w:rsid w:val="00613097"/>
    <w:rsid w:val="00614346"/>
    <w:rsid w:val="00654421"/>
    <w:rsid w:val="006713B9"/>
    <w:rsid w:val="0069610B"/>
    <w:rsid w:val="00696D58"/>
    <w:rsid w:val="007700EF"/>
    <w:rsid w:val="007F7E1E"/>
    <w:rsid w:val="00860B14"/>
    <w:rsid w:val="00872F0B"/>
    <w:rsid w:val="008F5916"/>
    <w:rsid w:val="008F6B4C"/>
    <w:rsid w:val="0096016E"/>
    <w:rsid w:val="009863A1"/>
    <w:rsid w:val="009D5169"/>
    <w:rsid w:val="00A06538"/>
    <w:rsid w:val="00A135FC"/>
    <w:rsid w:val="00A162E9"/>
    <w:rsid w:val="00A3671B"/>
    <w:rsid w:val="00A561B3"/>
    <w:rsid w:val="00A74B28"/>
    <w:rsid w:val="00AB0FE9"/>
    <w:rsid w:val="00B002DD"/>
    <w:rsid w:val="00B20513"/>
    <w:rsid w:val="00B273C0"/>
    <w:rsid w:val="00B321E3"/>
    <w:rsid w:val="00B874DB"/>
    <w:rsid w:val="00BA3AC6"/>
    <w:rsid w:val="00BF2C61"/>
    <w:rsid w:val="00C12E80"/>
    <w:rsid w:val="00C42F9D"/>
    <w:rsid w:val="00C73313"/>
    <w:rsid w:val="00C73E67"/>
    <w:rsid w:val="00CB4AE0"/>
    <w:rsid w:val="00D9265F"/>
    <w:rsid w:val="00DF5BD6"/>
    <w:rsid w:val="00E12BB1"/>
    <w:rsid w:val="00E268FB"/>
    <w:rsid w:val="00E97115"/>
    <w:rsid w:val="00ED105F"/>
    <w:rsid w:val="00F466C4"/>
    <w:rsid w:val="00F54850"/>
    <w:rsid w:val="00F85F03"/>
    <w:rsid w:val="00FC06DB"/>
    <w:rsid w:val="00FD289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3CB9B"/>
  <w15:chartTrackingRefBased/>
  <w15:docId w15:val="{FBBA244A-89D3-479F-AE6D-49CFE3A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C6"/>
    <w:pPr>
      <w:spacing w:after="0" w:line="240" w:lineRule="auto"/>
    </w:pPr>
    <w:rPr>
      <w:rFonts w:ascii="VNI-Times" w:eastAsia="Times New Roman" w:hAnsi="VNI-Times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65</cp:revision>
  <cp:lastPrinted>2023-03-02T02:51:00Z</cp:lastPrinted>
  <dcterms:created xsi:type="dcterms:W3CDTF">2023-02-28T09:06:00Z</dcterms:created>
  <dcterms:modified xsi:type="dcterms:W3CDTF">2023-04-16T08:57:00Z</dcterms:modified>
</cp:coreProperties>
</file>