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701" w:type="pct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1"/>
        <w:gridCol w:w="5246"/>
      </w:tblGrid>
      <w:tr w:rsidR="000F7469" w:rsidRPr="003B4AC2" w14:paraId="522FECF4" w14:textId="77777777" w:rsidTr="008B41B4">
        <w:tc>
          <w:tcPr>
            <w:tcW w:w="2541" w:type="pct"/>
          </w:tcPr>
          <w:p w14:paraId="069329E6" w14:textId="77777777" w:rsidR="000F7469" w:rsidRPr="003B4AC2" w:rsidRDefault="000F7469" w:rsidP="0071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C2">
              <w:rPr>
                <w:rFonts w:ascii="Times New Roman" w:hAnsi="Times New Roman" w:cs="Times New Roman"/>
                <w:sz w:val="24"/>
                <w:szCs w:val="24"/>
              </w:rPr>
              <w:t>LIÊN ĐOÀN LAO ĐỘNG HUYỆN VĨNH THUẬN</w:t>
            </w:r>
          </w:p>
          <w:p w14:paraId="56BB0A8F" w14:textId="024F3CED" w:rsidR="000F7469" w:rsidRPr="003B4AC2" w:rsidRDefault="008B41B4" w:rsidP="00710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A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4D3F36" wp14:editId="5480F174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176953</wp:posOffset>
                      </wp:positionV>
                      <wp:extent cx="2312670" cy="6350"/>
                      <wp:effectExtent l="0" t="0" r="30480" b="317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1267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24DE9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13.95pt" to="220.8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F7469" w:rsidRPr="003B4AC2">
              <w:rPr>
                <w:rFonts w:ascii="Times New Roman" w:hAnsi="Times New Roman" w:cs="Times New Roman"/>
                <w:b/>
                <w:sz w:val="24"/>
                <w:szCs w:val="24"/>
              </w:rPr>
              <w:t>CĐCS TRƯỜNG THCS THỊ TRẤN</w:t>
            </w:r>
          </w:p>
        </w:tc>
        <w:tc>
          <w:tcPr>
            <w:tcW w:w="2459" w:type="pct"/>
          </w:tcPr>
          <w:p w14:paraId="6090FE04" w14:textId="77777777" w:rsidR="000F7469" w:rsidRPr="003B4AC2" w:rsidRDefault="000F7469" w:rsidP="00710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AC2">
              <w:rPr>
                <w:rFonts w:ascii="Times New Roman" w:hAnsi="Times New Roman" w:cs="Times New Roman"/>
                <w:b/>
                <w:sz w:val="24"/>
                <w:szCs w:val="24"/>
              </w:rPr>
              <w:t>CỘNG HOÀ XÃ HỘI CHỦ NGHĨA VIỆT NAM</w:t>
            </w:r>
          </w:p>
          <w:p w14:paraId="356DD923" w14:textId="77777777" w:rsidR="000F7469" w:rsidRPr="003B4AC2" w:rsidRDefault="000F7469" w:rsidP="007102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4AC2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</w:tc>
      </w:tr>
      <w:tr w:rsidR="000F7469" w:rsidRPr="00461160" w14:paraId="67811236" w14:textId="77777777" w:rsidTr="008B41B4">
        <w:tc>
          <w:tcPr>
            <w:tcW w:w="2541" w:type="pct"/>
          </w:tcPr>
          <w:p w14:paraId="13A2334C" w14:textId="7C952F94" w:rsidR="000F7469" w:rsidRDefault="000F7469" w:rsidP="0071021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14:paraId="5096983D" w14:textId="11DB2266" w:rsidR="000F7469" w:rsidRPr="00D84AE6" w:rsidRDefault="000F7469" w:rsidP="0071021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D84AE6">
              <w:rPr>
                <w:rFonts w:ascii="Times New Roman" w:hAnsi="Times New Roman" w:cs="Times New Roman"/>
                <w:sz w:val="26"/>
                <w:szCs w:val="28"/>
              </w:rPr>
              <w:t>Số</w:t>
            </w:r>
            <w:r w:rsidR="00C67D37">
              <w:rPr>
                <w:rFonts w:ascii="Times New Roman" w:hAnsi="Times New Roman" w:cs="Times New Roman"/>
                <w:sz w:val="26"/>
                <w:szCs w:val="28"/>
              </w:rPr>
              <w:t>: 0</w:t>
            </w:r>
            <w:r w:rsidR="00233E18">
              <w:rPr>
                <w:rFonts w:ascii="Times New Roman" w:hAnsi="Times New Roman" w:cs="Times New Roman"/>
                <w:sz w:val="26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/</w:t>
            </w:r>
            <w:r w:rsidR="008B41B4">
              <w:rPr>
                <w:rFonts w:ascii="Times New Roman" w:hAnsi="Times New Roman" w:cs="Times New Roman"/>
                <w:sz w:val="26"/>
                <w:szCs w:val="28"/>
              </w:rPr>
              <w:t>TB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-CĐCS</w:t>
            </w:r>
          </w:p>
        </w:tc>
        <w:tc>
          <w:tcPr>
            <w:tcW w:w="2459" w:type="pct"/>
          </w:tcPr>
          <w:p w14:paraId="3C5B4DC1" w14:textId="77777777" w:rsidR="000F7469" w:rsidRDefault="000F7469" w:rsidP="0071021C">
            <w:pPr>
              <w:spacing w:before="120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004856" wp14:editId="07E3E562">
                      <wp:simplePos x="0" y="0"/>
                      <wp:positionH relativeFrom="column">
                        <wp:posOffset>588190</wp:posOffset>
                      </wp:positionH>
                      <wp:positionV relativeFrom="paragraph">
                        <wp:posOffset>20254</wp:posOffset>
                      </wp:positionV>
                      <wp:extent cx="2019869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86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C5EF5B4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3pt,1.6pt" to="205.3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         </w:t>
            </w:r>
          </w:p>
          <w:p w14:paraId="15C2A6AE" w14:textId="4ECD2C07" w:rsidR="000F7469" w:rsidRPr="00D90B3B" w:rsidRDefault="000F7469" w:rsidP="0071021C">
            <w:pPr>
              <w:spacing w:before="120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TT. Vĩnh Thuận, ngày </w:t>
            </w:r>
            <w:r w:rsidR="00233E18">
              <w:rPr>
                <w:rFonts w:ascii="Times New Roman" w:hAnsi="Times New Roman" w:cs="Times New Roman"/>
                <w:i/>
                <w:sz w:val="26"/>
                <w:szCs w:val="28"/>
              </w:rPr>
              <w:t>25</w:t>
            </w:r>
            <w:r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tháng </w:t>
            </w:r>
            <w:r w:rsidR="0034435B">
              <w:rPr>
                <w:rFonts w:ascii="Times New Roman" w:hAnsi="Times New Roman" w:cs="Times New Roman"/>
                <w:i/>
                <w:sz w:val="26"/>
                <w:szCs w:val="28"/>
              </w:rPr>
              <w:t>3</w:t>
            </w:r>
            <w:r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năm 2023</w:t>
            </w:r>
          </w:p>
        </w:tc>
      </w:tr>
    </w:tbl>
    <w:p w14:paraId="5DA499E0" w14:textId="77777777" w:rsidR="000F7469" w:rsidRDefault="000F7469" w:rsidP="000F74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B014AC" w14:textId="4E8543E9" w:rsidR="000F7469" w:rsidRDefault="008B41B4" w:rsidP="000F7469">
      <w:pPr>
        <w:spacing w:before="120" w:after="12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THÔNG BÁO</w:t>
      </w:r>
    </w:p>
    <w:p w14:paraId="6EE3AF53" w14:textId="77777777" w:rsidR="00233E18" w:rsidRDefault="008B41B4" w:rsidP="000F7469">
      <w:pPr>
        <w:spacing w:before="120" w:after="12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Về việc </w:t>
      </w:r>
      <w:r w:rsidR="00233E18">
        <w:rPr>
          <w:rFonts w:ascii="Times New Roman" w:hAnsi="Times New Roman" w:cs="Times New Roman"/>
          <w:b/>
          <w:sz w:val="28"/>
          <w:szCs w:val="28"/>
        </w:rPr>
        <w:t xml:space="preserve">tham gia ủng hộ, trợ giúp nhân dân Thổ Nhĩ Kỳ, Xy-ri </w:t>
      </w:r>
    </w:p>
    <w:p w14:paraId="698B2931" w14:textId="11F070A7" w:rsidR="008B41B4" w:rsidRDefault="00233E18" w:rsidP="000F7469">
      <w:pPr>
        <w:spacing w:before="120" w:after="12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C44393" wp14:editId="644F6603">
                <wp:simplePos x="0" y="0"/>
                <wp:positionH relativeFrom="column">
                  <wp:posOffset>2513965</wp:posOffset>
                </wp:positionH>
                <wp:positionV relativeFrom="paragraph">
                  <wp:posOffset>238337</wp:posOffset>
                </wp:positionV>
                <wp:extent cx="1371600" cy="0"/>
                <wp:effectExtent l="0" t="0" r="0" b="0"/>
                <wp:wrapNone/>
                <wp:docPr id="1653172311" name="Straight Connector 1653172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2D2B23" id="Straight Connector 165317231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7.95pt,18.75pt" to="305.9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khắc phục thảm hoạ động đất</w:t>
      </w:r>
    </w:p>
    <w:p w14:paraId="5C5187C2" w14:textId="0B77E748" w:rsidR="008B41B4" w:rsidRDefault="008B41B4" w:rsidP="000F7469">
      <w:pPr>
        <w:spacing w:before="120" w:after="12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8B0030" w14:textId="431AB1CE" w:rsidR="0034435B" w:rsidRDefault="008B41B4" w:rsidP="0034435B">
      <w:pPr>
        <w:spacing w:before="120" w:after="12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8B41B4">
        <w:rPr>
          <w:rFonts w:ascii="Times New Roman" w:hAnsi="Times New Roman" w:cs="Times New Roman"/>
          <w:bCs/>
          <w:sz w:val="28"/>
          <w:szCs w:val="28"/>
        </w:rPr>
        <w:t xml:space="preserve">Căn cứ </w:t>
      </w:r>
      <w:bookmarkStart w:id="0" w:name="_Hlk133741088"/>
      <w:r w:rsidR="0034435B">
        <w:rPr>
          <w:rFonts w:ascii="Times New Roman" w:hAnsi="Times New Roman" w:cs="Times New Roman"/>
          <w:bCs/>
          <w:sz w:val="28"/>
          <w:szCs w:val="28"/>
        </w:rPr>
        <w:t>thông báo</w:t>
      </w:r>
      <w:r w:rsidRPr="008B41B4">
        <w:rPr>
          <w:rFonts w:ascii="Times New Roman" w:hAnsi="Times New Roman" w:cs="Times New Roman"/>
          <w:bCs/>
          <w:sz w:val="28"/>
          <w:szCs w:val="28"/>
        </w:rPr>
        <w:t xml:space="preserve"> số </w:t>
      </w:r>
      <w:r w:rsidR="0034435B">
        <w:rPr>
          <w:rFonts w:ascii="Times New Roman" w:hAnsi="Times New Roman" w:cs="Times New Roman"/>
          <w:bCs/>
          <w:sz w:val="28"/>
          <w:szCs w:val="28"/>
        </w:rPr>
        <w:t>862</w:t>
      </w:r>
      <w:r w:rsidRPr="008B41B4">
        <w:rPr>
          <w:rFonts w:ascii="Times New Roman" w:hAnsi="Times New Roman" w:cs="Times New Roman"/>
          <w:bCs/>
          <w:sz w:val="28"/>
          <w:szCs w:val="28"/>
        </w:rPr>
        <w:t>/</w:t>
      </w:r>
      <w:r w:rsidR="0034435B">
        <w:rPr>
          <w:rFonts w:ascii="Times New Roman" w:hAnsi="Times New Roman" w:cs="Times New Roman"/>
          <w:bCs/>
          <w:sz w:val="28"/>
          <w:szCs w:val="28"/>
        </w:rPr>
        <w:t>TB</w:t>
      </w:r>
      <w:r w:rsidRPr="008B41B4">
        <w:rPr>
          <w:rFonts w:ascii="Times New Roman" w:hAnsi="Times New Roman" w:cs="Times New Roman"/>
          <w:bCs/>
          <w:sz w:val="28"/>
          <w:szCs w:val="28"/>
        </w:rPr>
        <w:t>-</w:t>
      </w:r>
      <w:r w:rsidR="0034435B">
        <w:rPr>
          <w:rFonts w:ascii="Times New Roman" w:hAnsi="Times New Roman" w:cs="Times New Roman"/>
          <w:bCs/>
          <w:sz w:val="28"/>
          <w:szCs w:val="28"/>
        </w:rPr>
        <w:t>S</w:t>
      </w:r>
      <w:r w:rsidRPr="008B41B4">
        <w:rPr>
          <w:rFonts w:ascii="Times New Roman" w:hAnsi="Times New Roman" w:cs="Times New Roman"/>
          <w:bCs/>
          <w:sz w:val="28"/>
          <w:szCs w:val="28"/>
        </w:rPr>
        <w:t xml:space="preserve">GDĐT ngày </w:t>
      </w:r>
      <w:r w:rsidR="0034435B">
        <w:rPr>
          <w:rFonts w:ascii="Times New Roman" w:hAnsi="Times New Roman" w:cs="Times New Roman"/>
          <w:bCs/>
          <w:sz w:val="28"/>
          <w:szCs w:val="28"/>
        </w:rPr>
        <w:t>2</w:t>
      </w:r>
      <w:r w:rsidRPr="008B41B4">
        <w:rPr>
          <w:rFonts w:ascii="Times New Roman" w:hAnsi="Times New Roman" w:cs="Times New Roman"/>
          <w:bCs/>
          <w:sz w:val="28"/>
          <w:szCs w:val="28"/>
        </w:rPr>
        <w:t>4/3/2023</w:t>
      </w:r>
      <w:r w:rsidR="00BD1182">
        <w:rPr>
          <w:rFonts w:ascii="Times New Roman" w:hAnsi="Times New Roman" w:cs="Times New Roman"/>
          <w:bCs/>
          <w:sz w:val="28"/>
          <w:szCs w:val="28"/>
        </w:rPr>
        <w:t xml:space="preserve"> của Sở Giáo dục và Đào tạo</w:t>
      </w:r>
      <w:r w:rsidRPr="008B41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1182">
        <w:rPr>
          <w:rFonts w:ascii="Times New Roman" w:hAnsi="Times New Roman" w:cs="Times New Roman"/>
          <w:bCs/>
          <w:sz w:val="28"/>
          <w:szCs w:val="28"/>
        </w:rPr>
        <w:t xml:space="preserve">tỉnh Kiên Giang </w:t>
      </w:r>
      <w:r w:rsidRPr="008B41B4">
        <w:rPr>
          <w:rFonts w:ascii="Times New Roman" w:hAnsi="Times New Roman" w:cs="Times New Roman"/>
          <w:bCs/>
          <w:sz w:val="28"/>
          <w:szCs w:val="28"/>
        </w:rPr>
        <w:t xml:space="preserve">về việc </w:t>
      </w:r>
      <w:r w:rsidR="0034435B">
        <w:rPr>
          <w:rFonts w:ascii="Times New Roman" w:hAnsi="Times New Roman" w:cs="Times New Roman"/>
          <w:bCs/>
          <w:sz w:val="28"/>
          <w:szCs w:val="28"/>
        </w:rPr>
        <w:t>t</w:t>
      </w:r>
      <w:r w:rsidR="0034435B" w:rsidRPr="0034435B">
        <w:rPr>
          <w:rFonts w:ascii="Times New Roman" w:hAnsi="Times New Roman" w:cs="Times New Roman"/>
          <w:bCs/>
          <w:sz w:val="28"/>
          <w:szCs w:val="28"/>
        </w:rPr>
        <w:t>ham gia ủng hộ, trợ giúp nhân dân Thổ Nhĩ Kỳ, Xy-ri  khắc phục thảm hoạ động đất</w:t>
      </w:r>
      <w:r w:rsidR="0034435B">
        <w:rPr>
          <w:rFonts w:ascii="Times New Roman" w:hAnsi="Times New Roman" w:cs="Times New Roman"/>
          <w:bCs/>
          <w:sz w:val="28"/>
          <w:szCs w:val="28"/>
        </w:rPr>
        <w:t>.</w:t>
      </w:r>
      <w:bookmarkEnd w:id="0"/>
    </w:p>
    <w:p w14:paraId="5CB22A4A" w14:textId="4296EC80" w:rsidR="008B41B4" w:rsidRDefault="008B41B4" w:rsidP="00E97C77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Ban Chấp hành thông báo đến đoàn viên, </w:t>
      </w:r>
      <w:r>
        <w:rPr>
          <w:rFonts w:ascii="Times New Roman" w:hAnsi="Times New Roman" w:cs="Times New Roman"/>
          <w:sz w:val="28"/>
          <w:szCs w:val="28"/>
        </w:rPr>
        <w:t>CNVCLĐ trong CĐCS trường THCS Thị Trấn hình thức tổ chức vận động như sau:</w:t>
      </w:r>
    </w:p>
    <w:p w14:paraId="32FBD426" w14:textId="51807E51" w:rsidR="008B41B4" w:rsidRDefault="008B41B4" w:rsidP="00E97C77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Hình thức vận động: tự nguyện.</w:t>
      </w:r>
    </w:p>
    <w:p w14:paraId="522BFA4D" w14:textId="60C17460" w:rsidR="008B41B4" w:rsidRDefault="008B41B4" w:rsidP="00E97C77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Nơi tiếp nhận vận động: đồng chí Nguyễn Thị Bích Th</w:t>
      </w:r>
      <w:r w:rsidR="00B424E8">
        <w:rPr>
          <w:rFonts w:ascii="Times New Roman" w:hAnsi="Times New Roman" w:cs="Times New Roman"/>
          <w:sz w:val="28"/>
          <w:szCs w:val="28"/>
        </w:rPr>
        <w:t>uỳ</w:t>
      </w:r>
      <w:r>
        <w:rPr>
          <w:rFonts w:ascii="Times New Roman" w:hAnsi="Times New Roman" w:cs="Times New Roman"/>
          <w:sz w:val="28"/>
          <w:szCs w:val="28"/>
        </w:rPr>
        <w:t>-Uỷ viên BCH, Thủ quỹ Công đoàn.</w:t>
      </w:r>
    </w:p>
    <w:p w14:paraId="48B78F9A" w14:textId="4BDAC6C9" w:rsidR="008B41B4" w:rsidRDefault="008B41B4" w:rsidP="00E97C77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Thời hạn vận động: ngày 0</w:t>
      </w:r>
      <w:r w:rsidR="008B4C4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/4/2023.</w:t>
      </w:r>
    </w:p>
    <w:p w14:paraId="666D3BC7" w14:textId="179B2D9E" w:rsidR="008B41B4" w:rsidRPr="008B41B4" w:rsidRDefault="008B41B4" w:rsidP="00E97C77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Trên đây là thông báo về việc </w:t>
      </w:r>
      <w:r w:rsidR="008B4C43">
        <w:rPr>
          <w:rFonts w:ascii="Times New Roman" w:hAnsi="Times New Roman" w:cs="Times New Roman"/>
          <w:bCs/>
          <w:sz w:val="28"/>
          <w:szCs w:val="28"/>
        </w:rPr>
        <w:t>t</w:t>
      </w:r>
      <w:r w:rsidR="008B4C43" w:rsidRPr="0034435B">
        <w:rPr>
          <w:rFonts w:ascii="Times New Roman" w:hAnsi="Times New Roman" w:cs="Times New Roman"/>
          <w:bCs/>
          <w:sz w:val="28"/>
          <w:szCs w:val="28"/>
        </w:rPr>
        <w:t>ham gia ủng hộ, trợ giúp nhân dân Thổ Nhĩ Kỳ, Xy-ri  khắc phục thảm hoạ động đất</w:t>
      </w:r>
      <w:r w:rsidR="008B4C4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của Ban Chấp hành. Mọi khó khăn vướng mắc trong quá trình thực hiện, </w:t>
      </w:r>
      <w:r>
        <w:rPr>
          <w:rFonts w:ascii="Times New Roman" w:hAnsi="Times New Roman" w:cs="Times New Roman"/>
          <w:bCs/>
          <w:sz w:val="28"/>
          <w:szCs w:val="28"/>
        </w:rPr>
        <w:t xml:space="preserve">đoàn viên, </w:t>
      </w:r>
      <w:r>
        <w:rPr>
          <w:rFonts w:ascii="Times New Roman" w:hAnsi="Times New Roman" w:cs="Times New Roman"/>
          <w:sz w:val="28"/>
          <w:szCs w:val="28"/>
        </w:rPr>
        <w:t>CNVCLĐ liên hệ đồng chí Nguyễn Trung Giang để được hỗ trợ kịp thời./.</w:t>
      </w:r>
    </w:p>
    <w:p w14:paraId="0150A3D1" w14:textId="0DA93390" w:rsidR="000F7469" w:rsidRDefault="000F7469"/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7"/>
        <w:gridCol w:w="4638"/>
      </w:tblGrid>
      <w:tr w:rsidR="000F7469" w14:paraId="4741A08D" w14:textId="77777777" w:rsidTr="008B41B4">
        <w:tc>
          <w:tcPr>
            <w:tcW w:w="4627" w:type="dxa"/>
          </w:tcPr>
          <w:p w14:paraId="40B14126" w14:textId="77777777" w:rsidR="000F7469" w:rsidRDefault="000F7469" w:rsidP="00710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D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*Nơi nhận:</w:t>
            </w:r>
            <w:r w:rsidRPr="00054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14:paraId="5841486D" w14:textId="0B43192A" w:rsidR="000F7469" w:rsidRDefault="000F7469" w:rsidP="0071021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Ban Chi ủy;</w:t>
            </w:r>
          </w:p>
          <w:p w14:paraId="5B8454BD" w14:textId="77777777" w:rsidR="000F7469" w:rsidRDefault="000F7469" w:rsidP="0071021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BCH CĐCS;</w:t>
            </w:r>
          </w:p>
          <w:p w14:paraId="7EB3BA03" w14:textId="77777777" w:rsidR="000F7469" w:rsidRDefault="000F7469" w:rsidP="0071021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Đoàn viên;</w:t>
            </w:r>
          </w:p>
          <w:p w14:paraId="4FF3FFBF" w14:textId="77777777" w:rsidR="000F7469" w:rsidRDefault="000F7469" w:rsidP="00710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Lưu CĐCS.</w:t>
            </w:r>
          </w:p>
        </w:tc>
        <w:tc>
          <w:tcPr>
            <w:tcW w:w="4638" w:type="dxa"/>
          </w:tcPr>
          <w:p w14:paraId="5EA72990" w14:textId="77777777" w:rsidR="000F7469" w:rsidRPr="00AB5D8A" w:rsidRDefault="000F7469" w:rsidP="0071021C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D8A">
              <w:rPr>
                <w:rFonts w:ascii="Times New Roman" w:hAnsi="Times New Roman" w:cs="Times New Roman"/>
                <w:b/>
                <w:sz w:val="28"/>
                <w:szCs w:val="28"/>
              </w:rPr>
              <w:t>TM. BAN CHẤP HÀNH</w:t>
            </w:r>
          </w:p>
          <w:p w14:paraId="4DF257B9" w14:textId="77777777" w:rsidR="000F7469" w:rsidRPr="00AB5D8A" w:rsidRDefault="000F7469" w:rsidP="0071021C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D8A">
              <w:rPr>
                <w:rFonts w:ascii="Times New Roman" w:hAnsi="Times New Roman" w:cs="Times New Roman"/>
                <w:b/>
                <w:sz w:val="28"/>
                <w:szCs w:val="28"/>
              </w:rPr>
              <w:t>CHỦ TỊCH</w:t>
            </w:r>
          </w:p>
          <w:p w14:paraId="651C28F3" w14:textId="77777777" w:rsidR="000F7469" w:rsidRDefault="000F7469" w:rsidP="0071021C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45BDCD4" w14:textId="77777777" w:rsidR="000F7469" w:rsidRDefault="000F7469" w:rsidP="0071021C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3336FBB" w14:textId="77777777" w:rsidR="000F7469" w:rsidRDefault="000F7469" w:rsidP="0071021C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752340B" w14:textId="77777777" w:rsidR="000F7469" w:rsidRDefault="000F7469" w:rsidP="0071021C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7A38568" w14:textId="77777777" w:rsidR="000F7469" w:rsidRDefault="000F7469" w:rsidP="0071021C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Nguyễn Trung Giang</w:t>
            </w:r>
          </w:p>
        </w:tc>
      </w:tr>
    </w:tbl>
    <w:p w14:paraId="2F2BDC5A" w14:textId="7171214C" w:rsidR="000F7469" w:rsidRDefault="000F7469"/>
    <w:sectPr w:rsidR="000F7469" w:rsidSect="00BC21D6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469"/>
    <w:rsid w:val="000F7469"/>
    <w:rsid w:val="00233E18"/>
    <w:rsid w:val="0034435B"/>
    <w:rsid w:val="00560D93"/>
    <w:rsid w:val="008B41B4"/>
    <w:rsid w:val="008B4C43"/>
    <w:rsid w:val="00B424E8"/>
    <w:rsid w:val="00B75CCA"/>
    <w:rsid w:val="00BC21D6"/>
    <w:rsid w:val="00BD1182"/>
    <w:rsid w:val="00C67D37"/>
    <w:rsid w:val="00E9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327538"/>
  <w15:chartTrackingRefBased/>
  <w15:docId w15:val="{F2AE1D3E-BA7C-43BA-8B26-D6F4A27E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469"/>
    <w:rPr>
      <w:rFonts w:asciiTheme="minorHAnsi" w:hAnsiTheme="minorHAnsi"/>
      <w:kern w:val="0"/>
      <w:sz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7469"/>
    <w:pPr>
      <w:spacing w:after="0" w:line="240" w:lineRule="auto"/>
    </w:pPr>
    <w:rPr>
      <w:rFonts w:asciiTheme="minorHAnsi" w:hAnsiTheme="minorHAnsi"/>
      <w:kern w:val="0"/>
      <w:sz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4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Trung Giang</cp:lastModifiedBy>
  <cp:revision>9</cp:revision>
  <dcterms:created xsi:type="dcterms:W3CDTF">2023-03-15T07:25:00Z</dcterms:created>
  <dcterms:modified xsi:type="dcterms:W3CDTF">2023-04-30T02:58:00Z</dcterms:modified>
</cp:coreProperties>
</file>