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296B4587" w:rsidR="00940555" w:rsidRPr="0059441F" w:rsidRDefault="00940555" w:rsidP="00A15D53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A15D53">
              <w:rPr>
                <w:i/>
                <w:sz w:val="26"/>
                <w:szCs w:val="26"/>
              </w:rPr>
              <w:t>16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59356A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B54188">
              <w:rPr>
                <w:i/>
                <w:sz w:val="26"/>
                <w:szCs w:val="26"/>
              </w:rPr>
              <w:t>3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497EB6C4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0E7687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59356A">
        <w:rPr>
          <w:b/>
          <w:bCs/>
        </w:rPr>
        <w:t>10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B54188">
        <w:rPr>
          <w:b/>
          <w:bCs/>
        </w:rPr>
        <w:t>3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27FE45C3" w14:textId="1DAE4EE9" w:rsidR="00660856" w:rsidRPr="00B720A5" w:rsidRDefault="00660856" w:rsidP="00660856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0E7687">
        <w:t xml:space="preserve">16 </w:t>
      </w:r>
      <w:r w:rsidRPr="00B720A5">
        <w:t>thán</w:t>
      </w:r>
      <w:r w:rsidRPr="00B720A5">
        <w:rPr>
          <w:lang w:val="vi-VN"/>
        </w:rPr>
        <w:t>g</w:t>
      </w:r>
      <w:r>
        <w:t xml:space="preserve"> </w:t>
      </w:r>
      <w:r w:rsidR="0059356A">
        <w:t>10</w:t>
      </w:r>
      <w:r>
        <w:t xml:space="preserve"> năm 202</w:t>
      </w:r>
      <w:r w:rsidR="00B54188">
        <w:t>3</w:t>
      </w:r>
      <w:r>
        <w:t>.</w:t>
      </w:r>
    </w:p>
    <w:p w14:paraId="60C71D75" w14:textId="77777777" w:rsidR="00660856" w:rsidRPr="00B720A5" w:rsidRDefault="00660856" w:rsidP="00660856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155611D8" w:rsidR="00EC7F29" w:rsidRDefault="004972A1" w:rsidP="00B93E8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b/>
          <w:bCs/>
          <w:lang w:val="nl-NL"/>
        </w:rPr>
      </w:pPr>
      <w:r w:rsidRPr="00B93E85">
        <w:rPr>
          <w:b/>
          <w:bCs/>
        </w:rPr>
        <w:t xml:space="preserve">ĐÁNH GIÁ </w:t>
      </w:r>
      <w:r w:rsidR="007A7BD3" w:rsidRPr="00B93E85">
        <w:rPr>
          <w:b/>
          <w:bCs/>
        </w:rPr>
        <w:t xml:space="preserve">KẾT QUẢ THỰC HIỆN </w:t>
      </w:r>
      <w:r w:rsidR="00660856" w:rsidRPr="00B93E85">
        <w:rPr>
          <w:b/>
          <w:bCs/>
          <w:lang w:val="nl-NL"/>
        </w:rPr>
        <w:t xml:space="preserve">TUẦN </w:t>
      </w:r>
      <w:r w:rsidR="00C86F55">
        <w:rPr>
          <w:b/>
          <w:bCs/>
          <w:lang w:val="nl-NL"/>
        </w:rPr>
        <w:t>5,6</w:t>
      </w:r>
      <w:r w:rsidR="00B93E85" w:rsidRPr="00B93E85">
        <w:rPr>
          <w:b/>
          <w:bCs/>
          <w:lang w:val="nl-NL"/>
        </w:rPr>
        <w:t xml:space="preserve"> tháng </w:t>
      </w:r>
      <w:r w:rsidR="00C86F55">
        <w:rPr>
          <w:b/>
          <w:bCs/>
          <w:lang w:val="nl-NL"/>
        </w:rPr>
        <w:t>10</w:t>
      </w:r>
      <w:r w:rsidR="00B93E85" w:rsidRPr="00B93E85">
        <w:rPr>
          <w:b/>
          <w:bCs/>
          <w:lang w:val="nl-NL"/>
        </w:rPr>
        <w:t>/2023.</w:t>
      </w:r>
    </w:p>
    <w:p w14:paraId="4403F133" w14:textId="1F346CBF" w:rsidR="00FC4853" w:rsidRPr="00D84444" w:rsidRDefault="00FC4853" w:rsidP="00FC4853">
      <w:pPr>
        <w:pStyle w:val="ListParagraph"/>
        <w:spacing w:before="120" w:after="120" w:line="240" w:lineRule="auto"/>
        <w:ind w:left="1080"/>
        <w:jc w:val="both"/>
        <w:rPr>
          <w:bCs/>
          <w:lang w:val="nl-NL"/>
        </w:rPr>
      </w:pPr>
      <w:r w:rsidRPr="00D84444">
        <w:rPr>
          <w:bCs/>
          <w:lang w:val="nl-NL"/>
        </w:rPr>
        <w:t>* Ưu điểm:</w:t>
      </w:r>
    </w:p>
    <w:p w14:paraId="68F6EB5C" w14:textId="77777777" w:rsidR="00045703" w:rsidRPr="00045703" w:rsidRDefault="00045703" w:rsidP="00045703">
      <w:pPr>
        <w:spacing w:before="120" w:after="120" w:line="240" w:lineRule="auto"/>
        <w:ind w:left="720"/>
        <w:jc w:val="both"/>
        <w:rPr>
          <w:bCs/>
        </w:rPr>
      </w:pPr>
      <w:r w:rsidRPr="00045703">
        <w:rPr>
          <w:bCs/>
        </w:rPr>
        <w:t>- Thực hiện dạy và học ở tất cả các khối lớp.</w:t>
      </w:r>
    </w:p>
    <w:p w14:paraId="63B00FE5" w14:textId="77777777" w:rsidR="00045703" w:rsidRPr="00045703" w:rsidRDefault="00045703" w:rsidP="00045703">
      <w:pPr>
        <w:spacing w:before="120" w:after="120" w:line="240" w:lineRule="auto"/>
        <w:ind w:left="720"/>
        <w:jc w:val="both"/>
        <w:rPr>
          <w:bCs/>
        </w:rPr>
      </w:pPr>
      <w:r w:rsidRPr="00045703">
        <w:rPr>
          <w:bCs/>
        </w:rPr>
        <w:t>- Lập danh sách học sinh chậm tiến bộ các môn.</w:t>
      </w:r>
    </w:p>
    <w:p w14:paraId="745EBE79" w14:textId="77777777" w:rsidR="00045703" w:rsidRPr="00045703" w:rsidRDefault="00045703" w:rsidP="00045703">
      <w:pPr>
        <w:spacing w:before="120" w:after="120" w:line="240" w:lineRule="auto"/>
        <w:ind w:left="720"/>
        <w:jc w:val="both"/>
        <w:rPr>
          <w:bCs/>
        </w:rPr>
      </w:pPr>
      <w:r w:rsidRPr="00045703">
        <w:rPr>
          <w:bCs/>
        </w:rPr>
        <w:t xml:space="preserve">- Họp Chuyên môn, tổ chuyên môn. </w:t>
      </w:r>
    </w:p>
    <w:p w14:paraId="71BE1294" w14:textId="18EA49C2" w:rsidR="00045703" w:rsidRPr="00045703" w:rsidRDefault="00045703" w:rsidP="00045703">
      <w:pPr>
        <w:spacing w:before="120" w:after="120" w:line="240" w:lineRule="auto"/>
        <w:ind w:left="720"/>
        <w:jc w:val="both"/>
        <w:rPr>
          <w:bCs/>
        </w:rPr>
      </w:pPr>
      <w:r w:rsidRPr="00045703">
        <w:rPr>
          <w:bCs/>
        </w:rPr>
        <w:t>- Tuyên truyền vận động GV tham gia hội thi GVCN giỏi cấp tỉnh</w:t>
      </w:r>
      <w:r w:rsidR="00EF7DB9">
        <w:rPr>
          <w:bCs/>
        </w:rPr>
        <w:t xml:space="preserve"> (cô Hiền dự thi)</w:t>
      </w:r>
      <w:r w:rsidRPr="00045703">
        <w:rPr>
          <w:bCs/>
        </w:rPr>
        <w:t>.</w:t>
      </w:r>
    </w:p>
    <w:p w14:paraId="5C7E1BC4" w14:textId="4F7A0E54" w:rsidR="00045703" w:rsidRDefault="00045703" w:rsidP="00045703">
      <w:pPr>
        <w:spacing w:before="120" w:after="120" w:line="240" w:lineRule="auto"/>
        <w:ind w:left="720"/>
        <w:jc w:val="both"/>
        <w:rPr>
          <w:bCs/>
        </w:rPr>
      </w:pPr>
      <w:r w:rsidRPr="00045703">
        <w:rPr>
          <w:bCs/>
        </w:rPr>
        <w:t>- Dự giờ thăm lớp</w:t>
      </w:r>
      <w:r w:rsidR="00EF7DB9">
        <w:rPr>
          <w:bCs/>
        </w:rPr>
        <w:t xml:space="preserve"> được 2 giáo viên ( Thầy Bảy và thầy Trắng)</w:t>
      </w:r>
      <w:r w:rsidRPr="00045703">
        <w:rPr>
          <w:bCs/>
        </w:rPr>
        <w:t>.</w:t>
      </w:r>
    </w:p>
    <w:p w14:paraId="39F0002D" w14:textId="77777777" w:rsidR="00EF7DB9" w:rsidRPr="00EF7DB9" w:rsidRDefault="00EF7DB9" w:rsidP="00EF7DB9">
      <w:pPr>
        <w:spacing w:before="120" w:after="120" w:line="240" w:lineRule="auto"/>
        <w:ind w:left="720"/>
        <w:jc w:val="both"/>
        <w:rPr>
          <w:bCs/>
        </w:rPr>
      </w:pPr>
      <w:r w:rsidRPr="00EF7DB9">
        <w:rPr>
          <w:bCs/>
        </w:rPr>
        <w:t xml:space="preserve">- Tổ chức chuyên đề chuyên môn cấp trường. </w:t>
      </w:r>
    </w:p>
    <w:p w14:paraId="47438408" w14:textId="77777777" w:rsidR="00EF7DB9" w:rsidRPr="00EF7DB9" w:rsidRDefault="00EF7DB9" w:rsidP="00EF7DB9">
      <w:pPr>
        <w:spacing w:before="120" w:after="120" w:line="240" w:lineRule="auto"/>
        <w:ind w:left="720"/>
        <w:jc w:val="both"/>
        <w:rPr>
          <w:bCs/>
        </w:rPr>
      </w:pPr>
      <w:r w:rsidRPr="00EF7DB9">
        <w:rPr>
          <w:bCs/>
        </w:rPr>
        <w:t xml:space="preserve">- Tham gia các hoạt động chào mừng 20/10. </w:t>
      </w:r>
    </w:p>
    <w:p w14:paraId="188487DB" w14:textId="042CFDE7" w:rsidR="00EF7DB9" w:rsidRDefault="00EF7DB9" w:rsidP="00EF7DB9">
      <w:pPr>
        <w:spacing w:before="120" w:after="120" w:line="240" w:lineRule="auto"/>
        <w:ind w:left="720"/>
        <w:jc w:val="both"/>
        <w:rPr>
          <w:bCs/>
        </w:rPr>
      </w:pPr>
      <w:r w:rsidRPr="00EF7DB9">
        <w:rPr>
          <w:bCs/>
        </w:rPr>
        <w:t>- Lập kế hoạch phân công biên soạn đề kiểm tra giữa kỳ I.</w:t>
      </w:r>
    </w:p>
    <w:p w14:paraId="6D91CC0E" w14:textId="6AF3B903" w:rsidR="00FC4853" w:rsidRDefault="00FC4853" w:rsidP="00045703">
      <w:pPr>
        <w:spacing w:before="120" w:after="120" w:line="240" w:lineRule="auto"/>
        <w:ind w:left="720"/>
        <w:jc w:val="both"/>
        <w:rPr>
          <w:bCs/>
        </w:rPr>
      </w:pPr>
      <w:r w:rsidRPr="00FC4853">
        <w:rPr>
          <w:bCs/>
        </w:rPr>
        <w:t>- Họp tổ chuyên môn lầ</w:t>
      </w:r>
      <w:r w:rsidR="00045703">
        <w:rPr>
          <w:bCs/>
        </w:rPr>
        <w:t>n 01</w:t>
      </w:r>
      <w:r w:rsidRPr="00FC4853">
        <w:rPr>
          <w:bCs/>
        </w:rPr>
        <w:t xml:space="preserve"> tháng </w:t>
      </w:r>
      <w:r w:rsidR="00045703">
        <w:rPr>
          <w:bCs/>
        </w:rPr>
        <w:t>10</w:t>
      </w:r>
      <w:r w:rsidRPr="00FC4853">
        <w:rPr>
          <w:bCs/>
        </w:rPr>
        <w:t>/2023.</w:t>
      </w:r>
    </w:p>
    <w:p w14:paraId="230D9C4F" w14:textId="37F81D1F" w:rsidR="00EF7DB9" w:rsidRDefault="00EF7DB9" w:rsidP="00045703">
      <w:pPr>
        <w:spacing w:before="120" w:after="120" w:line="240" w:lineRule="auto"/>
        <w:ind w:left="720"/>
        <w:jc w:val="both"/>
        <w:rPr>
          <w:bCs/>
        </w:rPr>
      </w:pPr>
      <w:r>
        <w:rPr>
          <w:bCs/>
        </w:rPr>
        <w:t>- Dự họp HĐSP tháng 10/2023.</w:t>
      </w:r>
    </w:p>
    <w:p w14:paraId="670882FE" w14:textId="02CF6F76" w:rsidR="00EF7DB9" w:rsidRDefault="00EF7DB9" w:rsidP="00045703">
      <w:pPr>
        <w:spacing w:before="120" w:after="120" w:line="240" w:lineRule="auto"/>
        <w:ind w:left="720"/>
        <w:jc w:val="both"/>
        <w:rPr>
          <w:bCs/>
        </w:rPr>
      </w:pPr>
      <w:r w:rsidRPr="00EF7DB9">
        <w:rPr>
          <w:bCs/>
        </w:rPr>
        <w:t>- Dự Hội Nghị cán bộ, viên chức và người lao động năm học 2023-2024.</w:t>
      </w:r>
    </w:p>
    <w:p w14:paraId="6378237F" w14:textId="1CF708B6" w:rsidR="00FC4853" w:rsidRDefault="00FC4853" w:rsidP="00FC4853">
      <w:pPr>
        <w:spacing w:before="120" w:after="120" w:line="240" w:lineRule="auto"/>
        <w:ind w:left="720"/>
        <w:jc w:val="both"/>
        <w:rPr>
          <w:bCs/>
        </w:rPr>
      </w:pPr>
      <w:r>
        <w:rPr>
          <w:bCs/>
        </w:rPr>
        <w:t xml:space="preserve">      * Hạn chế:</w:t>
      </w:r>
      <w:r w:rsidR="009C707F">
        <w:rPr>
          <w:bCs/>
        </w:rPr>
        <w:t xml:space="preserve"> không.</w:t>
      </w:r>
    </w:p>
    <w:p w14:paraId="2974496A" w14:textId="3CD0EAFE" w:rsidR="00DA50C5" w:rsidRDefault="00DA50C5" w:rsidP="00FC4853">
      <w:pPr>
        <w:spacing w:before="120" w:after="120" w:line="240" w:lineRule="auto"/>
        <w:ind w:left="720"/>
        <w:jc w:val="both"/>
        <w:rPr>
          <w:bCs/>
        </w:rPr>
      </w:pPr>
      <w:r>
        <w:rPr>
          <w:bCs/>
        </w:rPr>
        <w:t xml:space="preserve">      * Nhận xét chung:</w:t>
      </w:r>
    </w:p>
    <w:p w14:paraId="35D3ECB6" w14:textId="10007BF1" w:rsidR="00DA50C5" w:rsidRDefault="009C707F" w:rsidP="00FC4853">
      <w:pPr>
        <w:spacing w:before="120" w:after="120" w:line="240" w:lineRule="auto"/>
        <w:ind w:left="720"/>
        <w:jc w:val="both"/>
        <w:rPr>
          <w:bCs/>
        </w:rPr>
      </w:pPr>
      <w:r>
        <w:rPr>
          <w:bCs/>
        </w:rPr>
        <w:t>- Tha</w:t>
      </w:r>
      <w:r w:rsidR="00DA50C5">
        <w:rPr>
          <w:bCs/>
        </w:rPr>
        <w:t xml:space="preserve">m gia thực hiện </w:t>
      </w:r>
      <w:r w:rsidR="00D84444">
        <w:rPr>
          <w:bCs/>
        </w:rPr>
        <w:t xml:space="preserve">tốt </w:t>
      </w:r>
      <w:r w:rsidR="00DA50C5">
        <w:rPr>
          <w:bCs/>
        </w:rPr>
        <w:t xml:space="preserve">các hoạt động. 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00A40301" w14:textId="13586B6C" w:rsidR="0073004C" w:rsidRDefault="00A720F7" w:rsidP="00FD16E0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 w:rsidR="00FF1086">
        <w:rPr>
          <w:lang w:val="nl-NL"/>
        </w:rPr>
        <w:t xml:space="preserve">Trao đổi thảo luận kế hoạch bài dạy </w:t>
      </w:r>
      <w:r w:rsidR="00F6480F">
        <w:rPr>
          <w:lang w:val="nl-NL"/>
        </w:rPr>
        <w:t xml:space="preserve">tuần </w:t>
      </w:r>
      <w:r w:rsidR="00D5516D">
        <w:rPr>
          <w:lang w:val="nl-NL"/>
        </w:rPr>
        <w:t>7,8</w:t>
      </w:r>
      <w:r w:rsidR="00FF1086">
        <w:rPr>
          <w:lang w:val="nl-NL"/>
        </w:rPr>
        <w:t xml:space="preserve"> môn Khoa học tự nhiên 6</w:t>
      </w:r>
      <w:r w:rsidR="00F6480F">
        <w:rPr>
          <w:lang w:val="nl-NL"/>
        </w:rPr>
        <w:t xml:space="preserve">, </w:t>
      </w:r>
      <w:r w:rsidR="00EF6657">
        <w:rPr>
          <w:lang w:val="nl-NL"/>
        </w:rPr>
        <w:t>7, 8.</w:t>
      </w:r>
      <w:bookmarkEnd w:id="1"/>
    </w:p>
    <w:p w14:paraId="11DD3779" w14:textId="4B57762E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FB4310">
        <w:rPr>
          <w:b/>
          <w:bCs/>
          <w:lang w:val="nl-NL"/>
        </w:rPr>
        <w:t>7,8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980"/>
        <w:gridCol w:w="5108"/>
        <w:gridCol w:w="2410"/>
      </w:tblGrid>
      <w:tr w:rsidR="00166B32" w:rsidRPr="007A5829" w14:paraId="4A9E6C2A" w14:textId="77777777" w:rsidTr="00400A01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lastRenderedPageBreak/>
              <w:t>Tuần</w:t>
            </w:r>
          </w:p>
        </w:tc>
        <w:tc>
          <w:tcPr>
            <w:tcW w:w="5108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410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400A01" w:rsidRPr="007A5829" w14:paraId="41B4754E" w14:textId="77777777" w:rsidTr="00400A01">
        <w:tc>
          <w:tcPr>
            <w:tcW w:w="1980" w:type="dxa"/>
            <w:vAlign w:val="center"/>
          </w:tcPr>
          <w:p w14:paraId="51AB8540" w14:textId="5A5C82F8" w:rsidR="00400A01" w:rsidRPr="00B67D0C" w:rsidRDefault="00400A01" w:rsidP="00400A01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 xml:space="preserve">Tuần </w:t>
            </w:r>
            <w:r w:rsidR="00BD65F4">
              <w:rPr>
                <w:b/>
                <w:sz w:val="26"/>
                <w:szCs w:val="26"/>
              </w:rPr>
              <w:t>07</w:t>
            </w:r>
          </w:p>
          <w:p w14:paraId="3AA8690A" w14:textId="20EE84C2" w:rsidR="00400A01" w:rsidRPr="007A5829" w:rsidRDefault="0056319E" w:rsidP="00C639E3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sz w:val="26"/>
                <w:szCs w:val="26"/>
              </w:rPr>
              <w:t xml:space="preserve">Từ </w:t>
            </w:r>
            <w:r w:rsidR="00F041B5">
              <w:rPr>
                <w:sz w:val="26"/>
                <w:szCs w:val="26"/>
              </w:rPr>
              <w:t xml:space="preserve">16/10 đến </w:t>
            </w:r>
            <w:r w:rsidR="00F041B5" w:rsidRPr="00F041B5">
              <w:rPr>
                <w:sz w:val="26"/>
                <w:szCs w:val="26"/>
              </w:rPr>
              <w:t>21/10/2023</w:t>
            </w:r>
          </w:p>
        </w:tc>
        <w:tc>
          <w:tcPr>
            <w:tcW w:w="5108" w:type="dxa"/>
          </w:tcPr>
          <w:p w14:paraId="65E19FC3" w14:textId="77777777" w:rsidR="00DF4908" w:rsidRPr="00DF4908" w:rsidRDefault="00DF4908" w:rsidP="00DF4908">
            <w:pPr>
              <w:suppressAutoHyphens/>
              <w:jc w:val="both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</w:pPr>
            <w:r w:rsidRPr="00DF490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>- Thực hiện dạy và học theo TKB</w:t>
            </w:r>
            <w:r w:rsidRPr="00DF490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.</w:t>
            </w:r>
          </w:p>
          <w:p w14:paraId="1BBAFA79" w14:textId="77777777" w:rsidR="00DF4908" w:rsidRPr="00DF4908" w:rsidRDefault="00DF4908" w:rsidP="00DF4908">
            <w:pPr>
              <w:suppressAutoHyphens/>
              <w:jc w:val="both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</w:pPr>
            <w:r w:rsidRPr="00DF490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>- Theo dõi dạy và học. Bồi dưỡng HSG.</w:t>
            </w:r>
          </w:p>
          <w:p w14:paraId="6F27A662" w14:textId="77777777" w:rsidR="00DF4908" w:rsidRPr="00DF4908" w:rsidRDefault="00DF4908" w:rsidP="00DF4908">
            <w:pPr>
              <w:ind w:left="1" w:hanging="3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DF4908">
              <w:rPr>
                <w:rFonts w:eastAsia="Times New Roman" w:cs="Times New Roman"/>
                <w:color w:val="000000"/>
                <w:sz w:val="26"/>
                <w:szCs w:val="26"/>
              </w:rPr>
              <w:t>- Hoàn thành đề kiểm tra giữa kỳ.</w:t>
            </w:r>
          </w:p>
          <w:p w14:paraId="5F26E0CE" w14:textId="77777777" w:rsidR="00DF4908" w:rsidRPr="00DF4908" w:rsidRDefault="00DF4908" w:rsidP="00DF4908">
            <w:pPr>
              <w:suppressAutoHyphens/>
              <w:jc w:val="both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</w:pPr>
            <w:r w:rsidRPr="00DF490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 xml:space="preserve">- </w:t>
            </w:r>
            <w:r w:rsidRPr="00DF490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T</w:t>
            </w:r>
            <w:r w:rsidRPr="00DF490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>ổ chuyên môn họp đình kì.</w:t>
            </w:r>
          </w:p>
          <w:p w14:paraId="60E6E290" w14:textId="77777777" w:rsidR="0078032F" w:rsidRDefault="00DF4908" w:rsidP="00DF4908">
            <w:pPr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</w:pPr>
            <w:r w:rsidRPr="00DF490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- Dự giờ thăm lớp.</w:t>
            </w:r>
          </w:p>
          <w:p w14:paraId="1886DE96" w14:textId="25D7062C" w:rsidR="006A17BD" w:rsidRPr="007A5829" w:rsidRDefault="006A17BD" w:rsidP="00DF4908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- Tham gia hoạt động kỷ niệm 20/10</w:t>
            </w:r>
            <w:r w:rsidR="000C2899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 xml:space="preserve"> do CĐCS tỏ chức.</w:t>
            </w:r>
          </w:p>
        </w:tc>
        <w:tc>
          <w:tcPr>
            <w:tcW w:w="2410" w:type="dxa"/>
          </w:tcPr>
          <w:p w14:paraId="1D00CD48" w14:textId="77777777" w:rsidR="005E6A98" w:rsidRPr="005E6A98" w:rsidRDefault="005E6A98" w:rsidP="005E6A98">
            <w:pPr>
              <w:suppressAutoHyphens/>
              <w:jc w:val="center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</w:pPr>
            <w:r w:rsidRPr="005E6A9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Cả tổ</w:t>
            </w:r>
          </w:p>
          <w:p w14:paraId="42CFFD60" w14:textId="77777777" w:rsidR="005E6A98" w:rsidRPr="005E6A98" w:rsidRDefault="005E6A98" w:rsidP="005E6A98">
            <w:pPr>
              <w:suppressAutoHyphens/>
              <w:jc w:val="center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</w:pPr>
            <w:r w:rsidRPr="005E6A9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Cả tổ</w:t>
            </w:r>
          </w:p>
          <w:p w14:paraId="40382AE2" w14:textId="77777777" w:rsidR="005E6A98" w:rsidRPr="005E6A98" w:rsidRDefault="005E6A98" w:rsidP="005E6A98">
            <w:pPr>
              <w:suppressAutoHyphens/>
              <w:jc w:val="center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</w:pPr>
            <w:r w:rsidRPr="005E6A9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Cả tổ</w:t>
            </w:r>
          </w:p>
          <w:p w14:paraId="45D2063B" w14:textId="77777777" w:rsidR="005E6A98" w:rsidRPr="005E6A98" w:rsidRDefault="005E6A98" w:rsidP="005E6A98">
            <w:pPr>
              <w:suppressAutoHyphens/>
              <w:jc w:val="center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</w:pPr>
            <w:r w:rsidRPr="005E6A9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Đ/c Giang, đ/c Hiền</w:t>
            </w:r>
          </w:p>
          <w:p w14:paraId="111AE988" w14:textId="77777777" w:rsidR="00136C97" w:rsidRDefault="005E6A98" w:rsidP="00DF4908">
            <w:pPr>
              <w:suppressAutoHyphens/>
              <w:jc w:val="center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</w:pPr>
            <w:r w:rsidRPr="005E6A9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Đ/c Giang, đ/c Hiền</w:t>
            </w:r>
          </w:p>
          <w:p w14:paraId="09BD6410" w14:textId="1BF89F89" w:rsidR="006A17BD" w:rsidRPr="005E6A98" w:rsidRDefault="006A17BD" w:rsidP="006A17BD">
            <w:pPr>
              <w:suppressAutoHyphens/>
              <w:jc w:val="center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</w:pPr>
            <w:r w:rsidRPr="005E6A98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Cả tổ</w:t>
            </w:r>
          </w:p>
        </w:tc>
      </w:tr>
      <w:tr w:rsidR="00400A01" w:rsidRPr="007A5829" w14:paraId="14B21DAA" w14:textId="77777777" w:rsidTr="00400A01">
        <w:tc>
          <w:tcPr>
            <w:tcW w:w="1980" w:type="dxa"/>
            <w:vAlign w:val="center"/>
          </w:tcPr>
          <w:p w14:paraId="08BC44A6" w14:textId="0DA52CA6" w:rsidR="00400A01" w:rsidRPr="00B67D0C" w:rsidRDefault="00400A01" w:rsidP="00400A01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Tuầ</w:t>
            </w:r>
            <w:r w:rsidR="00F84843">
              <w:rPr>
                <w:b/>
                <w:sz w:val="26"/>
                <w:szCs w:val="26"/>
              </w:rPr>
              <w:t xml:space="preserve">n </w:t>
            </w:r>
            <w:r w:rsidR="00BD65F4">
              <w:rPr>
                <w:b/>
                <w:sz w:val="26"/>
                <w:szCs w:val="26"/>
              </w:rPr>
              <w:t>08</w:t>
            </w:r>
          </w:p>
          <w:p w14:paraId="5904B698" w14:textId="1BA795E0" w:rsidR="00400A01" w:rsidRPr="00D66166" w:rsidRDefault="00400A01" w:rsidP="0056319E">
            <w:pPr>
              <w:jc w:val="center"/>
              <w:rPr>
                <w:rFonts w:cs="Times New Roman"/>
                <w:bCs/>
                <w:szCs w:val="28"/>
              </w:rPr>
            </w:pPr>
            <w:r w:rsidRPr="00B67D0C">
              <w:rPr>
                <w:sz w:val="26"/>
                <w:szCs w:val="26"/>
              </w:rPr>
              <w:t xml:space="preserve">Từ </w:t>
            </w:r>
            <w:r w:rsidR="0056319E">
              <w:rPr>
                <w:sz w:val="26"/>
                <w:szCs w:val="26"/>
              </w:rPr>
              <w:t>23</w:t>
            </w:r>
            <w:r w:rsidR="00C639E3">
              <w:rPr>
                <w:sz w:val="26"/>
                <w:szCs w:val="26"/>
              </w:rPr>
              <w:t>/10</w:t>
            </w:r>
            <w:r w:rsidRPr="00B67D0C">
              <w:rPr>
                <w:sz w:val="26"/>
                <w:szCs w:val="26"/>
              </w:rPr>
              <w:t xml:space="preserve"> đến </w:t>
            </w:r>
            <w:r w:rsidR="0056319E">
              <w:rPr>
                <w:sz w:val="26"/>
                <w:szCs w:val="26"/>
              </w:rPr>
              <w:t>28</w:t>
            </w:r>
            <w:r w:rsidR="00C639E3">
              <w:rPr>
                <w:sz w:val="26"/>
                <w:szCs w:val="26"/>
              </w:rPr>
              <w:t>/10</w:t>
            </w:r>
            <w:r w:rsidRPr="00B67D0C">
              <w:rPr>
                <w:sz w:val="26"/>
                <w:szCs w:val="26"/>
              </w:rPr>
              <w:t>/2023</w:t>
            </w:r>
          </w:p>
        </w:tc>
        <w:tc>
          <w:tcPr>
            <w:tcW w:w="5108" w:type="dxa"/>
          </w:tcPr>
          <w:p w14:paraId="4A22DF70" w14:textId="77777777" w:rsidR="00462952" w:rsidRPr="00462952" w:rsidRDefault="00462952" w:rsidP="00462952">
            <w:pPr>
              <w:suppressAutoHyphens/>
              <w:jc w:val="both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</w:pP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>- Thực hiện dạy và học theo TKB</w:t>
            </w: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,</w:t>
            </w: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 xml:space="preserve"> BDHSG. </w:t>
            </w:r>
          </w:p>
          <w:p w14:paraId="36E29737" w14:textId="77777777" w:rsidR="00462952" w:rsidRPr="00462952" w:rsidRDefault="00462952" w:rsidP="00462952">
            <w:pPr>
              <w:suppressAutoHyphens/>
              <w:jc w:val="both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</w:pP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 xml:space="preserve">- </w:t>
            </w: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>Dự giờ.</w:t>
            </w:r>
          </w:p>
          <w:p w14:paraId="2DCFF66B" w14:textId="77777777" w:rsidR="00462952" w:rsidRPr="00462952" w:rsidRDefault="00462952" w:rsidP="00462952">
            <w:pPr>
              <w:suppressAutoHyphens/>
              <w:jc w:val="both"/>
              <w:textDirection w:val="btLr"/>
              <w:textAlignment w:val="top"/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</w:pP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>- Họp tổ trưởng. Kiểm tra hồ sơ chuyên môn.</w:t>
            </w:r>
          </w:p>
          <w:p w14:paraId="7837CE50" w14:textId="1E2D2DC1" w:rsidR="00136C97" w:rsidRPr="007A5829" w:rsidRDefault="00462952" w:rsidP="00462952">
            <w:pPr>
              <w:rPr>
                <w:rFonts w:cs="Times New Roman"/>
                <w:szCs w:val="28"/>
              </w:rPr>
            </w:pP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 xml:space="preserve">- Báo cáo công tác tháng </w:t>
            </w: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10/2023</w:t>
            </w: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 xml:space="preserve"> và xây dựng kế hoạch tháng 1</w:t>
            </w: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1</w:t>
            </w: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>/202</w:t>
            </w: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eastAsia="vi-VN"/>
              </w:rPr>
              <w:t>3</w:t>
            </w:r>
            <w:r w:rsidRPr="00462952">
              <w:rPr>
                <w:rFonts w:eastAsia="Times New Roman" w:cs="Times New Roman"/>
                <w:color w:val="auto"/>
                <w:position w:val="-1"/>
                <w:sz w:val="26"/>
                <w:szCs w:val="26"/>
                <w:lang w:val="vi-VN" w:eastAsia="vi-VN"/>
              </w:rPr>
              <w:t>.</w:t>
            </w:r>
          </w:p>
        </w:tc>
        <w:tc>
          <w:tcPr>
            <w:tcW w:w="2410" w:type="dxa"/>
          </w:tcPr>
          <w:p w14:paraId="0531510F" w14:textId="77777777" w:rsidR="00400A01" w:rsidRPr="003B4B9E" w:rsidRDefault="00400A01" w:rsidP="00400A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 tổ</w:t>
            </w:r>
          </w:p>
          <w:p w14:paraId="11DF267B" w14:textId="77777777" w:rsidR="00400A01" w:rsidRDefault="00400A01" w:rsidP="00400A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Giang, đ/c Hiền</w:t>
            </w:r>
          </w:p>
          <w:p w14:paraId="38D3FE8C" w14:textId="77777777" w:rsidR="00400A01" w:rsidRDefault="00400A01" w:rsidP="00400A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Giang, đ/c Hiền</w:t>
            </w:r>
          </w:p>
          <w:p w14:paraId="1175492B" w14:textId="77777777" w:rsidR="00400A01" w:rsidRDefault="00400A01" w:rsidP="00400A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Giang, đ/c Hiền</w:t>
            </w:r>
          </w:p>
          <w:p w14:paraId="39FF5D7B" w14:textId="039932B9" w:rsidR="00136C97" w:rsidRPr="007A5829" w:rsidRDefault="00136C97" w:rsidP="002251C0">
            <w:pPr>
              <w:rPr>
                <w:rFonts w:cs="Times New Roman"/>
                <w:szCs w:val="28"/>
              </w:rPr>
            </w:pPr>
            <w:bookmarkStart w:id="2" w:name="_GoBack"/>
            <w:bookmarkEnd w:id="2"/>
          </w:p>
        </w:tc>
      </w:tr>
    </w:tbl>
    <w:bookmarkEnd w:id="0"/>
    <w:p w14:paraId="66F1F436" w14:textId="77777777" w:rsidR="00400A01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22747698" w14:textId="046D0F55" w:rsidR="001F2B2B" w:rsidRPr="007A5829" w:rsidRDefault="001F2B2B" w:rsidP="00400A01">
      <w:pPr>
        <w:pStyle w:val="TableParagraph"/>
        <w:spacing w:before="120"/>
        <w:ind w:left="5760"/>
        <w:rPr>
          <w:b/>
          <w:sz w:val="28"/>
          <w:szCs w:val="28"/>
        </w:rPr>
      </w:pP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400A01">
      <w:pPr>
        <w:spacing w:after="120" w:line="240" w:lineRule="auto"/>
        <w:ind w:left="5760"/>
        <w:jc w:val="center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A284" w14:textId="77777777" w:rsidR="00ED3868" w:rsidRDefault="00ED3868" w:rsidP="00211571">
      <w:pPr>
        <w:spacing w:after="0" w:line="240" w:lineRule="auto"/>
      </w:pPr>
      <w:r>
        <w:separator/>
      </w:r>
    </w:p>
  </w:endnote>
  <w:endnote w:type="continuationSeparator" w:id="0">
    <w:p w14:paraId="00E32286" w14:textId="77777777" w:rsidR="00ED3868" w:rsidRDefault="00ED3868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511E3" w14:textId="77777777" w:rsidR="00ED3868" w:rsidRDefault="00ED3868" w:rsidP="00211571">
      <w:pPr>
        <w:spacing w:after="0" w:line="240" w:lineRule="auto"/>
      </w:pPr>
      <w:r>
        <w:separator/>
      </w:r>
    </w:p>
  </w:footnote>
  <w:footnote w:type="continuationSeparator" w:id="0">
    <w:p w14:paraId="099697D4" w14:textId="77777777" w:rsidR="00ED3868" w:rsidRDefault="00ED3868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F48CA1A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620D4"/>
    <w:multiLevelType w:val="hybridMultilevel"/>
    <w:tmpl w:val="1FA68044"/>
    <w:lvl w:ilvl="0" w:tplc="DCB6C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55"/>
    <w:rsid w:val="0002397A"/>
    <w:rsid w:val="00024F9D"/>
    <w:rsid w:val="00030DAA"/>
    <w:rsid w:val="00045703"/>
    <w:rsid w:val="00062945"/>
    <w:rsid w:val="000954B5"/>
    <w:rsid w:val="000979B6"/>
    <w:rsid w:val="000C2899"/>
    <w:rsid w:val="000E3A03"/>
    <w:rsid w:val="000E7687"/>
    <w:rsid w:val="00102A08"/>
    <w:rsid w:val="00136C97"/>
    <w:rsid w:val="00166B32"/>
    <w:rsid w:val="001A2F74"/>
    <w:rsid w:val="001A7B30"/>
    <w:rsid w:val="001C0126"/>
    <w:rsid w:val="001F2B2B"/>
    <w:rsid w:val="00211571"/>
    <w:rsid w:val="002251C0"/>
    <w:rsid w:val="00226B6F"/>
    <w:rsid w:val="00263AD2"/>
    <w:rsid w:val="00273F58"/>
    <w:rsid w:val="00276A75"/>
    <w:rsid w:val="00293B22"/>
    <w:rsid w:val="002D7E1A"/>
    <w:rsid w:val="002E280F"/>
    <w:rsid w:val="0031163F"/>
    <w:rsid w:val="00366108"/>
    <w:rsid w:val="00376759"/>
    <w:rsid w:val="003A67D7"/>
    <w:rsid w:val="003D62A0"/>
    <w:rsid w:val="00400A01"/>
    <w:rsid w:val="00424567"/>
    <w:rsid w:val="004348F8"/>
    <w:rsid w:val="00436E91"/>
    <w:rsid w:val="00462952"/>
    <w:rsid w:val="00463319"/>
    <w:rsid w:val="00471414"/>
    <w:rsid w:val="004972A1"/>
    <w:rsid w:val="004D2987"/>
    <w:rsid w:val="004E170A"/>
    <w:rsid w:val="005320F0"/>
    <w:rsid w:val="005377FA"/>
    <w:rsid w:val="00542C8C"/>
    <w:rsid w:val="00543A32"/>
    <w:rsid w:val="0056319E"/>
    <w:rsid w:val="00582EA6"/>
    <w:rsid w:val="0059356A"/>
    <w:rsid w:val="005A2447"/>
    <w:rsid w:val="005B333F"/>
    <w:rsid w:val="005D4C15"/>
    <w:rsid w:val="005D64D8"/>
    <w:rsid w:val="005E6A98"/>
    <w:rsid w:val="005F4723"/>
    <w:rsid w:val="00606AAE"/>
    <w:rsid w:val="00614DC7"/>
    <w:rsid w:val="00631543"/>
    <w:rsid w:val="00633E83"/>
    <w:rsid w:val="00660856"/>
    <w:rsid w:val="00676D9D"/>
    <w:rsid w:val="00695F5A"/>
    <w:rsid w:val="006A17BD"/>
    <w:rsid w:val="006A715A"/>
    <w:rsid w:val="006E62D4"/>
    <w:rsid w:val="00711C21"/>
    <w:rsid w:val="0073004C"/>
    <w:rsid w:val="00771BAB"/>
    <w:rsid w:val="00772E7A"/>
    <w:rsid w:val="0078032F"/>
    <w:rsid w:val="0079674C"/>
    <w:rsid w:val="007A5829"/>
    <w:rsid w:val="007A7BD3"/>
    <w:rsid w:val="007C3C5D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C707F"/>
    <w:rsid w:val="009D336A"/>
    <w:rsid w:val="009E0CC1"/>
    <w:rsid w:val="009F3C96"/>
    <w:rsid w:val="00A15D53"/>
    <w:rsid w:val="00A268CA"/>
    <w:rsid w:val="00A360AD"/>
    <w:rsid w:val="00A46968"/>
    <w:rsid w:val="00A720F7"/>
    <w:rsid w:val="00AA364D"/>
    <w:rsid w:val="00AE633B"/>
    <w:rsid w:val="00AE6506"/>
    <w:rsid w:val="00AE660E"/>
    <w:rsid w:val="00B03504"/>
    <w:rsid w:val="00B06556"/>
    <w:rsid w:val="00B33773"/>
    <w:rsid w:val="00B54188"/>
    <w:rsid w:val="00B724A8"/>
    <w:rsid w:val="00B93E85"/>
    <w:rsid w:val="00BA5ED0"/>
    <w:rsid w:val="00BD65F4"/>
    <w:rsid w:val="00BF431A"/>
    <w:rsid w:val="00C13918"/>
    <w:rsid w:val="00C36321"/>
    <w:rsid w:val="00C639E3"/>
    <w:rsid w:val="00C86F55"/>
    <w:rsid w:val="00CA5383"/>
    <w:rsid w:val="00CC0C52"/>
    <w:rsid w:val="00CC779B"/>
    <w:rsid w:val="00D23DC6"/>
    <w:rsid w:val="00D35FAB"/>
    <w:rsid w:val="00D36052"/>
    <w:rsid w:val="00D5516D"/>
    <w:rsid w:val="00D610D6"/>
    <w:rsid w:val="00D61598"/>
    <w:rsid w:val="00D72BCC"/>
    <w:rsid w:val="00D82433"/>
    <w:rsid w:val="00D84444"/>
    <w:rsid w:val="00D96816"/>
    <w:rsid w:val="00DA50C5"/>
    <w:rsid w:val="00DA5AB0"/>
    <w:rsid w:val="00DF3B76"/>
    <w:rsid w:val="00DF4908"/>
    <w:rsid w:val="00E42E06"/>
    <w:rsid w:val="00E449F5"/>
    <w:rsid w:val="00E55380"/>
    <w:rsid w:val="00E8379E"/>
    <w:rsid w:val="00E83840"/>
    <w:rsid w:val="00EB090E"/>
    <w:rsid w:val="00EC037B"/>
    <w:rsid w:val="00EC099B"/>
    <w:rsid w:val="00EC7F29"/>
    <w:rsid w:val="00ED3868"/>
    <w:rsid w:val="00EE0B85"/>
    <w:rsid w:val="00EF1925"/>
    <w:rsid w:val="00EF6657"/>
    <w:rsid w:val="00EF7DB9"/>
    <w:rsid w:val="00F041B5"/>
    <w:rsid w:val="00F21BD1"/>
    <w:rsid w:val="00F45EF5"/>
    <w:rsid w:val="00F6480F"/>
    <w:rsid w:val="00F77319"/>
    <w:rsid w:val="00F84843"/>
    <w:rsid w:val="00FB4310"/>
    <w:rsid w:val="00FB4834"/>
    <w:rsid w:val="00FB691C"/>
    <w:rsid w:val="00FC4853"/>
    <w:rsid w:val="00FD16E0"/>
    <w:rsid w:val="00FD4DBF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Admin</cp:lastModifiedBy>
  <cp:revision>151</cp:revision>
  <cp:lastPrinted>2020-10-30T08:24:00Z</cp:lastPrinted>
  <dcterms:created xsi:type="dcterms:W3CDTF">2019-08-27T01:35:00Z</dcterms:created>
  <dcterms:modified xsi:type="dcterms:W3CDTF">2023-10-16T09:01:00Z</dcterms:modified>
</cp:coreProperties>
</file>