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51FD" w:rsidRPr="002208D4" w:rsidTr="00822F3A">
        <w:tc>
          <w:tcPr>
            <w:tcW w:w="3544" w:type="dxa"/>
            <w:vMerge w:val="restart"/>
          </w:tcPr>
          <w:p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8C51FD" w:rsidRPr="002208D4" w:rsidTr="00822F3A">
        <w:tc>
          <w:tcPr>
            <w:tcW w:w="3544" w:type="dxa"/>
            <w:vMerge/>
          </w:tcPr>
          <w:p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1FD" w:rsidRPr="00890ED1" w:rsidRDefault="008C51FD" w:rsidP="00822F3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06 tháng 01 năm 2024</w:t>
            </w:r>
          </w:p>
        </w:tc>
      </w:tr>
    </w:tbl>
    <w:p w:rsidR="008C51FD" w:rsidRDefault="008C51FD" w:rsidP="008C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FD" w:rsidRDefault="008C51FD" w:rsidP="008C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LẦN THỨ </w:t>
      </w:r>
      <w:r>
        <w:rPr>
          <w:rFonts w:ascii="Times New Roman" w:hAnsi="Times New Roman" w:cs="Times New Roman"/>
          <w:b/>
          <w:sz w:val="28"/>
          <w:szCs w:val="28"/>
        </w:rPr>
        <w:t>MỘT THÁNG 01/2024</w:t>
      </w:r>
    </w:p>
    <w:p w:rsidR="008C51FD" w:rsidRDefault="008C51FD" w:rsidP="008C5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51FD" w:rsidRPr="00EF7031" w:rsidRDefault="008C51FD" w:rsidP="008C51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>
        <w:rPr>
          <w:rFonts w:ascii="Times New Roman" w:hAnsi="Times New Roman" w:cs="Times New Roman"/>
          <w:sz w:val="28"/>
          <w:szCs w:val="28"/>
        </w:rPr>
        <w:t>06 tháng 01 năm 2024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Thành phần: toàn thể giáo viên trong tổ là 07/04 nữ;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ĐÁNH GIÁ KẾT QUẢ THỰC HIỆN TUẦN </w:t>
      </w:r>
      <w:r>
        <w:rPr>
          <w:rFonts w:ascii="Times New Roman" w:hAnsi="Times New Roman" w:cs="Times New Roman"/>
          <w:b/>
          <w:sz w:val="28"/>
          <w:szCs w:val="28"/>
        </w:rPr>
        <w:t>16,17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D660C">
        <w:rPr>
          <w:rFonts w:ascii="Times New Roman" w:hAnsi="Times New Roman" w:cs="Times New Roman"/>
          <w:b/>
          <w:sz w:val="28"/>
          <w:szCs w:val="28"/>
        </w:rPr>
        <w:t>/2023.</w:t>
      </w:r>
    </w:p>
    <w:p w:rsidR="008C51FD" w:rsidRPr="00FC4405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Thực hiện dạy và học</w:t>
      </w:r>
      <w:r>
        <w:rPr>
          <w:rFonts w:ascii="Times New Roman" w:hAnsi="Times New Roman" w:cs="Times New Roman"/>
          <w:sz w:val="28"/>
          <w:szCs w:val="28"/>
        </w:rPr>
        <w:t>, ôn tập</w:t>
      </w:r>
      <w:r w:rsidRPr="00EF7031">
        <w:rPr>
          <w:rFonts w:ascii="Times New Roman" w:hAnsi="Times New Roman" w:cs="Times New Roman"/>
          <w:sz w:val="28"/>
          <w:szCs w:val="28"/>
        </w:rPr>
        <w:t xml:space="preserve"> ở tất cả các khối lớp</w:t>
      </w:r>
      <w:r>
        <w:rPr>
          <w:rFonts w:ascii="Times New Roman" w:hAnsi="Times New Roman" w:cs="Times New Roman"/>
          <w:sz w:val="28"/>
          <w:szCs w:val="28"/>
        </w:rPr>
        <w:t xml:space="preserve"> tuần 16,17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- Bồi dưỡng HSG các môn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EF7031">
        <w:rPr>
          <w:rFonts w:ascii="Times New Roman" w:hAnsi="Times New Roman" w:cs="Times New Roman"/>
          <w:sz w:val="28"/>
          <w:szCs w:val="28"/>
        </w:rPr>
        <w:t xml:space="preserve">ật lí,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EF7031">
        <w:rPr>
          <w:rFonts w:ascii="Times New Roman" w:hAnsi="Times New Roman" w:cs="Times New Roman"/>
          <w:sz w:val="28"/>
          <w:szCs w:val="28"/>
        </w:rPr>
        <w:t xml:space="preserve">óa học,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F7031">
        <w:rPr>
          <w:rFonts w:ascii="Times New Roman" w:hAnsi="Times New Roman" w:cs="Times New Roman"/>
          <w:sz w:val="28"/>
          <w:szCs w:val="28"/>
        </w:rPr>
        <w:t>inh học.</w:t>
      </w:r>
    </w:p>
    <w:p w:rsidR="008C51FD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Họp Chuyên môn, tổ chuyên môn.</w:t>
      </w:r>
    </w:p>
    <w:p w:rsidR="008C51FD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520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Hoàn thành và n</w:t>
      </w:r>
      <w:r w:rsidRPr="00E520C2">
        <w:rPr>
          <w:rFonts w:ascii="Times New Roman" w:hAnsi="Times New Roman" w:cs="Times New Roman"/>
          <w:sz w:val="28"/>
          <w:szCs w:val="28"/>
        </w:rPr>
        <w:t>ộp đề kiểm tra cuối kỳ 1.</w:t>
      </w:r>
    </w:p>
    <w:p w:rsidR="008C51FD" w:rsidRPr="00FB59D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B59DC">
        <w:rPr>
          <w:rFonts w:ascii="Times New Roman" w:hAnsi="Times New Roman" w:cs="Times New Roman"/>
          <w:sz w:val="28"/>
          <w:szCs w:val="28"/>
        </w:rPr>
        <w:t xml:space="preserve">- Tổ chức thực hiện bài học minh hoạ </w:t>
      </w:r>
    </w:p>
    <w:p w:rsidR="008C51FD" w:rsidRPr="00456BFC" w:rsidRDefault="008C51FD" w:rsidP="008C51F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BFC">
        <w:rPr>
          <w:rFonts w:ascii="Times New Roman" w:eastAsia="Calibri" w:hAnsi="Times New Roman" w:cs="Times New Roman"/>
          <w:color w:val="000000"/>
          <w:sz w:val="28"/>
          <w:szCs w:val="28"/>
        </w:rPr>
        <w:t>- Thực hiện dạy thay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Họp tổ chuyên môn lầ</w:t>
      </w:r>
      <w:r>
        <w:rPr>
          <w:rFonts w:ascii="Times New Roman" w:hAnsi="Times New Roman" w:cs="Times New Roman"/>
          <w:sz w:val="28"/>
          <w:szCs w:val="28"/>
        </w:rPr>
        <w:t>n 02 tháng 12</w:t>
      </w:r>
      <w:r w:rsidRPr="00EF7031">
        <w:rPr>
          <w:rFonts w:ascii="Times New Roman" w:hAnsi="Times New Roman" w:cs="Times New Roman"/>
          <w:sz w:val="28"/>
          <w:szCs w:val="28"/>
        </w:rPr>
        <w:t>/2023.</w:t>
      </w:r>
    </w:p>
    <w:p w:rsidR="008C51FD" w:rsidRPr="00EF7031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- Trao đổi thảo luận </w:t>
      </w:r>
      <w:r>
        <w:rPr>
          <w:rFonts w:ascii="Times New Roman" w:hAnsi="Times New Roman" w:cs="Times New Roman"/>
          <w:sz w:val="28"/>
          <w:szCs w:val="28"/>
        </w:rPr>
        <w:t>về một số chuyên đề vật lí 9 bồi dưỡng học sinh giỏi.</w:t>
      </w:r>
    </w:p>
    <w:p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. KẾ HOẠCH HOẠT ĐỘNG THÁNG TUẦN </w:t>
      </w:r>
      <w:r>
        <w:rPr>
          <w:rFonts w:ascii="Times New Roman" w:hAnsi="Times New Roman" w:cs="Times New Roman"/>
          <w:b/>
          <w:sz w:val="28"/>
          <w:szCs w:val="28"/>
        </w:rPr>
        <w:t>18,19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1980"/>
        <w:gridCol w:w="5103"/>
        <w:gridCol w:w="2409"/>
      </w:tblGrid>
      <w:tr w:rsidR="008C51FD" w:rsidRPr="00A86A69" w:rsidTr="00822F3A">
        <w:tc>
          <w:tcPr>
            <w:tcW w:w="1980" w:type="dxa"/>
          </w:tcPr>
          <w:p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8C51FD" w:rsidRPr="00A86A69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8C51FD" w:rsidRPr="00A86A69" w:rsidTr="00822F3A">
        <w:tc>
          <w:tcPr>
            <w:tcW w:w="1980" w:type="dxa"/>
            <w:vAlign w:val="center"/>
          </w:tcPr>
          <w:p w:rsidR="008C51FD" w:rsidRPr="00E520C2" w:rsidRDefault="008C51FD" w:rsidP="00822F3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18</w:t>
            </w:r>
          </w:p>
          <w:p w:rsidR="008C51FD" w:rsidRPr="00E520C2" w:rsidRDefault="008C51FD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01-06/1/2024</w:t>
            </w:r>
          </w:p>
        </w:tc>
        <w:tc>
          <w:tcPr>
            <w:tcW w:w="5103" w:type="dxa"/>
          </w:tcPr>
          <w:p w:rsidR="008C51FD" w:rsidRPr="003F365A" w:rsidRDefault="008C51FD" w:rsidP="00822F3A">
            <w:pPr>
              <w:suppressAutoHyphens/>
              <w:jc w:val="both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</w:pPr>
            <w:r w:rsidRPr="003F365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>- Thực hiện dạy và học theo TKB</w:t>
            </w:r>
            <w:r w:rsidRPr="003F365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 xml:space="preserve">, </w:t>
            </w:r>
            <w:r w:rsidRPr="003F365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>BDHSG.</w:t>
            </w:r>
          </w:p>
          <w:p w:rsidR="008C51FD" w:rsidRPr="003F365A" w:rsidRDefault="008C51FD" w:rsidP="00822F3A">
            <w:pPr>
              <w:suppressAutoHyphens/>
              <w:ind w:left="-1"/>
              <w:jc w:val="both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 w:rsidRPr="003F365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- Coi kiểm tra cuối học kì 1.</w:t>
            </w:r>
          </w:p>
          <w:p w:rsidR="008C51FD" w:rsidRPr="00D359B5" w:rsidRDefault="008C51FD" w:rsidP="0082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 xml:space="preserve">- Họp </w:t>
            </w:r>
            <w:r w:rsidRPr="00D359B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c</w:t>
            </w:r>
            <w:r w:rsidRPr="00D359B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>huyên môn, tổ chuyên môn.</w:t>
            </w:r>
          </w:p>
        </w:tc>
        <w:tc>
          <w:tcPr>
            <w:tcW w:w="2409" w:type="dxa"/>
          </w:tcPr>
          <w:p w:rsidR="008C51FD" w:rsidRPr="00E520C2" w:rsidRDefault="008C51FD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:rsidR="008C51FD" w:rsidRPr="00E520C2" w:rsidRDefault="008C51FD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:rsidR="008C51FD" w:rsidRPr="00E520C2" w:rsidRDefault="008C51FD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</w:tc>
      </w:tr>
      <w:tr w:rsidR="008C51FD" w:rsidRPr="00A86A69" w:rsidTr="00822F3A">
        <w:tc>
          <w:tcPr>
            <w:tcW w:w="1980" w:type="dxa"/>
            <w:vAlign w:val="center"/>
          </w:tcPr>
          <w:p w:rsidR="008C51FD" w:rsidRPr="00E520C2" w:rsidRDefault="008C51FD" w:rsidP="00822F3A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19</w:t>
            </w:r>
          </w:p>
          <w:p w:rsidR="008C51FD" w:rsidRPr="00E520C2" w:rsidRDefault="008C51FD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08- 13/1/2024</w:t>
            </w:r>
          </w:p>
        </w:tc>
        <w:tc>
          <w:tcPr>
            <w:tcW w:w="5103" w:type="dxa"/>
          </w:tcPr>
          <w:p w:rsidR="008C51FD" w:rsidRPr="007347EC" w:rsidRDefault="008C51FD" w:rsidP="00822F3A">
            <w:pPr>
              <w:suppressAutoHyphens/>
              <w:jc w:val="both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 w:rsidRPr="007347EC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>- Thực hiện dạy và học theo TKB</w:t>
            </w:r>
            <w:r w:rsidRPr="007347EC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 xml:space="preserve">, </w:t>
            </w:r>
            <w:r w:rsidRPr="007347EC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vi-VN" w:eastAsia="vi-VN"/>
              </w:rPr>
              <w:t>BDHSG.</w:t>
            </w:r>
          </w:p>
          <w:p w:rsidR="008C51FD" w:rsidRPr="007347EC" w:rsidRDefault="008C51FD" w:rsidP="00822F3A">
            <w:pPr>
              <w:suppressAutoHyphens/>
              <w:ind w:left="-1"/>
              <w:jc w:val="both"/>
              <w:textDirection w:val="btLr"/>
              <w:textAlignment w:val="top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 w:rsidRPr="007347EC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 xml:space="preserve">- Chấm và trả bài kiểm tra cuối học kì 1 </w:t>
            </w:r>
          </w:p>
          <w:p w:rsidR="008C51FD" w:rsidRDefault="008C51FD" w:rsidP="00822F3A">
            <w:pP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 w:rsidRPr="00D359B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- Hoàn thành nhập điểm vào smas.</w:t>
            </w:r>
          </w:p>
          <w:p w:rsidR="006B3A06" w:rsidRPr="00D359B5" w:rsidRDefault="006B3A06" w:rsidP="00822F3A">
            <w:pP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t>- Tham gia ra đề thi, coi thi, chấm thi HSG cấp huyện.</w:t>
            </w:r>
          </w:p>
          <w:p w:rsidR="008C51FD" w:rsidRPr="00D359B5" w:rsidRDefault="008C51FD" w:rsidP="00686AF7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vi-VN"/>
              </w:rPr>
              <w:lastRenderedPageBreak/>
              <w:t xml:space="preserve">-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Họp tổ chuyên môn lần 01 tháng 01/2024.</w:t>
            </w:r>
          </w:p>
        </w:tc>
        <w:tc>
          <w:tcPr>
            <w:tcW w:w="2409" w:type="dxa"/>
          </w:tcPr>
          <w:p w:rsidR="008C51FD" w:rsidRPr="00E520C2" w:rsidRDefault="008C51FD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Cả tổ</w:t>
            </w:r>
          </w:p>
          <w:p w:rsidR="008C51FD" w:rsidRPr="00E520C2" w:rsidRDefault="008C51FD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:rsidR="008C51FD" w:rsidRDefault="008C51FD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:rsidR="00123B0F" w:rsidRDefault="00123B0F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6B3A06">
              <w:rPr>
                <w:rFonts w:ascii="Times New Roman" w:hAnsi="Times New Roman" w:cs="Times New Roman"/>
                <w:sz w:val="28"/>
                <w:szCs w:val="28"/>
              </w:rPr>
              <w:t xml:space="preserve"> Giang, </w:t>
            </w:r>
          </w:p>
          <w:p w:rsidR="006B3A06" w:rsidRPr="00E520C2" w:rsidRDefault="00123B0F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6B3A06">
              <w:rPr>
                <w:rFonts w:ascii="Times New Roman" w:hAnsi="Times New Roman" w:cs="Times New Roman"/>
                <w:sz w:val="28"/>
                <w:szCs w:val="28"/>
              </w:rPr>
              <w:t xml:space="preserve"> Mùi,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6B3A06">
              <w:rPr>
                <w:rFonts w:ascii="Times New Roman" w:hAnsi="Times New Roman" w:cs="Times New Roman"/>
                <w:sz w:val="28"/>
                <w:szCs w:val="28"/>
              </w:rPr>
              <w:t xml:space="preserve"> Hiền.</w:t>
            </w:r>
          </w:p>
          <w:p w:rsidR="008C51FD" w:rsidRPr="00E520C2" w:rsidRDefault="008C51FD" w:rsidP="0082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Cả tổ</w:t>
            </w:r>
          </w:p>
          <w:p w:rsidR="008C51FD" w:rsidRPr="00E520C2" w:rsidRDefault="008C51FD" w:rsidP="0082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1FD" w:rsidRPr="00AB7206" w:rsidRDefault="008C51FD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TỔ TRƯỞNG</w:t>
      </w:r>
    </w:p>
    <w:p w:rsidR="008C51FD" w:rsidRPr="00AB7206" w:rsidRDefault="008C51FD" w:rsidP="008C51FD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1FD" w:rsidRPr="00AB7206" w:rsidRDefault="008C51FD" w:rsidP="008C51FD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1FD" w:rsidRPr="00AB7206" w:rsidRDefault="008C51FD" w:rsidP="008C51FD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:rsidR="00DE56F5" w:rsidRDefault="00DE56F5"/>
    <w:sectPr w:rsidR="00DE56F5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E9"/>
    <w:rsid w:val="00123B0F"/>
    <w:rsid w:val="003F72E9"/>
    <w:rsid w:val="00686AF7"/>
    <w:rsid w:val="006B3A06"/>
    <w:rsid w:val="008C51FD"/>
    <w:rsid w:val="00C22EE2"/>
    <w:rsid w:val="00D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0A14"/>
  <w15:chartTrackingRefBased/>
  <w15:docId w15:val="{5EC4A6A8-FB8D-4D26-8E39-F76A8D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2024-01-27T22:35:00Z</dcterms:created>
  <dcterms:modified xsi:type="dcterms:W3CDTF">2024-01-27T23:12:00Z</dcterms:modified>
</cp:coreProperties>
</file>