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:rsidTr="00822F3A">
        <w:tc>
          <w:tcPr>
            <w:tcW w:w="3544" w:type="dxa"/>
            <w:vMerge w:val="restart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:rsidTr="00822F3A">
        <w:tc>
          <w:tcPr>
            <w:tcW w:w="3544" w:type="dxa"/>
            <w:vMerge/>
          </w:tcPr>
          <w:p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CF6A0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 tháng 01 năm 2024</w:t>
            </w:r>
          </w:p>
        </w:tc>
      </w:tr>
    </w:tbl>
    <w:p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 w:rsidR="00CF6A07">
        <w:rPr>
          <w:rFonts w:ascii="Times New Roman" w:hAnsi="Times New Roman" w:cs="Times New Roman"/>
          <w:b/>
          <w:sz w:val="28"/>
          <w:szCs w:val="28"/>
        </w:rPr>
        <w:t>HAI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01/2024</w:t>
      </w:r>
    </w:p>
    <w:p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CF6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tháng 01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CF6A07">
        <w:rPr>
          <w:rFonts w:ascii="Times New Roman" w:hAnsi="Times New Roman" w:cs="Times New Roman"/>
          <w:b/>
          <w:sz w:val="28"/>
          <w:szCs w:val="28"/>
        </w:rPr>
        <w:t>18,19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CF6A07">
        <w:rPr>
          <w:rFonts w:ascii="Times New Roman" w:hAnsi="Times New Roman" w:cs="Times New Roman"/>
          <w:b/>
          <w:sz w:val="28"/>
          <w:szCs w:val="28"/>
        </w:rPr>
        <w:t>01/2024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:rsidR="00A167A5" w:rsidRPr="00FC4405" w:rsidRDefault="00A167A5" w:rsidP="00A167A5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Tham gia coi kiểm tra cuối kì 1 trong tuần 18</w:t>
      </w:r>
    </w:p>
    <w:p w:rsidR="008C51FD" w:rsidRPr="00A167A5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>- Thực hiện dạy và học</w:t>
      </w:r>
      <w:r w:rsidR="00A167A5" w:rsidRPr="00A167A5">
        <w:rPr>
          <w:rFonts w:ascii="Times New Roman" w:hAnsi="Times New Roman" w:cs="Times New Roman"/>
          <w:sz w:val="28"/>
          <w:szCs w:val="28"/>
        </w:rPr>
        <w:t>thời khóa biểu tuần 19</w:t>
      </w:r>
      <w:r w:rsidRPr="00A167A5">
        <w:rPr>
          <w:rFonts w:ascii="Times New Roman" w:hAnsi="Times New Roman" w:cs="Times New Roman"/>
          <w:sz w:val="28"/>
          <w:szCs w:val="28"/>
        </w:rPr>
        <w:t>.</w:t>
      </w:r>
    </w:p>
    <w:p w:rsidR="008C51FD" w:rsidRPr="00A167A5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>- Bồi dưỡng HSG các môn Vật lí, Hóa học, Sinh học.</w:t>
      </w:r>
    </w:p>
    <w:p w:rsidR="008C51FD" w:rsidRPr="00A167A5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:rsidR="00A167A5" w:rsidRPr="007347EC" w:rsidRDefault="00A167A5" w:rsidP="00A167A5">
      <w:pPr>
        <w:suppressAutoHyphens/>
        <w:ind w:left="-1"/>
        <w:jc w:val="both"/>
        <w:textDirection w:val="btLr"/>
        <w:textAlignment w:val="top"/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</w:pPr>
      <w:r w:rsidRPr="007347EC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 xml:space="preserve">- Chấm và trả bài kiểm tra cuối học kì 1 </w:t>
      </w:r>
    </w:p>
    <w:p w:rsidR="00A167A5" w:rsidRPr="00D359B5" w:rsidRDefault="00A167A5" w:rsidP="00A167A5">
      <w:pPr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</w:pPr>
      <w:r w:rsidRPr="00D359B5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>- Hoàn thành nhập điểm vào smas.</w:t>
      </w:r>
    </w:p>
    <w:p w:rsidR="00A167A5" w:rsidRDefault="00A167A5" w:rsidP="00A167A5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D359B5">
        <w:rPr>
          <w:rFonts w:ascii="Times New Roman" w:eastAsia="Times New Roman" w:hAnsi="Times New Roman" w:cs="Times New Roman"/>
          <w:position w:val="-1"/>
          <w:sz w:val="28"/>
          <w:szCs w:val="28"/>
          <w:lang w:eastAsia="vi-VN"/>
        </w:rPr>
        <w:t xml:space="preserve">- </w:t>
      </w:r>
      <w:r w:rsidRPr="00D359B5">
        <w:rPr>
          <w:rFonts w:ascii="Times New Roman" w:hAnsi="Times New Roman" w:cs="Times New Roman"/>
          <w:sz w:val="28"/>
          <w:szCs w:val="28"/>
        </w:rPr>
        <w:t>Họp tổ chuyên môn lần 01 tháng 01/2024.</w:t>
      </w:r>
    </w:p>
    <w:p w:rsidR="008C51FD" w:rsidRPr="00EF7031" w:rsidRDefault="008C51FD" w:rsidP="00A167A5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:rsidR="00A167A5" w:rsidRPr="00A167A5" w:rsidRDefault="00A167A5" w:rsidP="00A167A5">
      <w:pPr>
        <w:spacing w:before="120" w:after="12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67A5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405B8A">
        <w:rPr>
          <w:rFonts w:ascii="Times New Roman" w:hAnsi="Times New Roman" w:cs="Times New Roman"/>
          <w:b/>
          <w:sz w:val="28"/>
          <w:szCs w:val="28"/>
        </w:rPr>
        <w:t>20, 21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8C51FD" w:rsidRPr="00A86A69" w:rsidTr="00414437">
        <w:tc>
          <w:tcPr>
            <w:tcW w:w="1838" w:type="dxa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8C51FD" w:rsidRPr="00A86A69" w:rsidTr="00414437">
        <w:tc>
          <w:tcPr>
            <w:tcW w:w="1838" w:type="dxa"/>
            <w:vAlign w:val="center"/>
          </w:tcPr>
          <w:p w:rsidR="008C51FD" w:rsidRPr="00E520C2" w:rsidRDefault="008C51FD" w:rsidP="00822F3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="004144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C51FD" w:rsidRPr="00E520C2" w:rsidRDefault="00414437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val="vi-VN" w:eastAsia="vi-VN"/>
              </w:rPr>
              <w:t>1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eastAsia="vi-VN"/>
              </w:rPr>
              <w:t>5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val="vi-VN" w:eastAsia="vi-VN"/>
              </w:rPr>
              <w:t>-2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eastAsia="vi-VN"/>
              </w:rPr>
              <w:t>0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val="vi-VN" w:eastAsia="vi-VN"/>
              </w:rPr>
              <w:t>/1/202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103" w:type="dxa"/>
          </w:tcPr>
          <w:p w:rsidR="00414437" w:rsidRPr="009A0C15" w:rsidRDefault="00414437" w:rsidP="00414437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4144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- Thực hiện dạy và học theo TKB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 học kì 2.</w:t>
            </w:r>
          </w:p>
          <w:p w:rsidR="00414437" w:rsidRPr="00414437" w:rsidRDefault="00414437" w:rsidP="00414437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- Họp PHHS cuối kì 1đối với lớp chủ nhiệm của tổ viên (20/01/2024).</w:t>
            </w:r>
          </w:p>
          <w:p w:rsidR="00414437" w:rsidRPr="00414437" w:rsidRDefault="00414437" w:rsidP="00414437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4144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 xml:space="preserve">- 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T</w:t>
            </w:r>
            <w:r w:rsidRPr="0041443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ổ chuyên môn họp đình kì.</w:t>
            </w:r>
          </w:p>
          <w:p w:rsidR="008C51FD" w:rsidRPr="00D359B5" w:rsidRDefault="00414437" w:rsidP="0041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- Sơ kết học kì 1.</w:t>
            </w:r>
          </w:p>
        </w:tc>
        <w:tc>
          <w:tcPr>
            <w:tcW w:w="2552" w:type="dxa"/>
          </w:tcPr>
          <w:p w:rsidR="008C51FD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:rsidR="0006048B" w:rsidRDefault="0006048B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14437">
              <w:rPr>
                <w:rFonts w:ascii="Times New Roman" w:hAnsi="Times New Roman" w:cs="Times New Roman"/>
                <w:sz w:val="28"/>
                <w:szCs w:val="28"/>
              </w:rPr>
              <w:t xml:space="preserve"> Hiền,</w:t>
            </w:r>
          </w:p>
          <w:p w:rsidR="00414437" w:rsidRPr="00E520C2" w:rsidRDefault="0006048B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14437">
              <w:rPr>
                <w:rFonts w:ascii="Times New Roman" w:hAnsi="Times New Roman" w:cs="Times New Roman"/>
                <w:sz w:val="28"/>
                <w:szCs w:val="28"/>
              </w:rPr>
              <w:t xml:space="preserve">  Phước</w:t>
            </w:r>
          </w:p>
          <w:p w:rsidR="008C51FD" w:rsidRPr="00E520C2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:rsidR="008C51FD" w:rsidRPr="00E520C2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8C51FD" w:rsidRPr="00A86A69" w:rsidTr="00414437">
        <w:tc>
          <w:tcPr>
            <w:tcW w:w="1838" w:type="dxa"/>
            <w:vAlign w:val="center"/>
          </w:tcPr>
          <w:p w:rsidR="008C51FD" w:rsidRPr="00E520C2" w:rsidRDefault="008C51FD" w:rsidP="00822F3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="0041443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C51FD" w:rsidRPr="00E520C2" w:rsidRDefault="00414437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22-27/1/2024</w:t>
            </w:r>
          </w:p>
        </w:tc>
        <w:tc>
          <w:tcPr>
            <w:tcW w:w="5103" w:type="dxa"/>
          </w:tcPr>
          <w:p w:rsidR="003A1D9F" w:rsidRDefault="003A1D9F" w:rsidP="003A1D9F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3A1D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- Thực hiện dạy và học theo TKB</w:t>
            </w:r>
            <w:r w:rsidR="009A0C15"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.</w:t>
            </w:r>
            <w:r w:rsidRPr="003A1D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 xml:space="preserve"> </w:t>
            </w:r>
          </w:p>
          <w:p w:rsidR="00426192" w:rsidRPr="003A1D9F" w:rsidRDefault="00426192" w:rsidP="003A1D9F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- Phối hợp tham gia BDHSG dự thi cấp tỉnh 3 môn: sinh học, hóa học,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vật lí,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.</w:t>
            </w:r>
          </w:p>
          <w:p w:rsidR="003A1D9F" w:rsidRPr="003A1D9F" w:rsidRDefault="003A1D9F" w:rsidP="003A1D9F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3A1D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lastRenderedPageBreak/>
              <w:t>- Kiểm tra hồ sơ chuyên môn.</w:t>
            </w:r>
          </w:p>
          <w:p w:rsidR="009A0C15" w:rsidRPr="009A0C15" w:rsidRDefault="003A1D9F" w:rsidP="003A1D9F">
            <w:pPr>
              <w:spacing w:before="120" w:after="120"/>
              <w:ind w:right="565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 xml:space="preserve">- Báo cáo công tác tháng 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1/2024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 xml:space="preserve"> và xây dựng kế hoạch tháng 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2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/202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4</w:t>
            </w: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.</w:t>
            </w:r>
          </w:p>
          <w:p w:rsidR="008C51FD" w:rsidRPr="00D359B5" w:rsidRDefault="008C51FD" w:rsidP="003A1D9F">
            <w:pPr>
              <w:spacing w:before="120" w:after="120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-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Họp tổ chuyên môn lầ</w:t>
            </w:r>
            <w:r w:rsidR="009A0C15">
              <w:rPr>
                <w:rFonts w:ascii="Times New Roman" w:hAnsi="Times New Roman" w:cs="Times New Roman"/>
                <w:sz w:val="28"/>
                <w:szCs w:val="28"/>
              </w:rPr>
              <w:t>n 02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tháng 01/2024.</w:t>
            </w:r>
          </w:p>
        </w:tc>
        <w:tc>
          <w:tcPr>
            <w:tcW w:w="2552" w:type="dxa"/>
          </w:tcPr>
          <w:p w:rsidR="008C51FD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:rsidR="00426192" w:rsidRDefault="0006048B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Hiền,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 Mùi,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426192">
              <w:rPr>
                <w:rFonts w:ascii="Times New Roman" w:hAnsi="Times New Roman" w:cs="Times New Roman"/>
                <w:sz w:val="28"/>
                <w:szCs w:val="28"/>
              </w:rPr>
              <w:t xml:space="preserve"> Tuyền.</w:t>
            </w:r>
          </w:p>
          <w:p w:rsidR="009A0C15" w:rsidRPr="009A0C15" w:rsidRDefault="009A0C15" w:rsidP="00B77E56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lastRenderedPageBreak/>
              <w:t>Đ/c Giang, đ/c Hiền</w:t>
            </w:r>
          </w:p>
          <w:p w:rsidR="009A0C15" w:rsidRDefault="009A0C15" w:rsidP="00B77E56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</w:p>
          <w:p w:rsidR="009A0C15" w:rsidRPr="009A0C15" w:rsidRDefault="009A0C15" w:rsidP="00B77E56">
            <w:pPr>
              <w:suppressAutoHyphens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9A0C1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Đ/c Giang, đ/c Hiền</w:t>
            </w:r>
          </w:p>
          <w:p w:rsidR="009A0C15" w:rsidRDefault="009A0C15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FD" w:rsidRPr="00E520C2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:rsidR="008C51FD" w:rsidRPr="00E520C2" w:rsidRDefault="008C51FD" w:rsidP="00B7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:rsidR="00DE56F5" w:rsidRDefault="00DE56F5"/>
    <w:sectPr w:rsidR="00DE56F5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9"/>
    <w:rsid w:val="0006048B"/>
    <w:rsid w:val="00231772"/>
    <w:rsid w:val="002E4555"/>
    <w:rsid w:val="003A1D9F"/>
    <w:rsid w:val="003F72E9"/>
    <w:rsid w:val="00405B8A"/>
    <w:rsid w:val="00414437"/>
    <w:rsid w:val="00426192"/>
    <w:rsid w:val="00581FE2"/>
    <w:rsid w:val="008C51FD"/>
    <w:rsid w:val="009A0C15"/>
    <w:rsid w:val="00A167A5"/>
    <w:rsid w:val="00B77E56"/>
    <w:rsid w:val="00C22EE2"/>
    <w:rsid w:val="00CF6A07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7821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2024-01-27T22:35:00Z</dcterms:created>
  <dcterms:modified xsi:type="dcterms:W3CDTF">2024-01-27T23:10:00Z</dcterms:modified>
</cp:coreProperties>
</file>