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48"/>
        <w:gridCol w:w="5720"/>
      </w:tblGrid>
      <w:tr w:rsidR="0024725E" w:rsidRPr="00E624A0" w:rsidTr="00585DB2">
        <w:tc>
          <w:tcPr>
            <w:tcW w:w="3848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4A0">
              <w:rPr>
                <w:rFonts w:ascii="Times New Roman" w:hAnsi="Times New Roman"/>
                <w:sz w:val="24"/>
                <w:szCs w:val="24"/>
              </w:rPr>
              <w:t>TRƯỜNG THCS THỊ TRẤN</w:t>
            </w:r>
          </w:p>
        </w:tc>
        <w:tc>
          <w:tcPr>
            <w:tcW w:w="5720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4A0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24725E" w:rsidRPr="00E624A0" w:rsidTr="00585DB2">
        <w:tc>
          <w:tcPr>
            <w:tcW w:w="3848" w:type="dxa"/>
          </w:tcPr>
          <w:p w:rsidR="0024725E" w:rsidRPr="00E624A0" w:rsidRDefault="009930A7" w:rsidP="00585DB2">
            <w:pPr>
              <w:tabs>
                <w:tab w:val="right" w:pos="4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2pt;margin-top:15.45pt;width:49.5pt;height:0;z-index:2;mso-position-horizontal-relative:text;mso-position-vertical-relative:text" o:connectortype="straight"/>
              </w:pict>
            </w:r>
            <w:r w:rsidR="0024725E" w:rsidRPr="00E624A0">
              <w:rPr>
                <w:rFonts w:ascii="Times New Roman" w:hAnsi="Times New Roman"/>
                <w:b/>
                <w:sz w:val="24"/>
                <w:szCs w:val="24"/>
              </w:rPr>
              <w:t>BCH LIÊN ĐỘI</w:t>
            </w:r>
          </w:p>
        </w:tc>
        <w:tc>
          <w:tcPr>
            <w:tcW w:w="5720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24A0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24725E" w:rsidRPr="00E624A0" w:rsidRDefault="009930A7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w:pict>
                <v:shape id="_x0000_s1029" type="#_x0000_t32" style="position:absolute;left:0;text-align:left;margin-left:58.35pt;margin-top:2pt;width:154.75pt;height:0;z-index:1" o:connectortype="straight"/>
              </w:pict>
            </w:r>
          </w:p>
        </w:tc>
      </w:tr>
      <w:tr w:rsidR="0024725E" w:rsidRPr="00E624A0" w:rsidTr="00585DB2">
        <w:tc>
          <w:tcPr>
            <w:tcW w:w="3848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4A0">
              <w:rPr>
                <w:rFonts w:ascii="Times New Roman" w:hAnsi="Times New Roman"/>
                <w:sz w:val="26"/>
                <w:szCs w:val="26"/>
              </w:rPr>
              <w:t>Số</w:t>
            </w:r>
            <w:r w:rsidR="00041574">
              <w:rPr>
                <w:rFonts w:ascii="Times New Roman" w:hAnsi="Times New Roman"/>
                <w:sz w:val="26"/>
                <w:szCs w:val="26"/>
              </w:rPr>
              <w:t>: 04</w:t>
            </w:r>
            <w:bookmarkStart w:id="0" w:name="_GoBack"/>
            <w:bookmarkEnd w:id="0"/>
            <w:r w:rsidRPr="00E624A0">
              <w:rPr>
                <w:rFonts w:ascii="Times New Roman" w:hAnsi="Times New Roman"/>
                <w:sz w:val="26"/>
                <w:szCs w:val="26"/>
              </w:rPr>
              <w:t>/KH-BCHLĐ</w:t>
            </w:r>
          </w:p>
        </w:tc>
        <w:tc>
          <w:tcPr>
            <w:tcW w:w="5720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TT. </w:t>
            </w:r>
            <w:r w:rsidRPr="00E624A0">
              <w:rPr>
                <w:rFonts w:ascii="Times New Roman" w:hAnsi="Times New Roman"/>
                <w:i/>
                <w:sz w:val="26"/>
                <w:szCs w:val="26"/>
              </w:rPr>
              <w:t>Vĩnh Thuậ</w:t>
            </w:r>
            <w:r w:rsidR="00B1038A">
              <w:rPr>
                <w:rFonts w:ascii="Times New Roman" w:hAnsi="Times New Roman"/>
                <w:i/>
                <w:sz w:val="26"/>
                <w:szCs w:val="26"/>
              </w:rPr>
              <w:t>n, ngày 28 tháng 01 năm 2025</w:t>
            </w:r>
          </w:p>
        </w:tc>
      </w:tr>
      <w:tr w:rsidR="0024725E" w:rsidRPr="00E624A0" w:rsidTr="00585DB2">
        <w:tc>
          <w:tcPr>
            <w:tcW w:w="9568" w:type="dxa"/>
            <w:gridSpan w:val="2"/>
          </w:tcPr>
          <w:p w:rsidR="0024725E" w:rsidRPr="00E624A0" w:rsidRDefault="0024725E" w:rsidP="00585DB2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4A0">
              <w:rPr>
                <w:rFonts w:ascii="Times New Roman" w:hAnsi="Times New Roman"/>
                <w:b/>
                <w:sz w:val="28"/>
                <w:szCs w:val="28"/>
              </w:rPr>
              <w:t xml:space="preserve">KẾ HOẠCH </w:t>
            </w:r>
          </w:p>
          <w:p w:rsidR="0024725E" w:rsidRPr="00E624A0" w:rsidRDefault="009930A7" w:rsidP="00585DB2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pict>
                <v:shape id="_x0000_s1031" type="#_x0000_t32" style="position:absolute;left:0;text-align:left;margin-left:159.5pt;margin-top:17.8pt;width:154.75pt;height:0;z-index:3" o:connectortype="straight"/>
              </w:pict>
            </w:r>
            <w:r w:rsidR="0024725E" w:rsidRPr="00E624A0">
              <w:rPr>
                <w:rFonts w:ascii="Times New Roman" w:hAnsi="Times New Roman"/>
                <w:b/>
                <w:sz w:val="28"/>
                <w:szCs w:val="28"/>
              </w:rPr>
              <w:t>Hoạt động công tác đội và phong trào thiế</w:t>
            </w:r>
            <w:r w:rsidR="00B1038A">
              <w:rPr>
                <w:rFonts w:ascii="Times New Roman" w:hAnsi="Times New Roman"/>
                <w:b/>
                <w:sz w:val="28"/>
                <w:szCs w:val="28"/>
              </w:rPr>
              <w:t>u nhi tháng 02 năm 2025</w:t>
            </w:r>
          </w:p>
        </w:tc>
      </w:tr>
    </w:tbl>
    <w:p w:rsidR="0024725E" w:rsidRPr="006E7FEA" w:rsidRDefault="0024725E" w:rsidP="0024725E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E7FEA">
        <w:rPr>
          <w:rFonts w:ascii="Times New Roman" w:hAnsi="Times New Roman"/>
          <w:sz w:val="28"/>
          <w:szCs w:val="28"/>
        </w:rPr>
        <w:t>. Nội dung hoạt động:</w:t>
      </w:r>
    </w:p>
    <w:p w:rsidR="0024725E" w:rsidRPr="009A38CF" w:rsidRDefault="0024725E" w:rsidP="002472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7FEA">
        <w:rPr>
          <w:rFonts w:ascii="Times New Roman" w:hAnsi="Times New Roman"/>
          <w:sz w:val="28"/>
          <w:szCs w:val="28"/>
        </w:rPr>
        <w:t xml:space="preserve">a) Chủ đề tháng: </w:t>
      </w:r>
      <w:r w:rsidR="00E4430F">
        <w:rPr>
          <w:rFonts w:ascii="Times New Roman" w:hAnsi="Times New Roman"/>
          <w:sz w:val="28"/>
          <w:szCs w:val="28"/>
        </w:rPr>
        <w:t xml:space="preserve">Chào mừng </w:t>
      </w:r>
      <w:r w:rsidR="00B1038A">
        <w:rPr>
          <w:rFonts w:ascii="Times New Roman" w:hAnsi="Times New Roman"/>
          <w:sz w:val="28"/>
          <w:szCs w:val="28"/>
        </w:rPr>
        <w:t xml:space="preserve">kỷ niệm 95 năm </w:t>
      </w:r>
      <w:r w:rsidR="00E4430F">
        <w:rPr>
          <w:rFonts w:ascii="Times New Roman" w:hAnsi="Times New Roman"/>
          <w:sz w:val="28"/>
          <w:szCs w:val="28"/>
        </w:rPr>
        <w:t>ngày thành lập Đảng cộng sản Việ</w:t>
      </w:r>
      <w:r w:rsidR="00B1038A">
        <w:rPr>
          <w:rFonts w:ascii="Times New Roman" w:hAnsi="Times New Roman"/>
          <w:sz w:val="28"/>
          <w:szCs w:val="28"/>
        </w:rPr>
        <w:t>t Nam 03/02/1930-03/02/2025</w:t>
      </w:r>
    </w:p>
    <w:p w:rsidR="0024725E" w:rsidRPr="006E7FEA" w:rsidRDefault="0024725E" w:rsidP="0024725E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E7FEA">
        <w:rPr>
          <w:rFonts w:ascii="Times New Roman" w:hAnsi="Times New Roman"/>
          <w:sz w:val="28"/>
          <w:szCs w:val="28"/>
        </w:rPr>
        <w:t>b) Kế hoạch chi tiết: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160"/>
        <w:gridCol w:w="1980"/>
      </w:tblGrid>
      <w:tr w:rsidR="0024725E" w:rsidRPr="00E624A0" w:rsidTr="00585DB2">
        <w:tc>
          <w:tcPr>
            <w:tcW w:w="1428" w:type="dxa"/>
            <w:vAlign w:val="center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4A0">
              <w:rPr>
                <w:rFonts w:ascii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160" w:type="dxa"/>
            <w:vAlign w:val="center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4A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 công việc</w:t>
            </w:r>
          </w:p>
        </w:tc>
        <w:tc>
          <w:tcPr>
            <w:tcW w:w="1980" w:type="dxa"/>
            <w:vAlign w:val="center"/>
          </w:tcPr>
          <w:p w:rsidR="0024725E" w:rsidRPr="00E624A0" w:rsidRDefault="0024725E" w:rsidP="00585DB2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624A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Người thực hiện</w:t>
            </w:r>
          </w:p>
        </w:tc>
      </w:tr>
      <w:tr w:rsidR="0024725E" w:rsidRPr="00E624A0" w:rsidTr="00585DB2">
        <w:trPr>
          <w:trHeight w:val="1073"/>
        </w:trPr>
        <w:tc>
          <w:tcPr>
            <w:tcW w:w="1428" w:type="dxa"/>
            <w:vAlign w:val="center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4A0">
              <w:rPr>
                <w:rFonts w:ascii="Times New Roman" w:hAnsi="Times New Roman"/>
                <w:sz w:val="28"/>
                <w:szCs w:val="28"/>
              </w:rPr>
              <w:t>Từ</w:t>
            </w:r>
            <w:r w:rsidR="00F20BA0">
              <w:rPr>
                <w:rFonts w:ascii="Times New Roman" w:hAnsi="Times New Roman"/>
                <w:sz w:val="28"/>
                <w:szCs w:val="28"/>
              </w:rPr>
              <w:t xml:space="preserve"> 01/0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4A0">
              <w:rPr>
                <w:rFonts w:ascii="Times New Roman" w:hAnsi="Times New Roman"/>
                <w:sz w:val="28"/>
                <w:szCs w:val="28"/>
              </w:rPr>
              <w:t>đế</w:t>
            </w:r>
            <w:r w:rsidR="00F20BA0">
              <w:rPr>
                <w:rFonts w:ascii="Times New Roman" w:hAnsi="Times New Roman"/>
                <w:sz w:val="28"/>
                <w:szCs w:val="28"/>
              </w:rPr>
              <w:t>n 28/0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0" w:type="dxa"/>
            <w:vAlign w:val="center"/>
          </w:tcPr>
          <w:p w:rsidR="000443DD" w:rsidRDefault="000443DD" w:rsidP="00B1038A">
            <w:pPr>
              <w:pStyle w:val="NormalWeb"/>
              <w:shd w:val="clear" w:color="auto" w:fill="FFFFFF"/>
              <w:spacing w:before="120" w:beforeAutospacing="0" w:after="0" w:afterAutospacing="0"/>
              <w:ind w:left="1"/>
              <w:jc w:val="both"/>
            </w:pPr>
            <w:r>
              <w:rPr>
                <w:color w:val="000000"/>
                <w:sz w:val="28"/>
                <w:szCs w:val="28"/>
              </w:rPr>
              <w:t>- Theo dõi nề nếp học tập, sinh hoạt của đội viên trong chính khóa; tuyên truyền về ATGT, phòng chống bạo lực học đường, xâm hại trẻ em, thực hiện ANTT trong nhà trường, An toàn điện. PCCC, giáo dục đạo đức học sinh</w:t>
            </w:r>
            <w:r w:rsidR="00B1038A">
              <w:rPr>
                <w:color w:val="000000"/>
                <w:sz w:val="28"/>
                <w:szCs w:val="28"/>
              </w:rPr>
              <w:t>.</w:t>
            </w:r>
          </w:p>
          <w:p w:rsidR="000443DD" w:rsidRDefault="000443DD" w:rsidP="000443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Tuyên truyền ý nghĩa ngày thành lập Đảng Cộng Sản Việt Nam </w:t>
            </w:r>
            <w:r w:rsidR="00B1038A">
              <w:rPr>
                <w:color w:val="000000"/>
                <w:sz w:val="28"/>
                <w:szCs w:val="28"/>
              </w:rPr>
              <w:t>(3/2/1930-3/2/2025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0443DD" w:rsidRDefault="000443DD" w:rsidP="000443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Kết hợp với Ban lao động tổ chức làm vệ sinh phòng học và khuôn viên trường.</w:t>
            </w:r>
          </w:p>
          <w:p w:rsidR="00A74975" w:rsidRDefault="00A74975" w:rsidP="000443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Triển khai kế hoạch hoạt động trải nghiệm trồng và chăm sóc bồn hoa.</w:t>
            </w:r>
          </w:p>
          <w:p w:rsidR="000443DD" w:rsidRDefault="000443DD" w:rsidP="000443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Thực hiện các phong trào </w:t>
            </w:r>
            <w:r>
              <w:rPr>
                <w:i/>
                <w:iCs/>
                <w:color w:val="000000"/>
                <w:sz w:val="28"/>
                <w:szCs w:val="28"/>
              </w:rPr>
              <w:t>“Đền ơn đáp nghĩa”, “Uống nước nhớ nguồn”</w:t>
            </w:r>
            <w:r>
              <w:rPr>
                <w:color w:val="000000"/>
                <w:sz w:val="28"/>
                <w:szCs w:val="28"/>
              </w:rPr>
              <w:t xml:space="preserve">. Đẩy mạnh thực hiện công tác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“Trần Quốc Toản” , </w:t>
            </w:r>
            <w:r>
              <w:rPr>
                <w:color w:val="000000"/>
                <w:sz w:val="28"/>
                <w:szCs w:val="28"/>
              </w:rPr>
              <w:t>thăm hỏi chăm sóc Mẹ Liệt sĩ và người già neo đơn</w:t>
            </w:r>
            <w:r w:rsidR="00A74975">
              <w:rPr>
                <w:color w:val="000000"/>
                <w:sz w:val="28"/>
                <w:szCs w:val="28"/>
              </w:rPr>
              <w:t>.</w:t>
            </w:r>
          </w:p>
          <w:p w:rsidR="000443DD" w:rsidRDefault="00CC3DC4" w:rsidP="000443DD">
            <w:pPr>
              <w:pStyle w:val="NormalWeb"/>
              <w:shd w:val="clear" w:color="auto" w:fill="FFFFFF"/>
              <w:spacing w:before="0" w:beforeAutospacing="0" w:after="0" w:afterAutospacing="0"/>
              <w:ind w:left="1"/>
              <w:jc w:val="both"/>
            </w:pPr>
            <w:r>
              <w:rPr>
                <w:color w:val="000000"/>
                <w:sz w:val="28"/>
                <w:szCs w:val="28"/>
              </w:rPr>
              <w:t>- L</w:t>
            </w:r>
            <w:r w:rsidR="000443DD">
              <w:rPr>
                <w:color w:val="000000"/>
                <w:sz w:val="28"/>
                <w:szCs w:val="28"/>
              </w:rPr>
              <w:t xml:space="preserve">ập danh sách đội viên ưu tú </w:t>
            </w:r>
            <w:r w:rsidR="00B1038A">
              <w:rPr>
                <w:color w:val="000000"/>
                <w:sz w:val="28"/>
                <w:szCs w:val="28"/>
              </w:rPr>
              <w:t xml:space="preserve">học lớp nhận thức về Đoàn và </w:t>
            </w:r>
            <w:r w:rsidR="000443DD">
              <w:rPr>
                <w:color w:val="000000"/>
                <w:sz w:val="28"/>
                <w:szCs w:val="28"/>
              </w:rPr>
              <w:t>chuẩn bị kết nạp Đoàn</w:t>
            </w:r>
          </w:p>
          <w:p w:rsidR="0024725E" w:rsidRPr="00041574" w:rsidRDefault="000443DD" w:rsidP="000415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Tham dự các hội thi do các cấp phát động.</w:t>
            </w:r>
          </w:p>
        </w:tc>
        <w:tc>
          <w:tcPr>
            <w:tcW w:w="1980" w:type="dxa"/>
            <w:vAlign w:val="center"/>
          </w:tcPr>
          <w:p w:rsidR="0024725E" w:rsidRPr="00E624A0" w:rsidRDefault="0024725E" w:rsidP="00585DB2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624A0">
              <w:rPr>
                <w:rFonts w:ascii="Times New Roman" w:hAnsi="Times New Roman"/>
                <w:sz w:val="28"/>
                <w:szCs w:val="28"/>
                <w:lang w:val="nl-NL"/>
              </w:rPr>
              <w:t>TPT</w:t>
            </w:r>
          </w:p>
          <w:p w:rsidR="0024725E" w:rsidRPr="00E624A0" w:rsidRDefault="0024725E" w:rsidP="00585DB2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624A0">
              <w:rPr>
                <w:rFonts w:ascii="Times New Roman" w:hAnsi="Times New Roman"/>
                <w:sz w:val="28"/>
                <w:szCs w:val="28"/>
                <w:lang w:val="nl-NL"/>
              </w:rPr>
              <w:t>BCHLĐ</w:t>
            </w:r>
          </w:p>
        </w:tc>
      </w:tr>
    </w:tbl>
    <w:p w:rsidR="0024725E" w:rsidRPr="006E7FEA" w:rsidRDefault="0024725E" w:rsidP="0024725E">
      <w:pPr>
        <w:spacing w:before="120" w:after="12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kế hoạch hoạt độ</w:t>
      </w:r>
      <w:r w:rsidR="00041574">
        <w:rPr>
          <w:rFonts w:ascii="Times New Roman" w:hAnsi="Times New Roman"/>
          <w:sz w:val="28"/>
          <w:szCs w:val="28"/>
        </w:rPr>
        <w:t>ng tháng 02 năm 2025</w:t>
      </w:r>
      <w:r>
        <w:rPr>
          <w:rFonts w:ascii="Times New Roman" w:hAnsi="Times New Roman"/>
          <w:sz w:val="28"/>
          <w:szCs w:val="28"/>
        </w:rPr>
        <w:t xml:space="preserve"> của Ban chỉ huy Liên đội trường THCS Thị trấn Vĩnh Thuận./.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4725E" w:rsidRPr="00E624A0" w:rsidTr="00585DB2">
        <w:tc>
          <w:tcPr>
            <w:tcW w:w="4785" w:type="dxa"/>
          </w:tcPr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4A0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</w:rPr>
            </w:pPr>
            <w:r w:rsidRPr="00E624A0">
              <w:rPr>
                <w:rFonts w:ascii="Times New Roman" w:hAnsi="Times New Roman"/>
              </w:rPr>
              <w:t>- Ban giám hiệu;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</w:rPr>
            </w:pPr>
            <w:r w:rsidRPr="00E624A0">
              <w:rPr>
                <w:rFonts w:ascii="Times New Roman" w:hAnsi="Times New Roman"/>
              </w:rPr>
              <w:t>- GVCN;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</w:rPr>
            </w:pPr>
            <w:r w:rsidRPr="00E624A0">
              <w:rPr>
                <w:rFonts w:ascii="Times New Roman" w:hAnsi="Times New Roman"/>
              </w:rPr>
              <w:t>- Đoàn thể nhà trường;</w:t>
            </w:r>
          </w:p>
          <w:p w:rsidR="0024725E" w:rsidRPr="00E624A0" w:rsidRDefault="0024725E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4A0">
              <w:rPr>
                <w:rFonts w:ascii="Times New Roman" w:hAnsi="Times New Roman"/>
              </w:rPr>
              <w:t>- Lưu: VT, BCHLĐ.</w:t>
            </w:r>
            <w:r>
              <w:rPr>
                <w:noProof/>
              </w:rPr>
              <w:t xml:space="preserve"> </w:t>
            </w:r>
            <w:r w:rsidR="009930A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214.5pt;margin-top:224.6pt;width:170.5pt;height:121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 croptop="1321f" cropbottom="53854f" cropleft="663f" cropright="46031f"/>
                </v:shape>
              </w:pict>
            </w:r>
          </w:p>
        </w:tc>
        <w:tc>
          <w:tcPr>
            <w:tcW w:w="4786" w:type="dxa"/>
          </w:tcPr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624A0">
              <w:rPr>
                <w:rFonts w:ascii="Times New Roman" w:hAnsi="Times New Roman"/>
                <w:b/>
                <w:sz w:val="28"/>
                <w:szCs w:val="24"/>
              </w:rPr>
              <w:t>TM.BCH LIÊN ĐỘI</w:t>
            </w: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624A0">
              <w:rPr>
                <w:rFonts w:ascii="Times New Roman" w:hAnsi="Times New Roman"/>
                <w:b/>
                <w:sz w:val="28"/>
                <w:szCs w:val="24"/>
              </w:rPr>
              <w:t>TỔNG PHỤ TRÁCH ĐỘI</w:t>
            </w: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4725E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4725E" w:rsidRDefault="009930A7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noProof/>
              </w:rPr>
              <w:pict>
                <v:shape id="Picture 3" o:spid="_x0000_s1032" type="#_x0000_t75" style="position:absolute;left:0;text-align:left;margin-left:214.5pt;margin-top:224.6pt;width:170.5pt;height:121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 croptop="1321f" cropbottom="53854f" cropleft="663f" cropright="46031f"/>
                </v:shape>
              </w:pict>
            </w: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4725E" w:rsidRPr="00E624A0" w:rsidRDefault="0024725E" w:rsidP="0058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4A0">
              <w:rPr>
                <w:rFonts w:ascii="Times New Roman" w:hAnsi="Times New Roman"/>
                <w:b/>
                <w:sz w:val="28"/>
                <w:szCs w:val="24"/>
              </w:rPr>
              <w:t xml:space="preserve">Nguyễn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Quang Hiển</w:t>
            </w:r>
          </w:p>
        </w:tc>
      </w:tr>
    </w:tbl>
    <w:p w:rsidR="0024725E" w:rsidRPr="000B4E28" w:rsidRDefault="0024725E" w:rsidP="0024725E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B4E28">
        <w:rPr>
          <w:rFonts w:ascii="Times New Roman" w:hAnsi="Times New Roman"/>
          <w:b/>
          <w:sz w:val="28"/>
          <w:szCs w:val="24"/>
        </w:rPr>
        <w:t>HIỆU TRƯỞNG</w:t>
      </w:r>
    </w:p>
    <w:sectPr w:rsidR="0024725E" w:rsidRPr="000B4E28" w:rsidSect="00AD50CF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A7" w:rsidRDefault="009930A7" w:rsidP="00E87FC7">
      <w:pPr>
        <w:spacing w:after="0" w:line="240" w:lineRule="auto"/>
      </w:pPr>
      <w:r>
        <w:separator/>
      </w:r>
    </w:p>
  </w:endnote>
  <w:endnote w:type="continuationSeparator" w:id="0">
    <w:p w:rsidR="009930A7" w:rsidRDefault="009930A7" w:rsidP="00E8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3D" w:rsidRDefault="00CE653D">
    <w:pPr>
      <w:pStyle w:val="Footer"/>
      <w:jc w:val="center"/>
    </w:pPr>
  </w:p>
  <w:p w:rsidR="00CE653D" w:rsidRDefault="00CE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A7" w:rsidRDefault="009930A7" w:rsidP="00E87FC7">
      <w:pPr>
        <w:spacing w:after="0" w:line="240" w:lineRule="auto"/>
      </w:pPr>
      <w:r>
        <w:separator/>
      </w:r>
    </w:p>
  </w:footnote>
  <w:footnote w:type="continuationSeparator" w:id="0">
    <w:p w:rsidR="009930A7" w:rsidRDefault="009930A7" w:rsidP="00E8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AA2"/>
    <w:multiLevelType w:val="hybridMultilevel"/>
    <w:tmpl w:val="3D429176"/>
    <w:lvl w:ilvl="0" w:tplc="32D8D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117F5"/>
    <w:multiLevelType w:val="hybridMultilevel"/>
    <w:tmpl w:val="BAF84E2E"/>
    <w:lvl w:ilvl="0" w:tplc="4BE02A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7D75"/>
    <w:multiLevelType w:val="hybridMultilevel"/>
    <w:tmpl w:val="8CAAEC40"/>
    <w:lvl w:ilvl="0" w:tplc="B7166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1FA9"/>
    <w:multiLevelType w:val="hybridMultilevel"/>
    <w:tmpl w:val="D72EC02A"/>
    <w:lvl w:ilvl="0" w:tplc="132E0F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BB"/>
    <w:rsid w:val="0000784B"/>
    <w:rsid w:val="000108DB"/>
    <w:rsid w:val="00020348"/>
    <w:rsid w:val="00031220"/>
    <w:rsid w:val="00041574"/>
    <w:rsid w:val="00042F8A"/>
    <w:rsid w:val="000443DD"/>
    <w:rsid w:val="00060C42"/>
    <w:rsid w:val="0006180E"/>
    <w:rsid w:val="00061F58"/>
    <w:rsid w:val="00080B01"/>
    <w:rsid w:val="00082BEB"/>
    <w:rsid w:val="0009326A"/>
    <w:rsid w:val="00097E2C"/>
    <w:rsid w:val="000A22EA"/>
    <w:rsid w:val="000B1850"/>
    <w:rsid w:val="000B1979"/>
    <w:rsid w:val="000B4E28"/>
    <w:rsid w:val="000C1974"/>
    <w:rsid w:val="000D1F3C"/>
    <w:rsid w:val="000E4803"/>
    <w:rsid w:val="000F3435"/>
    <w:rsid w:val="00104740"/>
    <w:rsid w:val="0011161E"/>
    <w:rsid w:val="001127A8"/>
    <w:rsid w:val="00112ECC"/>
    <w:rsid w:val="0011450C"/>
    <w:rsid w:val="00114A98"/>
    <w:rsid w:val="001159B9"/>
    <w:rsid w:val="001204D8"/>
    <w:rsid w:val="001241C6"/>
    <w:rsid w:val="00137E6A"/>
    <w:rsid w:val="00147A65"/>
    <w:rsid w:val="00175580"/>
    <w:rsid w:val="00175ABD"/>
    <w:rsid w:val="00193603"/>
    <w:rsid w:val="00193A74"/>
    <w:rsid w:val="001B0F55"/>
    <w:rsid w:val="001B38AA"/>
    <w:rsid w:val="001C35F1"/>
    <w:rsid w:val="001D2E6B"/>
    <w:rsid w:val="001D3AFD"/>
    <w:rsid w:val="001E1EC9"/>
    <w:rsid w:val="001F0E50"/>
    <w:rsid w:val="001F2120"/>
    <w:rsid w:val="00201BCC"/>
    <w:rsid w:val="00206992"/>
    <w:rsid w:val="00212E54"/>
    <w:rsid w:val="0022052F"/>
    <w:rsid w:val="00223027"/>
    <w:rsid w:val="00225950"/>
    <w:rsid w:val="00233B50"/>
    <w:rsid w:val="00240806"/>
    <w:rsid w:val="0024725E"/>
    <w:rsid w:val="00257898"/>
    <w:rsid w:val="0028701D"/>
    <w:rsid w:val="00296E6D"/>
    <w:rsid w:val="002D399A"/>
    <w:rsid w:val="002E7226"/>
    <w:rsid w:val="002F73AA"/>
    <w:rsid w:val="0030203C"/>
    <w:rsid w:val="00303CB5"/>
    <w:rsid w:val="00306F10"/>
    <w:rsid w:val="00310934"/>
    <w:rsid w:val="00321970"/>
    <w:rsid w:val="00331374"/>
    <w:rsid w:val="003505AD"/>
    <w:rsid w:val="00350C11"/>
    <w:rsid w:val="00353F42"/>
    <w:rsid w:val="00364AF1"/>
    <w:rsid w:val="0038031E"/>
    <w:rsid w:val="00381DC9"/>
    <w:rsid w:val="00390A9D"/>
    <w:rsid w:val="003A44F8"/>
    <w:rsid w:val="003C57CE"/>
    <w:rsid w:val="003D637A"/>
    <w:rsid w:val="003E295F"/>
    <w:rsid w:val="003F184E"/>
    <w:rsid w:val="003F42CA"/>
    <w:rsid w:val="00404E3A"/>
    <w:rsid w:val="00410044"/>
    <w:rsid w:val="004472E3"/>
    <w:rsid w:val="004507B8"/>
    <w:rsid w:val="00473685"/>
    <w:rsid w:val="00475BD5"/>
    <w:rsid w:val="00477EE5"/>
    <w:rsid w:val="004A4E08"/>
    <w:rsid w:val="004C3369"/>
    <w:rsid w:val="004E31DA"/>
    <w:rsid w:val="004E60AE"/>
    <w:rsid w:val="004F054B"/>
    <w:rsid w:val="005043CF"/>
    <w:rsid w:val="00514149"/>
    <w:rsid w:val="005245FA"/>
    <w:rsid w:val="00533F1A"/>
    <w:rsid w:val="0054639E"/>
    <w:rsid w:val="00551EBA"/>
    <w:rsid w:val="005535C5"/>
    <w:rsid w:val="00557395"/>
    <w:rsid w:val="0055780B"/>
    <w:rsid w:val="00563863"/>
    <w:rsid w:val="00565FD2"/>
    <w:rsid w:val="005A4FDB"/>
    <w:rsid w:val="005A6F90"/>
    <w:rsid w:val="005B2AD4"/>
    <w:rsid w:val="005C3BC8"/>
    <w:rsid w:val="005D3673"/>
    <w:rsid w:val="006024C1"/>
    <w:rsid w:val="00602B89"/>
    <w:rsid w:val="0061175A"/>
    <w:rsid w:val="00615C4E"/>
    <w:rsid w:val="006239EB"/>
    <w:rsid w:val="00626012"/>
    <w:rsid w:val="00633916"/>
    <w:rsid w:val="00634074"/>
    <w:rsid w:val="006342CA"/>
    <w:rsid w:val="00635099"/>
    <w:rsid w:val="006371C9"/>
    <w:rsid w:val="00644E42"/>
    <w:rsid w:val="006507B8"/>
    <w:rsid w:val="00653F24"/>
    <w:rsid w:val="00664D48"/>
    <w:rsid w:val="006865BF"/>
    <w:rsid w:val="00693DD2"/>
    <w:rsid w:val="006C52A8"/>
    <w:rsid w:val="006E1702"/>
    <w:rsid w:val="006E7FEA"/>
    <w:rsid w:val="006F3681"/>
    <w:rsid w:val="006F37AB"/>
    <w:rsid w:val="00700955"/>
    <w:rsid w:val="0070135F"/>
    <w:rsid w:val="0070671A"/>
    <w:rsid w:val="0071391E"/>
    <w:rsid w:val="00715691"/>
    <w:rsid w:val="00735119"/>
    <w:rsid w:val="00757B9F"/>
    <w:rsid w:val="00765095"/>
    <w:rsid w:val="0076587F"/>
    <w:rsid w:val="007704AB"/>
    <w:rsid w:val="007742F7"/>
    <w:rsid w:val="00775570"/>
    <w:rsid w:val="0078149B"/>
    <w:rsid w:val="007816E2"/>
    <w:rsid w:val="00787C7A"/>
    <w:rsid w:val="00796BDD"/>
    <w:rsid w:val="00797B95"/>
    <w:rsid w:val="007A7003"/>
    <w:rsid w:val="007B053A"/>
    <w:rsid w:val="007B1CBF"/>
    <w:rsid w:val="007B2CFE"/>
    <w:rsid w:val="007B339E"/>
    <w:rsid w:val="007C4895"/>
    <w:rsid w:val="007D03FC"/>
    <w:rsid w:val="007E2DCF"/>
    <w:rsid w:val="007F0899"/>
    <w:rsid w:val="00803F24"/>
    <w:rsid w:val="00804080"/>
    <w:rsid w:val="00804250"/>
    <w:rsid w:val="00804952"/>
    <w:rsid w:val="00810CD8"/>
    <w:rsid w:val="00836AB9"/>
    <w:rsid w:val="008611FA"/>
    <w:rsid w:val="008614DB"/>
    <w:rsid w:val="008616DD"/>
    <w:rsid w:val="00865364"/>
    <w:rsid w:val="00866B77"/>
    <w:rsid w:val="0088001D"/>
    <w:rsid w:val="00884598"/>
    <w:rsid w:val="00884837"/>
    <w:rsid w:val="00885C4F"/>
    <w:rsid w:val="00893A5E"/>
    <w:rsid w:val="0089563D"/>
    <w:rsid w:val="008959BD"/>
    <w:rsid w:val="008A7CBD"/>
    <w:rsid w:val="008B182C"/>
    <w:rsid w:val="008B1917"/>
    <w:rsid w:val="008C1770"/>
    <w:rsid w:val="008D2B6B"/>
    <w:rsid w:val="008D38E8"/>
    <w:rsid w:val="008D7A6E"/>
    <w:rsid w:val="008E20BB"/>
    <w:rsid w:val="008E33F7"/>
    <w:rsid w:val="008E3B85"/>
    <w:rsid w:val="008F30CB"/>
    <w:rsid w:val="00904F9E"/>
    <w:rsid w:val="00906720"/>
    <w:rsid w:val="00910020"/>
    <w:rsid w:val="00910160"/>
    <w:rsid w:val="009121A9"/>
    <w:rsid w:val="00915A75"/>
    <w:rsid w:val="00922241"/>
    <w:rsid w:val="00925071"/>
    <w:rsid w:val="00925A93"/>
    <w:rsid w:val="009378C3"/>
    <w:rsid w:val="009447F4"/>
    <w:rsid w:val="00956436"/>
    <w:rsid w:val="00971D52"/>
    <w:rsid w:val="00990BEC"/>
    <w:rsid w:val="009930A7"/>
    <w:rsid w:val="009A38CF"/>
    <w:rsid w:val="009A715B"/>
    <w:rsid w:val="009C65E2"/>
    <w:rsid w:val="009D5E03"/>
    <w:rsid w:val="009E57CD"/>
    <w:rsid w:val="009F1946"/>
    <w:rsid w:val="00A33999"/>
    <w:rsid w:val="00A33DE8"/>
    <w:rsid w:val="00A356B0"/>
    <w:rsid w:val="00A4367A"/>
    <w:rsid w:val="00A6193B"/>
    <w:rsid w:val="00A62689"/>
    <w:rsid w:val="00A64BFF"/>
    <w:rsid w:val="00A65263"/>
    <w:rsid w:val="00A74975"/>
    <w:rsid w:val="00A77E5A"/>
    <w:rsid w:val="00A81DDE"/>
    <w:rsid w:val="00A952E9"/>
    <w:rsid w:val="00A967C3"/>
    <w:rsid w:val="00AA1B68"/>
    <w:rsid w:val="00AA73D7"/>
    <w:rsid w:val="00AB7D0A"/>
    <w:rsid w:val="00AC0672"/>
    <w:rsid w:val="00AC68F4"/>
    <w:rsid w:val="00AD1A2F"/>
    <w:rsid w:val="00AD50CF"/>
    <w:rsid w:val="00AD5E7E"/>
    <w:rsid w:val="00AD611A"/>
    <w:rsid w:val="00AD77D6"/>
    <w:rsid w:val="00AF39C6"/>
    <w:rsid w:val="00B1038A"/>
    <w:rsid w:val="00B14542"/>
    <w:rsid w:val="00B46291"/>
    <w:rsid w:val="00B54FF8"/>
    <w:rsid w:val="00B6378C"/>
    <w:rsid w:val="00B71F4A"/>
    <w:rsid w:val="00B80E0C"/>
    <w:rsid w:val="00B82730"/>
    <w:rsid w:val="00B85C9F"/>
    <w:rsid w:val="00B9604D"/>
    <w:rsid w:val="00BA01EA"/>
    <w:rsid w:val="00BA6DAC"/>
    <w:rsid w:val="00BB4D37"/>
    <w:rsid w:val="00BB5317"/>
    <w:rsid w:val="00BC2BE7"/>
    <w:rsid w:val="00BC394D"/>
    <w:rsid w:val="00BC5EEC"/>
    <w:rsid w:val="00BC71F7"/>
    <w:rsid w:val="00BD18F8"/>
    <w:rsid w:val="00BF0369"/>
    <w:rsid w:val="00BF27AA"/>
    <w:rsid w:val="00BF547C"/>
    <w:rsid w:val="00BF6F77"/>
    <w:rsid w:val="00C13ED2"/>
    <w:rsid w:val="00C203DE"/>
    <w:rsid w:val="00C24B41"/>
    <w:rsid w:val="00C404F7"/>
    <w:rsid w:val="00C40C08"/>
    <w:rsid w:val="00C43A64"/>
    <w:rsid w:val="00C4435F"/>
    <w:rsid w:val="00C47F78"/>
    <w:rsid w:val="00C51C7C"/>
    <w:rsid w:val="00C54861"/>
    <w:rsid w:val="00C55FFA"/>
    <w:rsid w:val="00C60560"/>
    <w:rsid w:val="00C737D2"/>
    <w:rsid w:val="00C86DA9"/>
    <w:rsid w:val="00C94F03"/>
    <w:rsid w:val="00CC3DC4"/>
    <w:rsid w:val="00CC4F01"/>
    <w:rsid w:val="00CD28EF"/>
    <w:rsid w:val="00CD5159"/>
    <w:rsid w:val="00CE45DA"/>
    <w:rsid w:val="00CE653D"/>
    <w:rsid w:val="00CE72A1"/>
    <w:rsid w:val="00CF5876"/>
    <w:rsid w:val="00D06CF2"/>
    <w:rsid w:val="00D07F90"/>
    <w:rsid w:val="00D135B6"/>
    <w:rsid w:val="00D20E94"/>
    <w:rsid w:val="00D2542C"/>
    <w:rsid w:val="00D469B2"/>
    <w:rsid w:val="00D71304"/>
    <w:rsid w:val="00D81660"/>
    <w:rsid w:val="00D84129"/>
    <w:rsid w:val="00D87F4E"/>
    <w:rsid w:val="00D9006E"/>
    <w:rsid w:val="00D95EBC"/>
    <w:rsid w:val="00D97EC7"/>
    <w:rsid w:val="00DB0393"/>
    <w:rsid w:val="00DB4A9C"/>
    <w:rsid w:val="00DB7BBD"/>
    <w:rsid w:val="00DD555E"/>
    <w:rsid w:val="00DE12BB"/>
    <w:rsid w:val="00DE23F1"/>
    <w:rsid w:val="00DE41B9"/>
    <w:rsid w:val="00DF640E"/>
    <w:rsid w:val="00E03E6D"/>
    <w:rsid w:val="00E11884"/>
    <w:rsid w:val="00E12E55"/>
    <w:rsid w:val="00E15291"/>
    <w:rsid w:val="00E30ACA"/>
    <w:rsid w:val="00E3241F"/>
    <w:rsid w:val="00E4430F"/>
    <w:rsid w:val="00E45B5B"/>
    <w:rsid w:val="00E601A6"/>
    <w:rsid w:val="00E624A0"/>
    <w:rsid w:val="00E64B41"/>
    <w:rsid w:val="00E651AE"/>
    <w:rsid w:val="00E73402"/>
    <w:rsid w:val="00E74EF7"/>
    <w:rsid w:val="00E80E29"/>
    <w:rsid w:val="00E871E2"/>
    <w:rsid w:val="00E87FC7"/>
    <w:rsid w:val="00E96D11"/>
    <w:rsid w:val="00EA5235"/>
    <w:rsid w:val="00EA595A"/>
    <w:rsid w:val="00EA607D"/>
    <w:rsid w:val="00EA6511"/>
    <w:rsid w:val="00EB2D42"/>
    <w:rsid w:val="00EB5215"/>
    <w:rsid w:val="00EC175A"/>
    <w:rsid w:val="00ED1812"/>
    <w:rsid w:val="00EE26FC"/>
    <w:rsid w:val="00EE51EC"/>
    <w:rsid w:val="00F056AE"/>
    <w:rsid w:val="00F069E1"/>
    <w:rsid w:val="00F1479B"/>
    <w:rsid w:val="00F20BA0"/>
    <w:rsid w:val="00F36054"/>
    <w:rsid w:val="00F44ABF"/>
    <w:rsid w:val="00F4620C"/>
    <w:rsid w:val="00F62111"/>
    <w:rsid w:val="00F7287C"/>
    <w:rsid w:val="00F87A33"/>
    <w:rsid w:val="00F95F7C"/>
    <w:rsid w:val="00FA38D4"/>
    <w:rsid w:val="00FC5757"/>
    <w:rsid w:val="00FD0CD1"/>
    <w:rsid w:val="00FE3453"/>
    <w:rsid w:val="00FE66F7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9"/>
      </o:rules>
    </o:shapelayout>
  </w:shapeDefaults>
  <w:decimalSymbol w:val="."/>
  <w:listSeparator w:val=","/>
  <w14:docId w14:val="0029DE30"/>
  <w15:docId w15:val="{2C67982A-CD97-4BDB-A37D-6F454B3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75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8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87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7FC7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4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TongPT</dc:creator>
  <cp:keywords/>
  <dc:description/>
  <cp:lastModifiedBy>Admin</cp:lastModifiedBy>
  <cp:revision>186</cp:revision>
  <cp:lastPrinted>2020-12-25T02:46:00Z</cp:lastPrinted>
  <dcterms:created xsi:type="dcterms:W3CDTF">2012-08-20T01:14:00Z</dcterms:created>
  <dcterms:modified xsi:type="dcterms:W3CDTF">2025-02-21T03:03:00Z</dcterms:modified>
</cp:coreProperties>
</file>