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848"/>
        <w:gridCol w:w="5720"/>
      </w:tblGrid>
      <w:tr w:rsidR="000C38B4" w:rsidRPr="00D15AA6" w:rsidTr="00D15AA6">
        <w:tc>
          <w:tcPr>
            <w:tcW w:w="3848" w:type="dxa"/>
          </w:tcPr>
          <w:p w:rsidR="000C38B4" w:rsidRPr="00D15AA6" w:rsidRDefault="000C38B4" w:rsidP="00F46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A6">
              <w:rPr>
                <w:rFonts w:ascii="Times New Roman" w:hAnsi="Times New Roman"/>
                <w:sz w:val="24"/>
                <w:szCs w:val="24"/>
              </w:rPr>
              <w:t xml:space="preserve">TRƯỜNG THCS </w:t>
            </w:r>
            <w:r w:rsidR="00F462CA">
              <w:rPr>
                <w:rFonts w:ascii="Times New Roman" w:hAnsi="Times New Roman"/>
                <w:sz w:val="24"/>
                <w:szCs w:val="24"/>
              </w:rPr>
              <w:t>VĨNH PHONG 1</w:t>
            </w:r>
          </w:p>
        </w:tc>
        <w:tc>
          <w:tcPr>
            <w:tcW w:w="5720" w:type="dxa"/>
          </w:tcPr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AA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0C38B4" w:rsidRPr="00D15AA6" w:rsidTr="00D15AA6">
        <w:tc>
          <w:tcPr>
            <w:tcW w:w="3848" w:type="dxa"/>
          </w:tcPr>
          <w:p w:rsidR="000C38B4" w:rsidRPr="00D15AA6" w:rsidRDefault="00B85208" w:rsidP="00D15AA6">
            <w:pPr>
              <w:tabs>
                <w:tab w:val="right" w:pos="4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pt;margin-top:15.45pt;width:49.5pt;height:0;z-index:2;mso-position-horizontal-relative:text;mso-position-vertical-relative:text" o:connectortype="straight"/>
              </w:pict>
            </w:r>
            <w:r w:rsidR="000C38B4" w:rsidRPr="00D15AA6">
              <w:rPr>
                <w:rFonts w:ascii="Times New Roman" w:hAnsi="Times New Roman"/>
                <w:b/>
                <w:sz w:val="24"/>
                <w:szCs w:val="24"/>
              </w:rPr>
              <w:t>BCH LIÊN ĐỘI</w:t>
            </w:r>
          </w:p>
        </w:tc>
        <w:tc>
          <w:tcPr>
            <w:tcW w:w="5720" w:type="dxa"/>
          </w:tcPr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5AA6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0C38B4" w:rsidRPr="00D15AA6" w:rsidRDefault="00B85208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58.35pt;margin-top:2pt;width:154.75pt;height:0;z-index:1" o:connectortype="straight"/>
              </w:pict>
            </w:r>
          </w:p>
        </w:tc>
      </w:tr>
      <w:tr w:rsidR="000C38B4" w:rsidRPr="00D15AA6" w:rsidTr="00D15AA6">
        <w:tc>
          <w:tcPr>
            <w:tcW w:w="3848" w:type="dxa"/>
          </w:tcPr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5AA6">
              <w:rPr>
                <w:rFonts w:ascii="Times New Roman" w:hAnsi="Times New Roman"/>
                <w:sz w:val="26"/>
                <w:szCs w:val="26"/>
              </w:rPr>
              <w:t>Số</w:t>
            </w:r>
            <w:r w:rsidR="00C916C8">
              <w:rPr>
                <w:rFonts w:ascii="Times New Roman" w:hAnsi="Times New Roman"/>
                <w:sz w:val="26"/>
                <w:szCs w:val="26"/>
              </w:rPr>
              <w:t>: 02</w:t>
            </w:r>
            <w:r w:rsidRPr="00D15AA6">
              <w:rPr>
                <w:rFonts w:ascii="Times New Roman" w:hAnsi="Times New Roman"/>
                <w:sz w:val="26"/>
                <w:szCs w:val="26"/>
              </w:rPr>
              <w:t>/KH-BCHLĐ</w:t>
            </w:r>
          </w:p>
        </w:tc>
        <w:tc>
          <w:tcPr>
            <w:tcW w:w="5720" w:type="dxa"/>
          </w:tcPr>
          <w:p w:rsidR="000C38B4" w:rsidRPr="00D15AA6" w:rsidRDefault="00F462CA" w:rsidP="00D15A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Vĩnh Phong</w:t>
            </w:r>
            <w:r w:rsidR="00B562D6">
              <w:rPr>
                <w:rFonts w:ascii="Times New Roman" w:hAnsi="Times New Roman"/>
                <w:i/>
                <w:sz w:val="26"/>
                <w:szCs w:val="26"/>
              </w:rPr>
              <w:t>, ngày 29 tháng 8 năm 2025</w:t>
            </w:r>
          </w:p>
        </w:tc>
      </w:tr>
      <w:tr w:rsidR="000C38B4" w:rsidRPr="00D15AA6" w:rsidTr="00D15AA6">
        <w:tc>
          <w:tcPr>
            <w:tcW w:w="9568" w:type="dxa"/>
            <w:gridSpan w:val="2"/>
          </w:tcPr>
          <w:p w:rsidR="000C38B4" w:rsidRPr="00D15AA6" w:rsidRDefault="000C38B4" w:rsidP="00D15AA6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A6">
              <w:rPr>
                <w:rFonts w:ascii="Times New Roman" w:hAnsi="Times New Roman"/>
                <w:b/>
                <w:sz w:val="28"/>
                <w:szCs w:val="28"/>
              </w:rPr>
              <w:t xml:space="preserve">KẾ HOẠCH </w:t>
            </w:r>
          </w:p>
          <w:p w:rsidR="000C38B4" w:rsidRPr="00D15AA6" w:rsidRDefault="00B85208" w:rsidP="00D15AA6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 id="_x0000_s1028" type="#_x0000_t32" style="position:absolute;left:0;text-align:left;margin-left:159.5pt;margin-top:17.8pt;width:154.75pt;height:0;z-index:3" o:connectortype="straight"/>
              </w:pict>
            </w:r>
            <w:r w:rsidR="000C38B4" w:rsidRPr="00D15AA6">
              <w:rPr>
                <w:rFonts w:ascii="Times New Roman" w:hAnsi="Times New Roman"/>
                <w:b/>
                <w:sz w:val="28"/>
                <w:szCs w:val="28"/>
              </w:rPr>
              <w:t xml:space="preserve">Hoạt động công tác đội và phong trào thiếu nhi tháng </w:t>
            </w:r>
            <w:r w:rsidR="000C38B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562D6">
              <w:rPr>
                <w:rFonts w:ascii="Times New Roman" w:hAnsi="Times New Roman"/>
                <w:b/>
                <w:sz w:val="28"/>
                <w:szCs w:val="28"/>
              </w:rPr>
              <w:t xml:space="preserve"> năm 2025</w:t>
            </w:r>
          </w:p>
        </w:tc>
      </w:tr>
    </w:tbl>
    <w:p w:rsidR="000C38B4" w:rsidRPr="006E7FEA" w:rsidRDefault="00E531BD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38B4" w:rsidRPr="006E7FEA">
        <w:rPr>
          <w:rFonts w:ascii="Times New Roman" w:hAnsi="Times New Roman"/>
          <w:sz w:val="28"/>
          <w:szCs w:val="28"/>
        </w:rPr>
        <w:t>. Nội dung hoạt động:</w:t>
      </w:r>
    </w:p>
    <w:p w:rsidR="000C38B4" w:rsidRPr="006E7FEA" w:rsidRDefault="000C38B4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>a) Chủ đề tháng: Chào mừng năm học mớ</w:t>
      </w:r>
      <w:r w:rsidR="00B562D6">
        <w:rPr>
          <w:rFonts w:ascii="Times New Roman" w:hAnsi="Times New Roman"/>
          <w:sz w:val="28"/>
          <w:szCs w:val="28"/>
        </w:rPr>
        <w:t>i 2025-2026</w:t>
      </w:r>
    </w:p>
    <w:p w:rsidR="000C38B4" w:rsidRPr="006E7FEA" w:rsidRDefault="000C38B4" w:rsidP="00147A6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>b) Kế hoạch chi tiết: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160"/>
        <w:gridCol w:w="1980"/>
      </w:tblGrid>
      <w:tr w:rsidR="000C38B4" w:rsidRPr="00D15AA6" w:rsidTr="00BA7195">
        <w:tc>
          <w:tcPr>
            <w:tcW w:w="1668" w:type="dxa"/>
            <w:vAlign w:val="center"/>
          </w:tcPr>
          <w:p w:rsidR="000C38B4" w:rsidRPr="00D15AA6" w:rsidRDefault="000C38B4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A6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160" w:type="dxa"/>
            <w:vAlign w:val="center"/>
          </w:tcPr>
          <w:p w:rsidR="000C38B4" w:rsidRPr="00D15AA6" w:rsidRDefault="000C38B4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980" w:type="dxa"/>
            <w:vAlign w:val="center"/>
          </w:tcPr>
          <w:p w:rsidR="000C38B4" w:rsidRPr="00D15AA6" w:rsidRDefault="000C38B4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15A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</w:tr>
      <w:tr w:rsidR="000C38B4" w:rsidRPr="00D15AA6" w:rsidTr="00BA7195">
        <w:trPr>
          <w:trHeight w:val="1073"/>
        </w:trPr>
        <w:tc>
          <w:tcPr>
            <w:tcW w:w="1668" w:type="dxa"/>
            <w:vAlign w:val="center"/>
          </w:tcPr>
          <w:p w:rsidR="00B562D6" w:rsidRDefault="00BA7195" w:rsidP="00D07F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 đến tuầ</w:t>
            </w:r>
            <w:r w:rsidR="00E531BD">
              <w:rPr>
                <w:rFonts w:ascii="Times New Roman" w:hAnsi="Times New Roman"/>
                <w:sz w:val="28"/>
                <w:szCs w:val="28"/>
              </w:rPr>
              <w:t>n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từ</w:t>
            </w:r>
            <w:r w:rsidR="00B562D6">
              <w:rPr>
                <w:rFonts w:ascii="Times New Roman" w:hAnsi="Times New Roman"/>
                <w:sz w:val="28"/>
                <w:szCs w:val="28"/>
              </w:rPr>
              <w:t xml:space="preserve"> ngày 01/9/2025</w:t>
            </w:r>
          </w:p>
          <w:p w:rsidR="000C38B4" w:rsidRPr="00D15AA6" w:rsidRDefault="00BA7195" w:rsidP="00D07F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đế</w:t>
            </w:r>
            <w:r w:rsidR="00B562D6">
              <w:rPr>
                <w:rFonts w:ascii="Times New Roman" w:hAnsi="Times New Roman"/>
                <w:sz w:val="28"/>
                <w:szCs w:val="28"/>
              </w:rPr>
              <w:t>n 28/09/2025</w:t>
            </w:r>
          </w:p>
        </w:tc>
        <w:tc>
          <w:tcPr>
            <w:tcW w:w="6160" w:type="dxa"/>
            <w:vAlign w:val="center"/>
          </w:tcPr>
          <w:p w:rsidR="00E35CFE" w:rsidRDefault="00E35CFE" w:rsidP="00A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AA6">
              <w:rPr>
                <w:rFonts w:ascii="Times New Roman" w:hAnsi="Times New Roman"/>
                <w:sz w:val="28"/>
                <w:szCs w:val="28"/>
              </w:rPr>
              <w:t>- Tuyên truyền ý nghĩa ngày Quốc khánh 02/9/1945.</w:t>
            </w:r>
          </w:p>
          <w:p w:rsidR="001E7043" w:rsidRDefault="001E7043" w:rsidP="00A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Thống kê và lập danh sách đội viên khó khăn nhận quà nhân dịp Khai giảng năm học mới.</w:t>
            </w:r>
          </w:p>
          <w:p w:rsidR="007D60C0" w:rsidRDefault="00B562D6" w:rsidP="00A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60C0">
              <w:rPr>
                <w:rFonts w:ascii="Times New Roman" w:hAnsi="Times New Roman"/>
                <w:sz w:val="28"/>
                <w:szCs w:val="28"/>
              </w:rPr>
              <w:t>Cùng lãnh đạo nhà trường tổ chức lễ khai giảng năm họ</w:t>
            </w:r>
            <w:r>
              <w:rPr>
                <w:rFonts w:ascii="Times New Roman" w:hAnsi="Times New Roman"/>
                <w:sz w:val="28"/>
                <w:szCs w:val="28"/>
              </w:rPr>
              <w:t>c 2025-2026</w:t>
            </w:r>
            <w:r w:rsidR="001E70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7043" w:rsidRDefault="001E7043" w:rsidP="002C1102">
            <w:pPr>
              <w:shd w:val="clear" w:color="auto" w:fill="FFFFFF"/>
              <w:spacing w:before="80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Phát động chủ đề năm học công tác đội: </w:t>
            </w:r>
            <w:r w:rsidRPr="00013381">
              <w:rPr>
                <w:rFonts w:ascii="Times New Roman" w:eastAsia="Times New Roman" w:hAnsi="Times New Roman"/>
                <w:i/>
                <w:sz w:val="28"/>
                <w:szCs w:val="28"/>
              </w:rPr>
              <w:t>“Thiếu nhi An Giang vững bước tiến vào kỷ nguyên mới”</w:t>
            </w:r>
          </w:p>
          <w:p w:rsidR="001E7043" w:rsidRPr="001E7043" w:rsidRDefault="001E7043" w:rsidP="002C1102">
            <w:pPr>
              <w:shd w:val="clear" w:color="auto" w:fill="FFFFFF"/>
              <w:spacing w:before="8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7043">
              <w:rPr>
                <w:rFonts w:ascii="Times New Roman" w:eastAsia="Times New Roman" w:hAnsi="Times New Roman"/>
                <w:sz w:val="28"/>
                <w:szCs w:val="28"/>
              </w:rPr>
              <w:t>- Triển khai phong trào đọc và làm theo báo đội.</w:t>
            </w:r>
          </w:p>
          <w:p w:rsidR="00E35CFE" w:rsidRDefault="00E35CFE" w:rsidP="002C1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FCA">
              <w:rPr>
                <w:rFonts w:ascii="Times New Roman" w:hAnsi="Times New Roman"/>
                <w:sz w:val="28"/>
                <w:szCs w:val="28"/>
              </w:rPr>
              <w:t>- Theo dõi nề nếp học tập củ</w:t>
            </w:r>
            <w:r w:rsidR="007D60C0">
              <w:rPr>
                <w:rFonts w:ascii="Times New Roman" w:hAnsi="Times New Roman"/>
                <w:sz w:val="28"/>
                <w:szCs w:val="28"/>
              </w:rPr>
              <w:t>a đội viên.</w:t>
            </w:r>
          </w:p>
          <w:p w:rsidR="00A472F7" w:rsidRDefault="00A472F7" w:rsidP="001E7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Kiện toàn lại BCH liên đội xếp lịch trực</w:t>
            </w:r>
            <w:r w:rsidR="004848FB">
              <w:rPr>
                <w:rFonts w:ascii="Times New Roman" w:hAnsi="Times New Roman"/>
                <w:sz w:val="28"/>
                <w:szCs w:val="28"/>
              </w:rPr>
              <w:t>, theo dỗi thi đua</w:t>
            </w:r>
          </w:p>
          <w:p w:rsidR="00034A12" w:rsidRPr="00A34FCA" w:rsidRDefault="00034A12" w:rsidP="001E7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động phong trào nuôi dưỡng chăm sóc người già neo đơn.</w:t>
            </w:r>
          </w:p>
          <w:p w:rsidR="00E35CFE" w:rsidRDefault="00E35CFE" w:rsidP="001E7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gia các phong trào do </w:t>
            </w:r>
            <w:r w:rsidR="00B562D6">
              <w:rPr>
                <w:rFonts w:ascii="Times New Roman" w:hAnsi="Times New Roman"/>
                <w:sz w:val="28"/>
                <w:szCs w:val="28"/>
              </w:rPr>
              <w:t>các cấp tổ chức</w:t>
            </w:r>
          </w:p>
          <w:p w:rsidR="000C38B4" w:rsidRPr="00D15AA6" w:rsidRDefault="00E35CFE" w:rsidP="001E7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Một số công việc đột xuất khác</w:t>
            </w:r>
          </w:p>
        </w:tc>
        <w:tc>
          <w:tcPr>
            <w:tcW w:w="1980" w:type="dxa"/>
            <w:vAlign w:val="center"/>
          </w:tcPr>
          <w:p w:rsidR="000C38B4" w:rsidRPr="00D15AA6" w:rsidRDefault="000C38B4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5AA6">
              <w:rPr>
                <w:rFonts w:ascii="Times New Roman" w:hAnsi="Times New Roman"/>
                <w:sz w:val="28"/>
                <w:szCs w:val="28"/>
                <w:lang w:val="nl-NL"/>
              </w:rPr>
              <w:t>TPT</w:t>
            </w:r>
          </w:p>
          <w:p w:rsidR="000C38B4" w:rsidRPr="00D15AA6" w:rsidRDefault="000C38B4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5AA6">
              <w:rPr>
                <w:rFonts w:ascii="Times New Roman" w:hAnsi="Times New Roman"/>
                <w:sz w:val="28"/>
                <w:szCs w:val="28"/>
                <w:lang w:val="nl-NL"/>
              </w:rPr>
              <w:t>BCHLĐ</w:t>
            </w:r>
          </w:p>
        </w:tc>
      </w:tr>
    </w:tbl>
    <w:p w:rsidR="000C38B4" w:rsidRPr="006E7FEA" w:rsidRDefault="000C38B4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kế hoạch hoạt độ</w:t>
      </w:r>
      <w:r w:rsidR="00250CBE">
        <w:rPr>
          <w:rFonts w:ascii="Times New Roman" w:hAnsi="Times New Roman"/>
          <w:sz w:val="28"/>
          <w:szCs w:val="28"/>
        </w:rPr>
        <w:t xml:space="preserve">ng </w:t>
      </w:r>
      <w:r w:rsidR="00B562D6">
        <w:rPr>
          <w:rFonts w:ascii="Times New Roman" w:hAnsi="Times New Roman"/>
          <w:sz w:val="28"/>
          <w:szCs w:val="28"/>
        </w:rPr>
        <w:t>tháng 9 năm 2025</w:t>
      </w:r>
      <w:r>
        <w:rPr>
          <w:rFonts w:ascii="Times New Roman" w:hAnsi="Times New Roman"/>
          <w:sz w:val="28"/>
          <w:szCs w:val="28"/>
        </w:rPr>
        <w:t xml:space="preserve"> của Ban chỉ huy Liên đội trường THCS </w:t>
      </w:r>
      <w:r w:rsidR="0096111D">
        <w:rPr>
          <w:rFonts w:ascii="Times New Roman" w:hAnsi="Times New Roman"/>
          <w:sz w:val="28"/>
          <w:szCs w:val="28"/>
        </w:rPr>
        <w:t>Vĩnh Phong 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./.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C38B4" w:rsidRPr="00D15AA6" w:rsidTr="00D15AA6">
        <w:tc>
          <w:tcPr>
            <w:tcW w:w="4785" w:type="dxa"/>
          </w:tcPr>
          <w:p w:rsidR="000C38B4" w:rsidRPr="00D15AA6" w:rsidRDefault="000C38B4" w:rsidP="00D15A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5AA6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0C38B4" w:rsidRPr="00D15AA6" w:rsidRDefault="000C38B4" w:rsidP="00D15AA6">
            <w:pPr>
              <w:spacing w:after="0" w:line="240" w:lineRule="auto"/>
              <w:rPr>
                <w:rFonts w:ascii="Times New Roman" w:hAnsi="Times New Roman"/>
              </w:rPr>
            </w:pPr>
            <w:r w:rsidRPr="00D15AA6">
              <w:rPr>
                <w:rFonts w:ascii="Times New Roman" w:hAnsi="Times New Roman"/>
              </w:rPr>
              <w:t>- Ban giám hiệu;</w:t>
            </w:r>
          </w:p>
          <w:p w:rsidR="000C38B4" w:rsidRPr="00D15AA6" w:rsidRDefault="000C38B4" w:rsidP="00D15AA6">
            <w:pPr>
              <w:spacing w:after="0" w:line="240" w:lineRule="auto"/>
              <w:rPr>
                <w:rFonts w:ascii="Times New Roman" w:hAnsi="Times New Roman"/>
              </w:rPr>
            </w:pPr>
            <w:r w:rsidRPr="00D15AA6">
              <w:rPr>
                <w:rFonts w:ascii="Times New Roman" w:hAnsi="Times New Roman"/>
              </w:rPr>
              <w:t>- GVCN;</w:t>
            </w:r>
          </w:p>
          <w:p w:rsidR="000C38B4" w:rsidRPr="00D15AA6" w:rsidRDefault="000C38B4" w:rsidP="00D1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AA6">
              <w:rPr>
                <w:rFonts w:ascii="Times New Roman" w:hAnsi="Times New Roman"/>
              </w:rPr>
              <w:t>- Lưu: VT, BCHLĐ.</w:t>
            </w:r>
          </w:p>
        </w:tc>
        <w:tc>
          <w:tcPr>
            <w:tcW w:w="4786" w:type="dxa"/>
          </w:tcPr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15AA6">
              <w:rPr>
                <w:rFonts w:ascii="Times New Roman" w:hAnsi="Times New Roman"/>
                <w:b/>
                <w:sz w:val="28"/>
                <w:szCs w:val="24"/>
              </w:rPr>
              <w:t>TM.BCH LIÊN ĐỘI</w:t>
            </w:r>
          </w:p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15AA6">
              <w:rPr>
                <w:rFonts w:ascii="Times New Roman" w:hAnsi="Times New Roman"/>
                <w:b/>
                <w:sz w:val="28"/>
                <w:szCs w:val="24"/>
              </w:rPr>
              <w:t>TỔNG PHỤ TRÁCH ĐỘI</w:t>
            </w:r>
          </w:p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C38B4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1359A" w:rsidRPr="00D15AA6" w:rsidRDefault="0031359A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C38B4" w:rsidRPr="00D15AA6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C38B4" w:rsidRDefault="000C38B4" w:rsidP="00D1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15AA6">
              <w:rPr>
                <w:rFonts w:ascii="Times New Roman" w:hAnsi="Times New Roman"/>
                <w:b/>
                <w:sz w:val="28"/>
                <w:szCs w:val="24"/>
              </w:rPr>
              <w:t xml:space="preserve">Nguyễn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Quang Hiển</w:t>
            </w:r>
          </w:p>
          <w:p w:rsidR="003378C0" w:rsidRPr="00D15AA6" w:rsidRDefault="003378C0" w:rsidP="00D15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8B4" w:rsidRDefault="003378C0" w:rsidP="00080A39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LÃNH ĐẠO NHÀ TRƯỜNG</w:t>
      </w:r>
    </w:p>
    <w:p w:rsidR="000C38B4" w:rsidRPr="000B4E28" w:rsidRDefault="000C38B4" w:rsidP="005225C6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</w:p>
    <w:sectPr w:rsidR="000C38B4" w:rsidRPr="000B4E28" w:rsidSect="00AD50CF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08" w:rsidRDefault="00B85208" w:rsidP="00E87FC7">
      <w:pPr>
        <w:spacing w:after="0" w:line="240" w:lineRule="auto"/>
      </w:pPr>
      <w:r>
        <w:separator/>
      </w:r>
    </w:p>
  </w:endnote>
  <w:endnote w:type="continuationSeparator" w:id="0">
    <w:p w:rsidR="00B85208" w:rsidRDefault="00B85208" w:rsidP="00E8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B4" w:rsidRDefault="000C38B4">
    <w:pPr>
      <w:pStyle w:val="Footer"/>
      <w:jc w:val="center"/>
    </w:pPr>
  </w:p>
  <w:p w:rsidR="000C38B4" w:rsidRDefault="000C3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08" w:rsidRDefault="00B85208" w:rsidP="00E87FC7">
      <w:pPr>
        <w:spacing w:after="0" w:line="240" w:lineRule="auto"/>
      </w:pPr>
      <w:r>
        <w:separator/>
      </w:r>
    </w:p>
  </w:footnote>
  <w:footnote w:type="continuationSeparator" w:id="0">
    <w:p w:rsidR="00B85208" w:rsidRDefault="00B85208" w:rsidP="00E8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AA2"/>
    <w:multiLevelType w:val="hybridMultilevel"/>
    <w:tmpl w:val="3D429176"/>
    <w:lvl w:ilvl="0" w:tplc="32D8D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17F5"/>
    <w:multiLevelType w:val="hybridMultilevel"/>
    <w:tmpl w:val="BAF84E2E"/>
    <w:lvl w:ilvl="0" w:tplc="4BE02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7D75"/>
    <w:multiLevelType w:val="hybridMultilevel"/>
    <w:tmpl w:val="8CAAEC40"/>
    <w:lvl w:ilvl="0" w:tplc="B7166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FA9"/>
    <w:multiLevelType w:val="hybridMultilevel"/>
    <w:tmpl w:val="D72EC02A"/>
    <w:lvl w:ilvl="0" w:tplc="132E0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BB"/>
    <w:rsid w:val="00000571"/>
    <w:rsid w:val="000025CE"/>
    <w:rsid w:val="000108DB"/>
    <w:rsid w:val="00013607"/>
    <w:rsid w:val="00031220"/>
    <w:rsid w:val="00034A12"/>
    <w:rsid w:val="00042F8A"/>
    <w:rsid w:val="00060C42"/>
    <w:rsid w:val="0006180E"/>
    <w:rsid w:val="00061F58"/>
    <w:rsid w:val="00070725"/>
    <w:rsid w:val="00074F23"/>
    <w:rsid w:val="00080A39"/>
    <w:rsid w:val="0008600E"/>
    <w:rsid w:val="0009326A"/>
    <w:rsid w:val="0009716D"/>
    <w:rsid w:val="000A7D39"/>
    <w:rsid w:val="000B4E28"/>
    <w:rsid w:val="000C1974"/>
    <w:rsid w:val="000C1E65"/>
    <w:rsid w:val="000C38B4"/>
    <w:rsid w:val="000E01A0"/>
    <w:rsid w:val="000F3435"/>
    <w:rsid w:val="00112ECC"/>
    <w:rsid w:val="00114A98"/>
    <w:rsid w:val="001159B9"/>
    <w:rsid w:val="00141511"/>
    <w:rsid w:val="00147A65"/>
    <w:rsid w:val="001600FC"/>
    <w:rsid w:val="00175580"/>
    <w:rsid w:val="00175ABD"/>
    <w:rsid w:val="001813D3"/>
    <w:rsid w:val="00192A25"/>
    <w:rsid w:val="00193603"/>
    <w:rsid w:val="001B0404"/>
    <w:rsid w:val="001B0F55"/>
    <w:rsid w:val="001C35F1"/>
    <w:rsid w:val="001D3AFD"/>
    <w:rsid w:val="001D5819"/>
    <w:rsid w:val="001E4E27"/>
    <w:rsid w:val="001E7043"/>
    <w:rsid w:val="001F0E50"/>
    <w:rsid w:val="001F5552"/>
    <w:rsid w:val="001F6D90"/>
    <w:rsid w:val="001F7B10"/>
    <w:rsid w:val="002013B7"/>
    <w:rsid w:val="00206992"/>
    <w:rsid w:val="0022052F"/>
    <w:rsid w:val="00220968"/>
    <w:rsid w:val="00223027"/>
    <w:rsid w:val="00233B50"/>
    <w:rsid w:val="002351B4"/>
    <w:rsid w:val="00250CBE"/>
    <w:rsid w:val="00257898"/>
    <w:rsid w:val="0028701D"/>
    <w:rsid w:val="00293948"/>
    <w:rsid w:val="00296E6D"/>
    <w:rsid w:val="002B6F81"/>
    <w:rsid w:val="002C0D19"/>
    <w:rsid w:val="002C1102"/>
    <w:rsid w:val="002E7226"/>
    <w:rsid w:val="002F73AA"/>
    <w:rsid w:val="0030203C"/>
    <w:rsid w:val="00306F10"/>
    <w:rsid w:val="0031182B"/>
    <w:rsid w:val="0031359A"/>
    <w:rsid w:val="00321970"/>
    <w:rsid w:val="003223C8"/>
    <w:rsid w:val="003378C0"/>
    <w:rsid w:val="00340E96"/>
    <w:rsid w:val="00361611"/>
    <w:rsid w:val="00371151"/>
    <w:rsid w:val="00381DC9"/>
    <w:rsid w:val="00390A9D"/>
    <w:rsid w:val="003A52E8"/>
    <w:rsid w:val="003C57CE"/>
    <w:rsid w:val="003E6BFE"/>
    <w:rsid w:val="003F184E"/>
    <w:rsid w:val="003F42CA"/>
    <w:rsid w:val="00410044"/>
    <w:rsid w:val="00412B19"/>
    <w:rsid w:val="00442D29"/>
    <w:rsid w:val="004472E3"/>
    <w:rsid w:val="004521AB"/>
    <w:rsid w:val="00461702"/>
    <w:rsid w:val="00473685"/>
    <w:rsid w:val="00477EE5"/>
    <w:rsid w:val="004848FB"/>
    <w:rsid w:val="0049314F"/>
    <w:rsid w:val="004942C3"/>
    <w:rsid w:val="004C3369"/>
    <w:rsid w:val="004D1776"/>
    <w:rsid w:val="004E31DA"/>
    <w:rsid w:val="005043CF"/>
    <w:rsid w:val="00514149"/>
    <w:rsid w:val="005225C6"/>
    <w:rsid w:val="00533F1A"/>
    <w:rsid w:val="005434C4"/>
    <w:rsid w:val="005535C5"/>
    <w:rsid w:val="00556A07"/>
    <w:rsid w:val="00563863"/>
    <w:rsid w:val="00565FD2"/>
    <w:rsid w:val="00570D9E"/>
    <w:rsid w:val="005A4FDB"/>
    <w:rsid w:val="005C0B02"/>
    <w:rsid w:val="005C3BC8"/>
    <w:rsid w:val="005D3673"/>
    <w:rsid w:val="005D4F99"/>
    <w:rsid w:val="006024C1"/>
    <w:rsid w:val="00611F9D"/>
    <w:rsid w:val="0061482E"/>
    <w:rsid w:val="00622831"/>
    <w:rsid w:val="00633916"/>
    <w:rsid w:val="00634074"/>
    <w:rsid w:val="006371C9"/>
    <w:rsid w:val="006507B8"/>
    <w:rsid w:val="006828CA"/>
    <w:rsid w:val="006938A1"/>
    <w:rsid w:val="00693DD2"/>
    <w:rsid w:val="006A1200"/>
    <w:rsid w:val="006D05C0"/>
    <w:rsid w:val="006D18A2"/>
    <w:rsid w:val="006D2810"/>
    <w:rsid w:val="006E7FEA"/>
    <w:rsid w:val="006F7FB4"/>
    <w:rsid w:val="00700955"/>
    <w:rsid w:val="0071391E"/>
    <w:rsid w:val="00715691"/>
    <w:rsid w:val="007157C4"/>
    <w:rsid w:val="00735119"/>
    <w:rsid w:val="007513AE"/>
    <w:rsid w:val="00765095"/>
    <w:rsid w:val="0076587F"/>
    <w:rsid w:val="007704AB"/>
    <w:rsid w:val="0078149B"/>
    <w:rsid w:val="007846E7"/>
    <w:rsid w:val="00797B95"/>
    <w:rsid w:val="007B2CFE"/>
    <w:rsid w:val="007B339E"/>
    <w:rsid w:val="007C4895"/>
    <w:rsid w:val="007C5501"/>
    <w:rsid w:val="007C79AE"/>
    <w:rsid w:val="007D60C0"/>
    <w:rsid w:val="007E2DCF"/>
    <w:rsid w:val="007F0899"/>
    <w:rsid w:val="007F2734"/>
    <w:rsid w:val="00803F24"/>
    <w:rsid w:val="00804080"/>
    <w:rsid w:val="00807D4A"/>
    <w:rsid w:val="00810CD8"/>
    <w:rsid w:val="008264A2"/>
    <w:rsid w:val="00836AB9"/>
    <w:rsid w:val="0084109A"/>
    <w:rsid w:val="008521E3"/>
    <w:rsid w:val="00854F29"/>
    <w:rsid w:val="00860FCF"/>
    <w:rsid w:val="008614DB"/>
    <w:rsid w:val="008616DD"/>
    <w:rsid w:val="00866B77"/>
    <w:rsid w:val="0088001D"/>
    <w:rsid w:val="00890775"/>
    <w:rsid w:val="008A7B91"/>
    <w:rsid w:val="008A7CBD"/>
    <w:rsid w:val="008B182C"/>
    <w:rsid w:val="008B1917"/>
    <w:rsid w:val="008C437F"/>
    <w:rsid w:val="008D2B6B"/>
    <w:rsid w:val="008D38E8"/>
    <w:rsid w:val="008E20BB"/>
    <w:rsid w:val="008E33F7"/>
    <w:rsid w:val="008E3B85"/>
    <w:rsid w:val="008E7FE1"/>
    <w:rsid w:val="008F30CB"/>
    <w:rsid w:val="008F342A"/>
    <w:rsid w:val="00904F9E"/>
    <w:rsid w:val="00906E6B"/>
    <w:rsid w:val="00910020"/>
    <w:rsid w:val="00910160"/>
    <w:rsid w:val="00915A75"/>
    <w:rsid w:val="00933554"/>
    <w:rsid w:val="00956436"/>
    <w:rsid w:val="0096111D"/>
    <w:rsid w:val="00987F1A"/>
    <w:rsid w:val="009A715B"/>
    <w:rsid w:val="009C530B"/>
    <w:rsid w:val="009C65E2"/>
    <w:rsid w:val="009D5E03"/>
    <w:rsid w:val="009E57CD"/>
    <w:rsid w:val="00A142F2"/>
    <w:rsid w:val="00A32306"/>
    <w:rsid w:val="00A33999"/>
    <w:rsid w:val="00A33DE8"/>
    <w:rsid w:val="00A4367A"/>
    <w:rsid w:val="00A472F7"/>
    <w:rsid w:val="00A50684"/>
    <w:rsid w:val="00A60B54"/>
    <w:rsid w:val="00A6193B"/>
    <w:rsid w:val="00A65263"/>
    <w:rsid w:val="00AA0370"/>
    <w:rsid w:val="00AA1B68"/>
    <w:rsid w:val="00AD0E91"/>
    <w:rsid w:val="00AD32A7"/>
    <w:rsid w:val="00AD50CF"/>
    <w:rsid w:val="00AD611A"/>
    <w:rsid w:val="00AD77D6"/>
    <w:rsid w:val="00B14542"/>
    <w:rsid w:val="00B562D6"/>
    <w:rsid w:val="00B80E0C"/>
    <w:rsid w:val="00B82730"/>
    <w:rsid w:val="00B83F4F"/>
    <w:rsid w:val="00B85208"/>
    <w:rsid w:val="00B9604D"/>
    <w:rsid w:val="00BA01EA"/>
    <w:rsid w:val="00BA6DAC"/>
    <w:rsid w:val="00BA7195"/>
    <w:rsid w:val="00BB4D37"/>
    <w:rsid w:val="00BC09B8"/>
    <w:rsid w:val="00BC394D"/>
    <w:rsid w:val="00BC5EEC"/>
    <w:rsid w:val="00BC71F7"/>
    <w:rsid w:val="00BE31F8"/>
    <w:rsid w:val="00BF0369"/>
    <w:rsid w:val="00BF27AA"/>
    <w:rsid w:val="00C13ED2"/>
    <w:rsid w:val="00C16F2F"/>
    <w:rsid w:val="00C3651B"/>
    <w:rsid w:val="00C43A64"/>
    <w:rsid w:val="00C4435F"/>
    <w:rsid w:val="00C51C7C"/>
    <w:rsid w:val="00C54861"/>
    <w:rsid w:val="00C55FED"/>
    <w:rsid w:val="00C60560"/>
    <w:rsid w:val="00C737D2"/>
    <w:rsid w:val="00C916C8"/>
    <w:rsid w:val="00C91BFC"/>
    <w:rsid w:val="00C94F03"/>
    <w:rsid w:val="00C97847"/>
    <w:rsid w:val="00CB5A8C"/>
    <w:rsid w:val="00CC4F01"/>
    <w:rsid w:val="00CC5E9C"/>
    <w:rsid w:val="00CD5159"/>
    <w:rsid w:val="00CD5D0F"/>
    <w:rsid w:val="00CE72A1"/>
    <w:rsid w:val="00CF6266"/>
    <w:rsid w:val="00D07F90"/>
    <w:rsid w:val="00D127FC"/>
    <w:rsid w:val="00D135B6"/>
    <w:rsid w:val="00D15AA6"/>
    <w:rsid w:val="00D20E94"/>
    <w:rsid w:val="00D25FBD"/>
    <w:rsid w:val="00D30830"/>
    <w:rsid w:val="00D4046A"/>
    <w:rsid w:val="00D71304"/>
    <w:rsid w:val="00D804E1"/>
    <w:rsid w:val="00D81660"/>
    <w:rsid w:val="00D84129"/>
    <w:rsid w:val="00D87F4E"/>
    <w:rsid w:val="00D9006E"/>
    <w:rsid w:val="00DB0393"/>
    <w:rsid w:val="00DB7BBD"/>
    <w:rsid w:val="00DD15C3"/>
    <w:rsid w:val="00DD555E"/>
    <w:rsid w:val="00DD77E6"/>
    <w:rsid w:val="00DE12BB"/>
    <w:rsid w:val="00DE23F1"/>
    <w:rsid w:val="00DE41B9"/>
    <w:rsid w:val="00DF640E"/>
    <w:rsid w:val="00E020AC"/>
    <w:rsid w:val="00E11884"/>
    <w:rsid w:val="00E12E55"/>
    <w:rsid w:val="00E22D8D"/>
    <w:rsid w:val="00E30ACA"/>
    <w:rsid w:val="00E3241F"/>
    <w:rsid w:val="00E359B6"/>
    <w:rsid w:val="00E35CFE"/>
    <w:rsid w:val="00E4212E"/>
    <w:rsid w:val="00E531BD"/>
    <w:rsid w:val="00E54658"/>
    <w:rsid w:val="00E67F77"/>
    <w:rsid w:val="00E74EF7"/>
    <w:rsid w:val="00E80E29"/>
    <w:rsid w:val="00E87FC7"/>
    <w:rsid w:val="00E9327B"/>
    <w:rsid w:val="00EB2E83"/>
    <w:rsid w:val="00EB5215"/>
    <w:rsid w:val="00EC175A"/>
    <w:rsid w:val="00EE26FC"/>
    <w:rsid w:val="00EE39DC"/>
    <w:rsid w:val="00EF1C53"/>
    <w:rsid w:val="00F03651"/>
    <w:rsid w:val="00F056AE"/>
    <w:rsid w:val="00F069E1"/>
    <w:rsid w:val="00F32CE6"/>
    <w:rsid w:val="00F36054"/>
    <w:rsid w:val="00F409BA"/>
    <w:rsid w:val="00F4620C"/>
    <w:rsid w:val="00F462CA"/>
    <w:rsid w:val="00F7287C"/>
    <w:rsid w:val="00F86E8E"/>
    <w:rsid w:val="00F87A33"/>
    <w:rsid w:val="00F90391"/>
    <w:rsid w:val="00F91865"/>
    <w:rsid w:val="00F94A1F"/>
    <w:rsid w:val="00F95F7C"/>
    <w:rsid w:val="00FA38D4"/>
    <w:rsid w:val="00FA7BEF"/>
    <w:rsid w:val="00FC7BA6"/>
    <w:rsid w:val="00FE32AA"/>
    <w:rsid w:val="00FE66F7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2D470C87"/>
  <w15:docId w15:val="{885992A9-5DB2-4657-8462-27184C2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3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7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87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7F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TongPT</dc:creator>
  <cp:keywords/>
  <dc:description/>
  <cp:lastModifiedBy>Admin</cp:lastModifiedBy>
  <cp:revision>156</cp:revision>
  <cp:lastPrinted>2019-06-03T02:28:00Z</cp:lastPrinted>
  <dcterms:created xsi:type="dcterms:W3CDTF">2012-08-20T01:14:00Z</dcterms:created>
  <dcterms:modified xsi:type="dcterms:W3CDTF">2025-11-24T08:30:00Z</dcterms:modified>
</cp:coreProperties>
</file>