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C294" w14:textId="77777777" w:rsidR="00C35AE8" w:rsidRPr="00B00700" w:rsidRDefault="00C35AE8" w:rsidP="00C35AE8">
      <w:pPr>
        <w:spacing w:before="120" w:after="120" w:line="240" w:lineRule="auto"/>
        <w:ind w:firstLine="720"/>
        <w:jc w:val="center"/>
        <w:rPr>
          <w:rFonts w:cs="Times New Roman"/>
          <w:b/>
          <w:bCs/>
          <w:sz w:val="28"/>
          <w:szCs w:val="28"/>
        </w:rPr>
      </w:pPr>
      <w:r w:rsidRPr="00B00700">
        <w:rPr>
          <w:rFonts w:ascii="Segoe UI Emoji" w:hAnsi="Segoe UI Emoji" w:cs="Segoe UI Emoji"/>
          <w:b/>
          <w:bCs/>
          <w:sz w:val="28"/>
          <w:szCs w:val="28"/>
        </w:rPr>
        <w:t>📄</w:t>
      </w:r>
      <w:r w:rsidRPr="00B00700">
        <w:rPr>
          <w:rFonts w:cs="Times New Roman"/>
          <w:b/>
          <w:bCs/>
          <w:sz w:val="28"/>
          <w:szCs w:val="28"/>
        </w:rPr>
        <w:t xml:space="preserve"> PHỤ LỤC: TÀI LIỆU PHÁT TAY</w:t>
      </w:r>
    </w:p>
    <w:p w14:paraId="1297545A" w14:textId="77777777" w:rsidR="00C35AE8" w:rsidRDefault="00C35AE8" w:rsidP="00C35AE8">
      <w:pPr>
        <w:spacing w:before="120" w:after="120" w:line="240" w:lineRule="auto"/>
        <w:ind w:firstLine="720"/>
        <w:jc w:val="center"/>
        <w:rPr>
          <w:rFonts w:cs="Times New Roman"/>
          <w:b/>
          <w:bCs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 xml:space="preserve">BẢNG TRA CỨU NHANH MÃ NĂNG LỰC SỐ </w:t>
      </w:r>
    </w:p>
    <w:p w14:paraId="528BB718" w14:textId="77777777" w:rsidR="00C35AE8" w:rsidRPr="00B00700" w:rsidRDefault="00C35AE8" w:rsidP="00C35AE8">
      <w:pPr>
        <w:spacing w:before="120" w:after="120" w:line="240" w:lineRule="auto"/>
        <w:ind w:firstLine="720"/>
        <w:jc w:val="center"/>
        <w:rPr>
          <w:rFonts w:cs="Times New Roman"/>
          <w:b/>
          <w:bCs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(DÀNH RIÊNG TỔ KHTN)</w:t>
      </w:r>
    </w:p>
    <w:p w14:paraId="54FBE89D" w14:textId="77777777" w:rsidR="00C35AE8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</w:p>
    <w:p w14:paraId="5F17A128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sz w:val="28"/>
          <w:szCs w:val="28"/>
        </w:rPr>
        <w:t>(Dùng để copy vào mục Mục tiêu bài dạy)</w:t>
      </w:r>
    </w:p>
    <w:p w14:paraId="288E585F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1. Nhóm bài tìm hiểu kiến thức mới, liên hệ thực tế:</w:t>
      </w:r>
    </w:p>
    <w:p w14:paraId="77E0EA02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Hành động:</w:t>
      </w:r>
      <w:r w:rsidRPr="00B00700">
        <w:rPr>
          <w:rFonts w:cs="Times New Roman"/>
          <w:sz w:val="28"/>
          <w:szCs w:val="28"/>
        </w:rPr>
        <w:t xml:space="preserve"> HS tra Google, xem Youtube, đọc báo mạng...</w:t>
      </w:r>
    </w:p>
    <w:p w14:paraId="0A7E4318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Mục tiêu (Copy vào giáo án):</w:t>
      </w:r>
    </w:p>
    <w:p w14:paraId="28E0A6A5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i/>
          <w:iCs/>
          <w:sz w:val="28"/>
          <w:szCs w:val="28"/>
        </w:rPr>
        <w:t>NLS: Thực hiện được việc tìm kiếm và lọc thông tin liên quan đến bài học trên môi trường số (Mã: 1.1TC1b).</w:t>
      </w:r>
    </w:p>
    <w:p w14:paraId="4D65C0E3" w14:textId="02FEF28A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2. Nhóm bài Thực hành thí nghiệm/Chế tạo:</w:t>
      </w:r>
    </w:p>
    <w:p w14:paraId="53A5A01A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Hành động:</w:t>
      </w:r>
      <w:r w:rsidRPr="00B00700">
        <w:rPr>
          <w:rFonts w:cs="Times New Roman"/>
          <w:sz w:val="28"/>
          <w:szCs w:val="28"/>
        </w:rPr>
        <w:t xml:space="preserve"> HS chụp ảnh mẫu vật, quay video hiện tượng, ghi âm kết quả.</w:t>
      </w:r>
    </w:p>
    <w:p w14:paraId="13FBE4E8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Mục tiêu (Copy vào giáo án):</w:t>
      </w:r>
    </w:p>
    <w:p w14:paraId="41895B7E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i/>
          <w:iCs/>
          <w:sz w:val="28"/>
          <w:szCs w:val="28"/>
        </w:rPr>
        <w:t>NLS: Sử dụng thiết bị số để tạo ra sản phẩm (ảnh/video) minh chứng cho quá trình thực hành (Mã: 3.1TC1a).</w:t>
      </w:r>
    </w:p>
    <w:p w14:paraId="4D87C7FD" w14:textId="0C88F3D3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3. Nhóm bài làm việc nhóm/Thuyết trình:</w:t>
      </w:r>
    </w:p>
    <w:p w14:paraId="6D101F3B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Hành động:</w:t>
      </w:r>
      <w:r w:rsidRPr="00B00700">
        <w:rPr>
          <w:rFonts w:cs="Times New Roman"/>
          <w:sz w:val="28"/>
          <w:szCs w:val="28"/>
        </w:rPr>
        <w:t xml:space="preserve"> HS làm Slide PowerPoint, làm Infographic, gửi file qua Zalo/Padlet.</w:t>
      </w:r>
    </w:p>
    <w:p w14:paraId="1E8B10F9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Mục tiêu (Copy vào giáo án):</w:t>
      </w:r>
    </w:p>
    <w:p w14:paraId="5816E1B8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i/>
          <w:iCs/>
          <w:sz w:val="28"/>
          <w:szCs w:val="28"/>
        </w:rPr>
        <w:t>NLS: Sử dụng được công cụ số để hợp tác và chia sẻ sản phẩm học tập với nhóm (Mã: 2.4TC1a).</w:t>
      </w:r>
    </w:p>
    <w:p w14:paraId="00DE31B4" w14:textId="4E2CE9C2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4. Nhóm bài Mô phỏng/Tính toán phức tạp:</w:t>
      </w:r>
    </w:p>
    <w:p w14:paraId="67258268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Hành động:</w:t>
      </w:r>
      <w:r w:rsidRPr="00B00700">
        <w:rPr>
          <w:rFonts w:cs="Times New Roman"/>
          <w:sz w:val="28"/>
          <w:szCs w:val="28"/>
        </w:rPr>
        <w:t xml:space="preserve"> Dùng thí nghiệm ảo (PhET), dùng Excel tính toán số liệu, dùng App nhận diện cây/con vật (Google Lens).</w:t>
      </w:r>
    </w:p>
    <w:p w14:paraId="2508BC95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b/>
          <w:bCs/>
          <w:sz w:val="28"/>
          <w:szCs w:val="28"/>
        </w:rPr>
        <w:t>Mục tiêu (Copy vào giáo án):</w:t>
      </w:r>
    </w:p>
    <w:p w14:paraId="5B37552D" w14:textId="77777777" w:rsidR="00C35AE8" w:rsidRPr="00B00700" w:rsidRDefault="00C35AE8" w:rsidP="00C35AE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B00700">
        <w:rPr>
          <w:rFonts w:cs="Times New Roman"/>
          <w:i/>
          <w:iCs/>
          <w:sz w:val="28"/>
          <w:szCs w:val="28"/>
        </w:rPr>
        <w:t>NLS: Sử dụng được phần mềm/ứng dụng chuyên ngành để hỗ trợ giải quyết vấn đề bài học (Mã: 5.3TC1a).</w:t>
      </w:r>
    </w:p>
    <w:p w14:paraId="35C3EC03" w14:textId="77777777" w:rsidR="00B75CCA" w:rsidRDefault="00B75CCA"/>
    <w:sectPr w:rsidR="00B75CCA" w:rsidSect="00BC21D6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E8"/>
    <w:rsid w:val="002128F9"/>
    <w:rsid w:val="0040424A"/>
    <w:rsid w:val="00447D95"/>
    <w:rsid w:val="004A7833"/>
    <w:rsid w:val="00560D93"/>
    <w:rsid w:val="00746CD8"/>
    <w:rsid w:val="009B68C3"/>
    <w:rsid w:val="00B75CCA"/>
    <w:rsid w:val="00BC21D6"/>
    <w:rsid w:val="00C35AE8"/>
    <w:rsid w:val="00C555FE"/>
    <w:rsid w:val="00E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AD10E1"/>
  <w15:chartTrackingRefBased/>
  <w15:docId w15:val="{33B05C26-6F50-49CD-8A14-1A13238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E8"/>
  </w:style>
  <w:style w:type="paragraph" w:styleId="Heading1">
    <w:name w:val="heading 1"/>
    <w:basedOn w:val="Normal"/>
    <w:next w:val="Normal"/>
    <w:link w:val="Heading1Char"/>
    <w:uiPriority w:val="9"/>
    <w:qFormat/>
    <w:rsid w:val="00C3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A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A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A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A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A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A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A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A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A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A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A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A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A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A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A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A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A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A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Giang</dc:creator>
  <cp:keywords/>
  <dc:description/>
  <cp:lastModifiedBy>Trung Giang</cp:lastModifiedBy>
  <cp:revision>2</cp:revision>
  <dcterms:created xsi:type="dcterms:W3CDTF">2026-01-20T12:20:00Z</dcterms:created>
  <dcterms:modified xsi:type="dcterms:W3CDTF">2026-01-20T12:21:00Z</dcterms:modified>
</cp:coreProperties>
</file>